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19" w:rsidRPr="00972419" w:rsidRDefault="00972419" w:rsidP="00071D8E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972419">
        <w:rPr>
          <w:rFonts w:ascii="Times New Roman" w:eastAsia="Calibri" w:hAnsi="Times New Roman" w:cs="Times New Roman"/>
          <w:b/>
          <w:bCs/>
          <w:sz w:val="24"/>
          <w:lang w:eastAsia="ar-SA"/>
        </w:rPr>
        <w:t>ПОСТАНОВЛЕНИЕ</w:t>
      </w:r>
    </w:p>
    <w:p w:rsidR="00972419" w:rsidRPr="00972419" w:rsidRDefault="00972419" w:rsidP="00972419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972419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          АДМИНИСТРАЦИИ   КАРПОВСКОГО    СЕЛЬСКОГО   ПОСЕЛЕНИЯ</w:t>
      </w:r>
    </w:p>
    <w:p w:rsidR="00972419" w:rsidRPr="00B56279" w:rsidRDefault="00972419" w:rsidP="00972419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72419">
        <w:rPr>
          <w:rFonts w:ascii="Times New Roman" w:eastAsia="Calibri" w:hAnsi="Times New Roman" w:cs="Times New Roman"/>
          <w:b/>
          <w:bCs/>
          <w:sz w:val="24"/>
          <w:lang w:eastAsia="ar-SA"/>
        </w:rPr>
        <w:tab/>
      </w:r>
      <w:r w:rsidRPr="00B56279">
        <w:rPr>
          <w:rFonts w:ascii="Calibri" w:eastAsia="Calibri" w:hAnsi="Calibri" w:cs="Times New Roman"/>
          <w:b/>
          <w:sz w:val="24"/>
          <w:szCs w:val="24"/>
          <w:lang w:eastAsia="ar-SA"/>
        </w:rPr>
        <w:t xml:space="preserve">                         </w:t>
      </w:r>
      <w:r w:rsidRPr="00B562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ГОРОДИЩЕНСКОГО МУНИЦИПАЛЬНОГО  РАЙОНА</w:t>
      </w:r>
    </w:p>
    <w:p w:rsidR="00972419" w:rsidRPr="00972419" w:rsidRDefault="00972419" w:rsidP="00972419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</w:pP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    ВОЛГОГРАДСКОЙ ОБЛАСТИ</w:t>
      </w:r>
    </w:p>
    <w:p w:rsidR="00972419" w:rsidRPr="00972419" w:rsidRDefault="00972419" w:rsidP="00972419">
      <w:pPr>
        <w:keepNext/>
        <w:widowControl w:val="0"/>
        <w:pBdr>
          <w:bottom w:val="double" w:sz="24" w:space="1" w:color="000000"/>
        </w:pBdr>
        <w:tabs>
          <w:tab w:val="left" w:pos="0"/>
          <w:tab w:val="left" w:pos="3119"/>
        </w:tabs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</w:pP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ab/>
      </w: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ab/>
      </w: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ab/>
      </w:r>
      <w:r w:rsidRPr="0097241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ab/>
        <w:t xml:space="preserve"> </w:t>
      </w:r>
    </w:p>
    <w:p w:rsidR="00CD0181" w:rsidRDefault="00CD0181" w:rsidP="00CD0181">
      <w:pPr>
        <w:spacing w:after="0" w:line="288" w:lineRule="auto"/>
        <w:rPr>
          <w:rFonts w:ascii="Arial" w:eastAsia="Times New Roman" w:hAnsi="Arial" w:cs="Arial"/>
          <w:lang w:eastAsia="ru-RU"/>
        </w:rPr>
      </w:pPr>
    </w:p>
    <w:p w:rsidR="00CD0181" w:rsidRPr="00CF0F73" w:rsidRDefault="00CA5C11" w:rsidP="00CD0181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C611A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C611A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6C611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773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D0181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CF0F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D0181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№  </w:t>
      </w:r>
      <w:r w:rsidR="006C611A">
        <w:rPr>
          <w:rFonts w:ascii="Arial" w:eastAsia="Times New Roman" w:hAnsi="Arial" w:cs="Arial"/>
          <w:sz w:val="24"/>
          <w:szCs w:val="24"/>
          <w:lang w:eastAsia="ru-RU"/>
        </w:rPr>
        <w:t>102</w:t>
      </w:r>
    </w:p>
    <w:p w:rsidR="00D8106C" w:rsidRPr="00CF0F73" w:rsidRDefault="00D8106C" w:rsidP="00CD0181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6722" w:rsidRPr="00CF0F73" w:rsidRDefault="00B56279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bookmarkStart w:id="0" w:name="_GoBack"/>
      <w:bookmarkEnd w:id="0"/>
      <w:r w:rsidR="005B06DF" w:rsidRPr="00CF0F73">
        <w:rPr>
          <w:rFonts w:ascii="Arial" w:eastAsia="Times New Roman" w:hAnsi="Arial" w:cs="Arial"/>
          <w:lang w:eastAsia="ru-RU"/>
        </w:rPr>
        <w:t>О</w:t>
      </w:r>
      <w:r w:rsidR="00456722" w:rsidRPr="00CF0F73">
        <w:rPr>
          <w:rFonts w:ascii="Arial" w:eastAsia="Times New Roman" w:hAnsi="Arial" w:cs="Arial"/>
          <w:lang w:eastAsia="ru-RU"/>
        </w:rPr>
        <w:t>б</w:t>
      </w:r>
      <w:r w:rsidR="005B06DF" w:rsidRPr="00CF0F73">
        <w:rPr>
          <w:rFonts w:ascii="Arial" w:eastAsia="Times New Roman" w:hAnsi="Arial" w:cs="Arial"/>
          <w:lang w:eastAsia="ru-RU"/>
        </w:rPr>
        <w:t xml:space="preserve"> </w:t>
      </w:r>
      <w:r w:rsidR="00456722" w:rsidRPr="00CF0F73">
        <w:rPr>
          <w:rFonts w:ascii="Arial" w:eastAsia="Times New Roman" w:hAnsi="Arial" w:cs="Arial"/>
          <w:lang w:eastAsia="ru-RU"/>
        </w:rPr>
        <w:t xml:space="preserve">утверждении плана мероприятий </w:t>
      </w:r>
    </w:p>
    <w:p w:rsidR="005B06DF" w:rsidRPr="00CF0F73" w:rsidRDefault="005B06DF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F0F73">
        <w:rPr>
          <w:rFonts w:ascii="Arial" w:eastAsia="Times New Roman" w:hAnsi="Arial" w:cs="Arial"/>
          <w:lang w:eastAsia="ru-RU"/>
        </w:rPr>
        <w:t xml:space="preserve"> по приспособлению </w:t>
      </w:r>
      <w:proofErr w:type="gramStart"/>
      <w:r w:rsidRPr="00CF0F73">
        <w:rPr>
          <w:rFonts w:ascii="Arial" w:eastAsia="Times New Roman" w:hAnsi="Arial" w:cs="Arial"/>
          <w:lang w:eastAsia="ru-RU"/>
        </w:rPr>
        <w:t>жилых</w:t>
      </w:r>
      <w:proofErr w:type="gramEnd"/>
    </w:p>
    <w:p w:rsidR="005B06DF" w:rsidRPr="00CF0F73" w:rsidRDefault="00456722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F0F73">
        <w:rPr>
          <w:rFonts w:ascii="Arial" w:eastAsia="Times New Roman" w:hAnsi="Arial" w:cs="Arial"/>
          <w:lang w:eastAsia="ru-RU"/>
        </w:rPr>
        <w:t xml:space="preserve"> </w:t>
      </w:r>
      <w:r w:rsidR="005B06DF" w:rsidRPr="00CF0F73">
        <w:rPr>
          <w:rFonts w:ascii="Arial" w:eastAsia="Times New Roman" w:hAnsi="Arial" w:cs="Arial"/>
          <w:lang w:eastAsia="ru-RU"/>
        </w:rPr>
        <w:t xml:space="preserve">помещений </w:t>
      </w:r>
      <w:r w:rsidRPr="00CF0F73">
        <w:rPr>
          <w:rFonts w:ascii="Arial" w:eastAsia="Times New Roman" w:hAnsi="Arial" w:cs="Arial"/>
          <w:lang w:eastAsia="ru-RU"/>
        </w:rPr>
        <w:t xml:space="preserve">инвалидов </w:t>
      </w:r>
      <w:r w:rsidR="005B06DF" w:rsidRPr="00CF0F73">
        <w:rPr>
          <w:rFonts w:ascii="Arial" w:eastAsia="Times New Roman" w:hAnsi="Arial" w:cs="Arial"/>
          <w:lang w:eastAsia="ru-RU"/>
        </w:rPr>
        <w:t xml:space="preserve">и общего имущества </w:t>
      </w:r>
    </w:p>
    <w:p w:rsidR="002B1394" w:rsidRPr="00CF0F73" w:rsidRDefault="00456722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F0F73">
        <w:rPr>
          <w:rFonts w:ascii="Arial" w:eastAsia="Times New Roman" w:hAnsi="Arial" w:cs="Arial"/>
          <w:lang w:eastAsia="ru-RU"/>
        </w:rPr>
        <w:t xml:space="preserve"> </w:t>
      </w:r>
      <w:r w:rsidR="005B06DF" w:rsidRPr="00CF0F73">
        <w:rPr>
          <w:rFonts w:ascii="Arial" w:eastAsia="Times New Roman" w:hAnsi="Arial" w:cs="Arial"/>
          <w:lang w:eastAsia="ru-RU"/>
        </w:rPr>
        <w:t>в многоква</w:t>
      </w:r>
      <w:r w:rsidR="002B1394" w:rsidRPr="00CF0F73">
        <w:rPr>
          <w:rFonts w:ascii="Arial" w:eastAsia="Times New Roman" w:hAnsi="Arial" w:cs="Arial"/>
          <w:lang w:eastAsia="ru-RU"/>
        </w:rPr>
        <w:t>ртирных домах</w:t>
      </w:r>
      <w:r w:rsidR="005B06DF" w:rsidRPr="00CF0F73">
        <w:rPr>
          <w:rFonts w:ascii="Arial" w:eastAsia="Times New Roman" w:hAnsi="Arial" w:cs="Arial"/>
          <w:lang w:eastAsia="ru-RU"/>
        </w:rPr>
        <w:t xml:space="preserve">, </w:t>
      </w:r>
      <w:r w:rsidR="002B1394" w:rsidRPr="00CF0F73">
        <w:rPr>
          <w:rFonts w:ascii="Arial" w:eastAsia="Times New Roman" w:hAnsi="Arial" w:cs="Arial"/>
          <w:lang w:eastAsia="ru-RU"/>
        </w:rPr>
        <w:t xml:space="preserve">в которых проживают </w:t>
      </w:r>
    </w:p>
    <w:p w:rsidR="002B1394" w:rsidRPr="00CF0F73" w:rsidRDefault="002B1394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F0F73">
        <w:rPr>
          <w:rFonts w:ascii="Arial" w:eastAsia="Times New Roman" w:hAnsi="Arial" w:cs="Arial"/>
          <w:lang w:eastAsia="ru-RU"/>
        </w:rPr>
        <w:t xml:space="preserve"> инвалиды, </w:t>
      </w:r>
      <w:r w:rsidR="005B06DF" w:rsidRPr="00CF0F73">
        <w:rPr>
          <w:rFonts w:ascii="Arial" w:eastAsia="Times New Roman" w:hAnsi="Arial" w:cs="Arial"/>
          <w:lang w:eastAsia="ru-RU"/>
        </w:rPr>
        <w:t>входящих</w:t>
      </w:r>
      <w:r w:rsidRPr="00CF0F73">
        <w:rPr>
          <w:rFonts w:ascii="Arial" w:eastAsia="Times New Roman" w:hAnsi="Arial" w:cs="Arial"/>
          <w:lang w:eastAsia="ru-RU"/>
        </w:rPr>
        <w:t xml:space="preserve"> </w:t>
      </w:r>
      <w:r w:rsidR="005B06DF" w:rsidRPr="00CF0F73">
        <w:rPr>
          <w:rFonts w:ascii="Arial" w:eastAsia="Times New Roman" w:hAnsi="Arial" w:cs="Arial"/>
          <w:lang w:eastAsia="ru-RU"/>
        </w:rPr>
        <w:t xml:space="preserve">в состав жилищного </w:t>
      </w:r>
      <w:r w:rsidR="00993853">
        <w:rPr>
          <w:rFonts w:ascii="Arial" w:eastAsia="Times New Roman" w:hAnsi="Arial" w:cs="Arial"/>
          <w:lang w:eastAsia="ru-RU"/>
        </w:rPr>
        <w:t>фонда</w:t>
      </w:r>
    </w:p>
    <w:p w:rsidR="005B06DF" w:rsidRPr="00CF0F73" w:rsidRDefault="002B1394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F0F7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993853">
        <w:rPr>
          <w:rFonts w:ascii="Arial" w:eastAsia="Times New Roman" w:hAnsi="Arial" w:cs="Arial"/>
          <w:lang w:eastAsia="ru-RU"/>
        </w:rPr>
        <w:t>Карповского</w:t>
      </w:r>
      <w:proofErr w:type="spellEnd"/>
      <w:r w:rsidR="00993853">
        <w:rPr>
          <w:rFonts w:ascii="Arial" w:eastAsia="Times New Roman" w:hAnsi="Arial" w:cs="Arial"/>
          <w:lang w:eastAsia="ru-RU"/>
        </w:rPr>
        <w:t xml:space="preserve"> сельского поселения</w:t>
      </w:r>
    </w:p>
    <w:p w:rsidR="00D8106C" w:rsidRPr="00D8106C" w:rsidRDefault="00D8106C" w:rsidP="005B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DF" w:rsidRPr="00CF0F73" w:rsidRDefault="005B06DF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06C" w:rsidRPr="00CF0F73" w:rsidRDefault="00D8106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Постановлением Правительства РФ от 09.07.2016 года № 649 «О мерах по приспособлению жилых помещений и общего имущества в многоквартирном доме с учетом потребностей инвалидов», администрация </w:t>
      </w:r>
      <w:proofErr w:type="spellStart"/>
      <w:r w:rsidR="00CA5C11" w:rsidRPr="00CF0F73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D8106C" w:rsidRPr="00CF0F73" w:rsidRDefault="00D8106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06C" w:rsidRPr="00CF0F73" w:rsidRDefault="00D8106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F0F7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D3434C" w:rsidRPr="00CF0F73" w:rsidRDefault="00D3434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06C" w:rsidRPr="00CF0F73" w:rsidRDefault="00D8106C" w:rsidP="005B0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1"/>
      <w:r w:rsidRPr="00CF0F73">
        <w:rPr>
          <w:rFonts w:ascii="Arial" w:eastAsia="Times New Roman" w:hAnsi="Arial" w:cs="Arial"/>
          <w:sz w:val="24"/>
          <w:szCs w:val="24"/>
          <w:lang w:eastAsia="ru-RU"/>
        </w:rPr>
        <w:t>1.</w:t>
      </w:r>
      <w:bookmarkStart w:id="2" w:name="sub_2"/>
      <w:bookmarkEnd w:id="1"/>
      <w:r w:rsidR="005B06DF" w:rsidRPr="00CF0F73">
        <w:rPr>
          <w:rFonts w:ascii="Arial" w:hAnsi="Arial" w:cs="Arial"/>
        </w:rPr>
        <w:t xml:space="preserve"> </w:t>
      </w:r>
      <w:r w:rsidR="005B06DF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прилагаемый План мероприятий по </w:t>
      </w:r>
      <w:r w:rsidR="002B1394" w:rsidRPr="00CF0F73">
        <w:rPr>
          <w:rFonts w:ascii="Arial" w:eastAsia="Times New Roman" w:hAnsi="Arial" w:cs="Arial"/>
          <w:sz w:val="24"/>
          <w:szCs w:val="24"/>
          <w:lang w:eastAsia="ru-RU"/>
        </w:rPr>
        <w:t>приспособлению жилых помещений инвалидов и общего</w:t>
      </w:r>
      <w:r w:rsidR="005B06DF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 имущества в многоквартирных домах, в которых проживают инвалиды, входящих в состав жилищного фонда </w:t>
      </w:r>
      <w:proofErr w:type="spellStart"/>
      <w:r w:rsidR="005B06DF" w:rsidRPr="00CF0F73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="005B06DF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согласно приложению к настоящему постановлению.</w:t>
      </w:r>
    </w:p>
    <w:p w:rsidR="00D8106C" w:rsidRPr="00CF0F73" w:rsidRDefault="00EB7C28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4"/>
      <w:bookmarkEnd w:id="2"/>
      <w:r w:rsidRPr="00CF0F7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8106C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844851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подлежит  обнародованию и размещению на официального сайте </w:t>
      </w:r>
      <w:proofErr w:type="spellStart"/>
      <w:r w:rsidR="00844851" w:rsidRPr="00CF0F73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="00844851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  <w:proofErr w:type="gramEnd"/>
    </w:p>
    <w:p w:rsidR="00D8106C" w:rsidRPr="00CF0F73" w:rsidRDefault="00EB7C28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5"/>
      <w:bookmarkEnd w:id="3"/>
      <w:r w:rsidRPr="00CF0F7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8106C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A5C11" w:rsidRPr="00CF0F7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A5C11" w:rsidRPr="00CF0F7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bookmarkEnd w:id="4"/>
    <w:p w:rsidR="00D8106C" w:rsidRPr="00CF0F73" w:rsidRDefault="00D8106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4C" w:rsidRPr="00CF0F73" w:rsidRDefault="00D3434C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7E0" w:rsidRPr="00CF0F73" w:rsidRDefault="004D17E0" w:rsidP="00D810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5"/>
        <w:gridCol w:w="3198"/>
      </w:tblGrid>
      <w:tr w:rsidR="00D8106C" w:rsidRPr="00CF0F73" w:rsidTr="00184090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6C" w:rsidRPr="00CF0F73" w:rsidRDefault="00D8106C" w:rsidP="00CA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F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CA5C11" w:rsidRPr="00CF0F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</w:p>
          <w:p w:rsidR="00CA5C11" w:rsidRPr="00CF0F73" w:rsidRDefault="00CA5C11" w:rsidP="00CA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F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6C" w:rsidRPr="00CF0F73" w:rsidRDefault="00BD64E1" w:rsidP="00CA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Т.Т. Трофимов</w:t>
            </w:r>
          </w:p>
        </w:tc>
      </w:tr>
    </w:tbl>
    <w:p w:rsidR="00D8106C" w:rsidRPr="00D8106C" w:rsidRDefault="00D8106C" w:rsidP="00D8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19" w:rsidRDefault="00972419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0B5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D64E1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D64E1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>. 202</w:t>
      </w:r>
      <w:r w:rsidR="00BD64E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9661E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BD64E1">
        <w:rPr>
          <w:rFonts w:ascii="Arial" w:eastAsia="Times New Roman" w:hAnsi="Arial" w:cs="Arial"/>
          <w:sz w:val="24"/>
          <w:szCs w:val="24"/>
          <w:lang w:eastAsia="ru-RU"/>
        </w:rPr>
        <w:t>102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План мероприятий по приспособлению  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жилых помещений инвалидов и общего имущества в многоквартирных домах, 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которых проживают инвалиды, входящих в состав жилищного фонда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0B5B0A" w:rsidRDefault="000B5B0A" w:rsidP="000B5B0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510"/>
        <w:gridCol w:w="2551"/>
        <w:gridCol w:w="1418"/>
        <w:gridCol w:w="2835"/>
      </w:tblGrid>
      <w:tr w:rsidR="000B5B0A" w:rsidTr="000B5B0A">
        <w:trPr>
          <w:trHeight w:val="7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Результат, итоговый документ </w:t>
            </w:r>
          </w:p>
        </w:tc>
      </w:tr>
      <w:tr w:rsidR="000B5B0A" w:rsidTr="000B5B0A">
        <w:trPr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0B5B0A" w:rsidTr="000B5B0A">
        <w:trPr>
          <w:trHeight w:val="9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мероприятий по обеспечению условий доступности для инвалидов жилых помещений 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общего имущества в многоквартирных домах,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B5B0A" w:rsidTr="000B5B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Составление Плана обследования жилых помещений, в том числе многоквартирных домов, 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E1" w:rsidRDefault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="004966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BD64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 обследования жилых помещений, 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многоквартирных домов, 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B5B0A" w:rsidTr="000B5B0A">
        <w:trPr>
          <w:trHeight w:val="2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Обследование жилых помещений, в том числе многоквартирных домов, 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E1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</w:p>
          <w:p w:rsidR="000B5B0A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49661E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D64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0B5B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обследования жилого помещения инвалида и общего имущества в многоквартирных домах,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которых проживают инвалиды</w:t>
            </w:r>
          </w:p>
        </w:tc>
      </w:tr>
      <w:tr w:rsidR="000B5B0A" w:rsidTr="000B5B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Определение необходимости и возможности приспособления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жилых помещений, в том числе многоквартирных домов, входящих в состав жилищного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E1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</w:t>
            </w:r>
          </w:p>
          <w:p w:rsidR="000B5B0A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49661E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</w:t>
            </w:r>
            <w:r w:rsidR="00BD64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0B5B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об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экономической целесообразности (нецелесообразности) реконструкции или капитального ремонта многоквартирного дома (части дома), 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учетом потребностей инвалида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о возможности или об отсутствии возможности приспособления жилого помещения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общего имущества в многоквартирном доме, в которых проживают инвалиды с учетом их  потребностей  </w:t>
            </w:r>
          </w:p>
        </w:tc>
      </w:tr>
      <w:tr w:rsidR="000B5B0A" w:rsidTr="000B5B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рекомендаций по приспособлению жилых помещений, в том числе многоквартирных домов, 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в соответствии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помещении, в том числе ограничений, вызванных: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стойкими расстройствами функции слуха, сопряженными с необходимостью использования вспомогательных средств;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в) стойкими расстройствами функции зрения, сопряженными 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необходимостью использования собаки-проводника, иных вспомогательных средств;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г) задержками в развитии и другими нарушениями функций организма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E1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</w:t>
            </w:r>
          </w:p>
          <w:p w:rsidR="000B5B0A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49661E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 202</w:t>
            </w:r>
            <w:r w:rsidR="00BD64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0B5B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Рекомендации по приспособлению жилых помещений, </w:t>
            </w:r>
          </w:p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общего имущества в многоквартирных домах, входящих в состав жилищного и муниципального фондов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B5B0A" w:rsidTr="000B5B0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предложений по приспособлению жилых помещений и общего имущества в многоквартирном доме, входящих в состав жилищного фонда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в которых проживают инвалиды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E1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</w:p>
          <w:p w:rsidR="000B5B0A" w:rsidRDefault="00BD64E1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 w:rsidP="00BD6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I-III</w:t>
            </w:r>
            <w:r w:rsidR="004966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BD64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A" w:rsidRDefault="000B5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комиссии</w:t>
            </w:r>
          </w:p>
        </w:tc>
      </w:tr>
    </w:tbl>
    <w:p w:rsidR="000B5B0A" w:rsidRDefault="000B5B0A" w:rsidP="000B5B0A">
      <w:pPr>
        <w:rPr>
          <w:rFonts w:ascii="Arial" w:hAnsi="Arial" w:cs="Arial"/>
          <w:sz w:val="24"/>
          <w:szCs w:val="24"/>
        </w:rPr>
      </w:pPr>
    </w:p>
    <w:p w:rsidR="000B5B0A" w:rsidRPr="00972419" w:rsidRDefault="000B5B0A" w:rsidP="00EB7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sectPr w:rsidR="000B5B0A" w:rsidRPr="00972419" w:rsidSect="000B5B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D12"/>
    <w:multiLevelType w:val="multilevel"/>
    <w:tmpl w:val="A23AF2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766444"/>
    <w:multiLevelType w:val="hybridMultilevel"/>
    <w:tmpl w:val="8C5E8128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596F45F0"/>
    <w:multiLevelType w:val="hybridMultilevel"/>
    <w:tmpl w:val="7D3E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52"/>
    <w:rsid w:val="00071D8E"/>
    <w:rsid w:val="000B5B0A"/>
    <w:rsid w:val="00127DD4"/>
    <w:rsid w:val="001B142D"/>
    <w:rsid w:val="001C2C49"/>
    <w:rsid w:val="0023091D"/>
    <w:rsid w:val="0027355C"/>
    <w:rsid w:val="002A4724"/>
    <w:rsid w:val="002B1394"/>
    <w:rsid w:val="00456722"/>
    <w:rsid w:val="0049661E"/>
    <w:rsid w:val="004D17E0"/>
    <w:rsid w:val="00577348"/>
    <w:rsid w:val="005B06DF"/>
    <w:rsid w:val="00602693"/>
    <w:rsid w:val="006C611A"/>
    <w:rsid w:val="007521A3"/>
    <w:rsid w:val="00770DAA"/>
    <w:rsid w:val="007B7797"/>
    <w:rsid w:val="00844851"/>
    <w:rsid w:val="00972419"/>
    <w:rsid w:val="00993853"/>
    <w:rsid w:val="00A62EE4"/>
    <w:rsid w:val="00A6778D"/>
    <w:rsid w:val="00AA1D8A"/>
    <w:rsid w:val="00B56279"/>
    <w:rsid w:val="00BD64E1"/>
    <w:rsid w:val="00C24852"/>
    <w:rsid w:val="00C37A01"/>
    <w:rsid w:val="00C94192"/>
    <w:rsid w:val="00CA5C11"/>
    <w:rsid w:val="00CD0181"/>
    <w:rsid w:val="00CF0F73"/>
    <w:rsid w:val="00D3434C"/>
    <w:rsid w:val="00D8106C"/>
    <w:rsid w:val="00E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72419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9724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4">
    <w:name w:val="List Paragraph"/>
    <w:basedOn w:val="a"/>
    <w:uiPriority w:val="34"/>
    <w:qFormat/>
    <w:rsid w:val="00972419"/>
    <w:pPr>
      <w:ind w:left="720"/>
      <w:contextualSpacing/>
    </w:pPr>
  </w:style>
  <w:style w:type="character" w:customStyle="1" w:styleId="Exact0">
    <w:name w:val="Основной текст Exact"/>
    <w:basedOn w:val="a0"/>
    <w:link w:val="1"/>
    <w:rsid w:val="00071D8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Exact0"/>
    <w:rsid w:val="00071D8E"/>
    <w:pPr>
      <w:widowControl w:val="0"/>
      <w:shd w:val="clear" w:color="auto" w:fill="FFFFFF"/>
      <w:spacing w:before="240" w:after="0" w:line="504" w:lineRule="exact"/>
    </w:pPr>
    <w:rPr>
      <w:rFonts w:ascii="Times New Roman" w:eastAsia="Times New Roman" w:hAnsi="Times New Roman" w:cs="Times New Roman"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72419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9724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4">
    <w:name w:val="List Paragraph"/>
    <w:basedOn w:val="a"/>
    <w:uiPriority w:val="34"/>
    <w:qFormat/>
    <w:rsid w:val="00972419"/>
    <w:pPr>
      <w:ind w:left="720"/>
      <w:contextualSpacing/>
    </w:pPr>
  </w:style>
  <w:style w:type="character" w:customStyle="1" w:styleId="Exact0">
    <w:name w:val="Основной текст Exact"/>
    <w:basedOn w:val="a0"/>
    <w:link w:val="1"/>
    <w:rsid w:val="00071D8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Exact0"/>
    <w:rsid w:val="00071D8E"/>
    <w:pPr>
      <w:widowControl w:val="0"/>
      <w:shd w:val="clear" w:color="auto" w:fill="FFFFFF"/>
      <w:spacing w:before="240" w:after="0" w:line="504" w:lineRule="exact"/>
    </w:pPr>
    <w:rPr>
      <w:rFonts w:ascii="Times New Roman" w:eastAsia="Times New Roman" w:hAnsi="Times New Roman" w:cs="Times New Roman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BFE2-397C-4EB3-A311-D98034A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2016-11-15T08:15:00Z</cp:lastPrinted>
  <dcterms:created xsi:type="dcterms:W3CDTF">2025-12-16T07:18:00Z</dcterms:created>
  <dcterms:modified xsi:type="dcterms:W3CDTF">2025-12-16T07:30:00Z</dcterms:modified>
</cp:coreProperties>
</file>