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3AF80" w14:textId="3FAF74D1" w:rsidR="00AE64A3" w:rsidRPr="005B78BA" w:rsidRDefault="00AE64A3" w:rsidP="00475FDC">
      <w:pPr>
        <w:suppressAutoHyphens/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5B78BA">
        <w:rPr>
          <w:rFonts w:ascii="Arial" w:eastAsia="Calibri" w:hAnsi="Arial" w:cs="Arial"/>
          <w:b/>
          <w:bCs/>
          <w:sz w:val="24"/>
          <w:szCs w:val="24"/>
          <w:lang w:eastAsia="ar-SA"/>
        </w:rPr>
        <w:t>ПОСТАНОВЛЕНИЕ</w:t>
      </w:r>
    </w:p>
    <w:p w14:paraId="29208982" w14:textId="49213EFB" w:rsidR="00AE64A3" w:rsidRPr="005B78BA" w:rsidRDefault="00AE64A3" w:rsidP="00AE64A3">
      <w:pPr>
        <w:suppressAutoHyphens/>
        <w:spacing w:after="0"/>
        <w:jc w:val="center"/>
        <w:rPr>
          <w:rFonts w:ascii="Arial" w:eastAsia="Calibri" w:hAnsi="Arial" w:cs="Arial"/>
          <w:b/>
          <w:bCs/>
          <w:sz w:val="24"/>
          <w:szCs w:val="24"/>
          <w:lang w:eastAsia="ar-SA"/>
        </w:rPr>
      </w:pPr>
      <w:r w:rsidRPr="005B78BA">
        <w:rPr>
          <w:rFonts w:ascii="Arial" w:eastAsia="Calibri" w:hAnsi="Arial" w:cs="Arial"/>
          <w:b/>
          <w:bCs/>
          <w:sz w:val="24"/>
          <w:szCs w:val="24"/>
          <w:lang w:eastAsia="ar-SA"/>
        </w:rPr>
        <w:t>АДМИНИСТРАЦИИ   КАРПОВСКОГО    СЕЛЬСКОГО   ПОСЕЛЕНИЯ</w:t>
      </w:r>
    </w:p>
    <w:p w14:paraId="6048090E" w14:textId="1B7A00D9" w:rsidR="00AE64A3" w:rsidRPr="005B78BA" w:rsidRDefault="00AE64A3" w:rsidP="00AE64A3">
      <w:pPr>
        <w:suppressAutoHyphens/>
        <w:spacing w:after="0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B78BA">
        <w:rPr>
          <w:rFonts w:ascii="Arial" w:eastAsia="Calibri" w:hAnsi="Arial" w:cs="Arial"/>
          <w:b/>
          <w:sz w:val="24"/>
          <w:szCs w:val="24"/>
          <w:lang w:eastAsia="ar-SA"/>
        </w:rPr>
        <w:t>ГОРОДИЩЕНСКОГО МУНИЦИПАЛЬНОГО  РАЙОНА</w:t>
      </w:r>
    </w:p>
    <w:p w14:paraId="58F5A604" w14:textId="1939F9FC" w:rsidR="00AE64A3" w:rsidRPr="005B78BA" w:rsidRDefault="00AE64A3" w:rsidP="00475FDC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</w:pPr>
      <w:r w:rsidRPr="005B78BA"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  <w:t>ВОЛГОГРАДСКОЙ ОБЛАСТИ</w:t>
      </w:r>
    </w:p>
    <w:p w14:paraId="4914F965" w14:textId="6FF17662" w:rsidR="00EF07AD" w:rsidRPr="005B78BA" w:rsidRDefault="00AE64A3" w:rsidP="00AE64A3">
      <w:pPr>
        <w:tabs>
          <w:tab w:val="right" w:pos="9355"/>
        </w:tabs>
        <w:spacing w:line="360" w:lineRule="auto"/>
        <w:rPr>
          <w:rFonts w:ascii="Arial" w:hAnsi="Arial" w:cs="Arial"/>
          <w:sz w:val="24"/>
          <w:szCs w:val="24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B78BA" w:rsidRPr="005B78BA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5B78B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B78BA" w:rsidRPr="005B78BA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5B78BA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5B78BA" w:rsidRPr="005B78B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EF07AD" w:rsidRPr="005B78BA">
        <w:rPr>
          <w:rFonts w:ascii="Arial" w:hAnsi="Arial" w:cs="Arial"/>
          <w:sz w:val="24"/>
          <w:szCs w:val="24"/>
        </w:rPr>
        <w:t xml:space="preserve"> </w:t>
      </w:r>
      <w:r w:rsidRPr="005B78BA">
        <w:rPr>
          <w:rFonts w:ascii="Arial" w:hAnsi="Arial" w:cs="Arial"/>
          <w:sz w:val="24"/>
          <w:szCs w:val="24"/>
        </w:rPr>
        <w:t xml:space="preserve">                              </w:t>
      </w:r>
      <w:r w:rsidR="005B78BA">
        <w:rPr>
          <w:rFonts w:ascii="Arial" w:hAnsi="Arial" w:cs="Arial"/>
          <w:sz w:val="24"/>
          <w:szCs w:val="24"/>
        </w:rPr>
        <w:t xml:space="preserve">                              </w:t>
      </w:r>
      <w:r w:rsidRPr="005B78BA">
        <w:rPr>
          <w:rFonts w:ascii="Arial" w:hAnsi="Arial" w:cs="Arial"/>
          <w:sz w:val="24"/>
          <w:szCs w:val="24"/>
        </w:rPr>
        <w:t xml:space="preserve">                 </w:t>
      </w:r>
      <w:r w:rsidR="005B78BA">
        <w:rPr>
          <w:rFonts w:ascii="Arial" w:hAnsi="Arial" w:cs="Arial"/>
          <w:sz w:val="24"/>
          <w:szCs w:val="24"/>
        </w:rPr>
        <w:t xml:space="preserve">                          </w:t>
      </w:r>
      <w:r w:rsidRPr="005B78BA">
        <w:rPr>
          <w:rFonts w:ascii="Arial" w:hAnsi="Arial" w:cs="Arial"/>
          <w:sz w:val="24"/>
          <w:szCs w:val="24"/>
        </w:rPr>
        <w:t>№</w:t>
      </w:r>
      <w:r w:rsidR="005B78BA" w:rsidRPr="005B78BA">
        <w:rPr>
          <w:rFonts w:ascii="Arial" w:hAnsi="Arial" w:cs="Arial"/>
          <w:sz w:val="24"/>
          <w:szCs w:val="24"/>
        </w:rPr>
        <w:t>101</w:t>
      </w:r>
    </w:p>
    <w:p w14:paraId="5AADF865" w14:textId="718756F3" w:rsidR="00B32A38" w:rsidRPr="005B78BA" w:rsidRDefault="00EF07AD" w:rsidP="005B78BA">
      <w:pPr>
        <w:pStyle w:val="ConsPlusNormal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5B78BA">
        <w:rPr>
          <w:b/>
          <w:bCs/>
          <w:sz w:val="24"/>
          <w:szCs w:val="24"/>
        </w:rPr>
        <w:t>«</w:t>
      </w:r>
      <w:r w:rsidR="00CD6629" w:rsidRPr="005B78BA">
        <w:rPr>
          <w:b/>
          <w:bCs/>
          <w:sz w:val="24"/>
          <w:szCs w:val="24"/>
        </w:rPr>
        <w:t>О создани</w:t>
      </w:r>
      <w:r w:rsidR="00B32A38" w:rsidRPr="005B78BA">
        <w:rPr>
          <w:b/>
          <w:bCs/>
          <w:sz w:val="24"/>
          <w:szCs w:val="24"/>
        </w:rPr>
        <w:t>и</w:t>
      </w:r>
      <w:r w:rsidR="00CD6629" w:rsidRPr="005B78BA">
        <w:rPr>
          <w:b/>
          <w:bCs/>
          <w:sz w:val="24"/>
          <w:szCs w:val="24"/>
        </w:rPr>
        <w:t xml:space="preserve"> </w:t>
      </w:r>
      <w:r w:rsidR="008C285E" w:rsidRPr="005B78BA">
        <w:rPr>
          <w:b/>
          <w:bCs/>
          <w:sz w:val="24"/>
          <w:szCs w:val="24"/>
        </w:rPr>
        <w:t>м</w:t>
      </w:r>
      <w:r w:rsidRPr="005B78BA">
        <w:rPr>
          <w:b/>
          <w:sz w:val="24"/>
          <w:szCs w:val="24"/>
        </w:rPr>
        <w:t>униципальной комиссии</w:t>
      </w:r>
      <w:r w:rsidR="00AF003B" w:rsidRPr="005B78BA">
        <w:rPr>
          <w:b/>
          <w:sz w:val="24"/>
          <w:szCs w:val="24"/>
        </w:rPr>
        <w:t xml:space="preserve"> </w:t>
      </w:r>
      <w:r w:rsidRPr="005B78BA">
        <w:rPr>
          <w:rFonts w:eastAsia="Calibri"/>
          <w:b/>
          <w:sz w:val="24"/>
          <w:szCs w:val="24"/>
          <w:lang w:eastAsia="en-US"/>
        </w:rPr>
        <w:t xml:space="preserve">по </w:t>
      </w:r>
      <w:r w:rsidR="00AF003B" w:rsidRPr="005B78BA">
        <w:rPr>
          <w:rFonts w:eastAsia="Calibri"/>
          <w:b/>
          <w:sz w:val="24"/>
          <w:szCs w:val="24"/>
          <w:lang w:eastAsia="en-US"/>
        </w:rPr>
        <w:t>о</w:t>
      </w:r>
      <w:r w:rsidRPr="005B78BA">
        <w:rPr>
          <w:rFonts w:eastAsia="Calibri"/>
          <w:b/>
          <w:sz w:val="24"/>
          <w:szCs w:val="24"/>
          <w:lang w:eastAsia="en-US"/>
        </w:rPr>
        <w:t xml:space="preserve">бследованию жилых помещений инвалидов и общего имущества в многоквартирных домах, в которых проживают инвалиды, </w:t>
      </w:r>
      <w:r w:rsidR="00B32A38" w:rsidRPr="005B78BA">
        <w:rPr>
          <w:rFonts w:eastAsia="Calibri"/>
          <w:b/>
          <w:sz w:val="24"/>
          <w:szCs w:val="24"/>
          <w:lang w:eastAsia="en-US"/>
        </w:rPr>
        <w:t xml:space="preserve">входящих в состав муниципального жилищного фонда </w:t>
      </w:r>
      <w:r w:rsidR="007C7D82" w:rsidRPr="005B78BA">
        <w:rPr>
          <w:rFonts w:eastAsia="Calibri"/>
          <w:b/>
          <w:sz w:val="24"/>
          <w:szCs w:val="24"/>
          <w:lang w:eastAsia="en-US"/>
        </w:rPr>
        <w:t xml:space="preserve">администрации </w:t>
      </w:r>
      <w:r w:rsidR="00B32A38" w:rsidRPr="005B78BA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="00AE64A3" w:rsidRPr="005B78BA">
        <w:rPr>
          <w:rFonts w:eastAsia="Calibri"/>
          <w:b/>
          <w:sz w:val="24"/>
          <w:szCs w:val="24"/>
          <w:lang w:eastAsia="en-US"/>
        </w:rPr>
        <w:t>Карповского</w:t>
      </w:r>
      <w:proofErr w:type="spellEnd"/>
      <w:r w:rsidR="00AE64A3" w:rsidRPr="005B78BA">
        <w:rPr>
          <w:rFonts w:eastAsia="Calibri"/>
          <w:b/>
          <w:sz w:val="24"/>
          <w:szCs w:val="24"/>
          <w:lang w:eastAsia="en-US"/>
        </w:rPr>
        <w:t xml:space="preserve"> сельского</w:t>
      </w:r>
      <w:r w:rsidR="00B32A38" w:rsidRPr="005B78BA">
        <w:rPr>
          <w:rFonts w:eastAsia="Calibri"/>
          <w:b/>
          <w:sz w:val="24"/>
          <w:szCs w:val="24"/>
          <w:lang w:eastAsia="en-US"/>
        </w:rPr>
        <w:t xml:space="preserve"> поселени</w:t>
      </w:r>
      <w:r w:rsidR="007C7D82" w:rsidRPr="005B78BA">
        <w:rPr>
          <w:rFonts w:eastAsia="Calibri"/>
          <w:b/>
          <w:sz w:val="24"/>
          <w:szCs w:val="24"/>
          <w:lang w:eastAsia="en-US"/>
        </w:rPr>
        <w:t>я</w:t>
      </w:r>
      <w:r w:rsidR="00B32A38" w:rsidRPr="005B78BA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="00AE64A3" w:rsidRPr="005B78BA">
        <w:rPr>
          <w:rFonts w:eastAsia="Calibri"/>
          <w:b/>
          <w:sz w:val="24"/>
          <w:szCs w:val="24"/>
          <w:lang w:eastAsia="en-US"/>
        </w:rPr>
        <w:t>Городищенского</w:t>
      </w:r>
      <w:proofErr w:type="spellEnd"/>
      <w:r w:rsidR="00AE64A3" w:rsidRPr="005B78BA">
        <w:rPr>
          <w:rFonts w:eastAsia="Calibri"/>
          <w:b/>
          <w:sz w:val="24"/>
          <w:szCs w:val="24"/>
          <w:lang w:eastAsia="en-US"/>
        </w:rPr>
        <w:t xml:space="preserve"> </w:t>
      </w:r>
      <w:r w:rsidR="00B32A38" w:rsidRPr="005B78BA">
        <w:rPr>
          <w:rFonts w:eastAsia="Calibri"/>
          <w:b/>
          <w:sz w:val="24"/>
          <w:szCs w:val="24"/>
          <w:lang w:eastAsia="en-US"/>
        </w:rPr>
        <w:t xml:space="preserve"> района Волгоградской области</w:t>
      </w:r>
      <w:r w:rsidR="007C7D82" w:rsidRPr="005B78BA">
        <w:rPr>
          <w:rFonts w:eastAsia="Calibri"/>
          <w:b/>
          <w:sz w:val="24"/>
          <w:szCs w:val="24"/>
          <w:lang w:eastAsia="en-US"/>
        </w:rPr>
        <w:t xml:space="preserve">, а также частного жилищного фонда, </w:t>
      </w:r>
      <w:r w:rsidR="007B16E3" w:rsidRPr="005B78BA">
        <w:rPr>
          <w:rFonts w:eastAsia="Calibri"/>
          <w:b/>
          <w:sz w:val="24"/>
          <w:szCs w:val="24"/>
          <w:lang w:eastAsia="en-US"/>
        </w:rPr>
        <w:t>в целях их приспособления с учетом потребностей инвалидов и обеспечения условий их доступности для инвалидов</w:t>
      </w:r>
      <w:r w:rsidR="00B32A38" w:rsidRPr="005B78BA">
        <w:rPr>
          <w:rFonts w:eastAsia="Calibri"/>
          <w:b/>
          <w:sz w:val="24"/>
          <w:szCs w:val="24"/>
          <w:lang w:eastAsia="en-US"/>
        </w:rPr>
        <w:t>»</w:t>
      </w:r>
      <w:proofErr w:type="gramEnd"/>
    </w:p>
    <w:p w14:paraId="178D8454" w14:textId="5F1F2B02" w:rsidR="00EF07AD" w:rsidRPr="005B78BA" w:rsidRDefault="00EF07AD" w:rsidP="00360E26">
      <w:pPr>
        <w:pStyle w:val="ConsPlusNormal"/>
        <w:ind w:firstLine="0"/>
        <w:jc w:val="both"/>
        <w:rPr>
          <w:sz w:val="24"/>
          <w:szCs w:val="24"/>
        </w:rPr>
      </w:pPr>
      <w:r w:rsidRPr="005B78BA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29243E7" w14:textId="51A6C4EE" w:rsidR="00EF07AD" w:rsidRPr="005B78BA" w:rsidRDefault="00DC24B2" w:rsidP="00407F44">
      <w:pPr>
        <w:pStyle w:val="1"/>
        <w:jc w:val="both"/>
        <w:rPr>
          <w:b w:val="0"/>
          <w:bCs w:val="0"/>
          <w:color w:val="auto"/>
        </w:rPr>
      </w:pPr>
      <w:proofErr w:type="gramStart"/>
      <w:r w:rsidRPr="005B78BA">
        <w:rPr>
          <w:b w:val="0"/>
          <w:bCs w:val="0"/>
          <w:color w:val="auto"/>
        </w:rPr>
        <w:t xml:space="preserve">В соответствии с </w:t>
      </w:r>
      <w:r w:rsidR="00A17D8A" w:rsidRPr="005B78BA">
        <w:rPr>
          <w:b w:val="0"/>
          <w:bCs w:val="0"/>
          <w:color w:val="auto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 w:rsidR="009F06CC" w:rsidRPr="005B78BA">
        <w:rPr>
          <w:b w:val="0"/>
          <w:bCs w:val="0"/>
          <w:color w:val="auto"/>
        </w:rPr>
        <w:t xml:space="preserve">, </w:t>
      </w:r>
      <w:r w:rsidR="00416407" w:rsidRPr="005B78BA">
        <w:rPr>
          <w:b w:val="0"/>
          <w:bCs w:val="0"/>
          <w:color w:val="auto"/>
        </w:rPr>
        <w:t xml:space="preserve"> </w:t>
      </w:r>
      <w:r w:rsidR="009F06CC" w:rsidRPr="005B78BA">
        <w:rPr>
          <w:b w:val="0"/>
          <w:bCs w:val="0"/>
          <w:color w:val="auto"/>
        </w:rPr>
        <w:t>п</w:t>
      </w:r>
      <w:r w:rsidR="00EF07AD" w:rsidRPr="005B78BA">
        <w:rPr>
          <w:b w:val="0"/>
          <w:bCs w:val="0"/>
          <w:color w:val="auto"/>
        </w:rPr>
        <w:t>остановлени</w:t>
      </w:r>
      <w:r w:rsidR="009F06CC" w:rsidRPr="005B78BA">
        <w:rPr>
          <w:b w:val="0"/>
          <w:bCs w:val="0"/>
          <w:color w:val="auto"/>
        </w:rPr>
        <w:t>ем</w:t>
      </w:r>
      <w:r w:rsidR="00EF07AD" w:rsidRPr="005B78BA">
        <w:rPr>
          <w:b w:val="0"/>
          <w:bCs w:val="0"/>
          <w:color w:val="auto"/>
        </w:rPr>
        <w:t xml:space="preserve">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</w:t>
      </w:r>
      <w:r w:rsidR="00236283" w:rsidRPr="005B78BA">
        <w:rPr>
          <w:b w:val="0"/>
          <w:bCs w:val="0"/>
          <w:color w:val="auto"/>
        </w:rPr>
        <w:t>п</w:t>
      </w:r>
      <w:r w:rsidR="00407F44" w:rsidRPr="005B78BA">
        <w:rPr>
          <w:b w:val="0"/>
          <w:bCs w:val="0"/>
          <w:color w:val="auto"/>
        </w:rPr>
        <w:t>риказом комитета жилищно-коммунального хозяйства Волгоградской области от 28 ноября 2016 г. N 459-ОД «Об утверждении Положения</w:t>
      </w:r>
      <w:proofErr w:type="gramEnd"/>
      <w:r w:rsidR="00407F44" w:rsidRPr="005B78BA">
        <w:rPr>
          <w:b w:val="0"/>
          <w:bCs w:val="0"/>
          <w:color w:val="auto"/>
        </w:rPr>
        <w:t xml:space="preserve"> </w:t>
      </w:r>
      <w:proofErr w:type="gramStart"/>
      <w:r w:rsidR="00407F44" w:rsidRPr="005B78BA">
        <w:rPr>
          <w:b w:val="0"/>
          <w:bCs w:val="0"/>
          <w:color w:val="auto"/>
        </w:rPr>
        <w:t>о порядке создания и работы региональной межведомственной и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Волгоградской области»</w:t>
      </w:r>
      <w:r w:rsidR="00BF7807" w:rsidRPr="005B78BA">
        <w:rPr>
          <w:b w:val="0"/>
          <w:bCs w:val="0"/>
          <w:color w:val="auto"/>
        </w:rPr>
        <w:t xml:space="preserve">, </w:t>
      </w:r>
      <w:r w:rsidR="00EF07AD" w:rsidRPr="005B78BA">
        <w:rPr>
          <w:b w:val="0"/>
          <w:bCs w:val="0"/>
          <w:color w:val="auto"/>
        </w:rPr>
        <w:t xml:space="preserve">Уставом муниципального образования </w:t>
      </w:r>
      <w:proofErr w:type="spellStart"/>
      <w:r w:rsidR="00AE64A3" w:rsidRPr="005B78BA">
        <w:rPr>
          <w:b w:val="0"/>
          <w:bCs w:val="0"/>
          <w:color w:val="auto"/>
        </w:rPr>
        <w:t>Карповского</w:t>
      </w:r>
      <w:proofErr w:type="spellEnd"/>
      <w:r w:rsidR="00EF07AD" w:rsidRPr="005B78BA">
        <w:rPr>
          <w:b w:val="0"/>
          <w:bCs w:val="0"/>
          <w:color w:val="auto"/>
        </w:rPr>
        <w:t xml:space="preserve"> сельское поселение </w:t>
      </w:r>
      <w:proofErr w:type="spellStart"/>
      <w:r w:rsidR="00AE64A3" w:rsidRPr="005B78BA">
        <w:rPr>
          <w:b w:val="0"/>
          <w:bCs w:val="0"/>
          <w:color w:val="auto"/>
        </w:rPr>
        <w:t>Городищенского</w:t>
      </w:r>
      <w:proofErr w:type="spellEnd"/>
      <w:r w:rsidR="00EF07AD" w:rsidRPr="005B78BA">
        <w:rPr>
          <w:b w:val="0"/>
          <w:bCs w:val="0"/>
          <w:color w:val="auto"/>
        </w:rPr>
        <w:t xml:space="preserve">  района </w:t>
      </w:r>
      <w:r w:rsidR="00407F44" w:rsidRPr="005B78BA">
        <w:rPr>
          <w:b w:val="0"/>
          <w:bCs w:val="0"/>
          <w:color w:val="auto"/>
        </w:rPr>
        <w:t xml:space="preserve">Волгоградской </w:t>
      </w:r>
      <w:r w:rsidR="00EF07AD" w:rsidRPr="005B78BA">
        <w:rPr>
          <w:b w:val="0"/>
          <w:bCs w:val="0"/>
          <w:color w:val="auto"/>
        </w:rPr>
        <w:t xml:space="preserve">области, </w:t>
      </w:r>
      <w:r w:rsidR="009F06CC" w:rsidRPr="005B78BA">
        <w:rPr>
          <w:b w:val="0"/>
          <w:bCs w:val="0"/>
          <w:color w:val="auto"/>
        </w:rPr>
        <w:t>а</w:t>
      </w:r>
      <w:r w:rsidR="00EF07AD" w:rsidRPr="005B78BA">
        <w:rPr>
          <w:b w:val="0"/>
          <w:bCs w:val="0"/>
          <w:color w:val="auto"/>
        </w:rPr>
        <w:t xml:space="preserve">дминистрация </w:t>
      </w:r>
      <w:proofErr w:type="spellStart"/>
      <w:r w:rsidR="00AE64A3" w:rsidRPr="005B78BA">
        <w:rPr>
          <w:b w:val="0"/>
          <w:bCs w:val="0"/>
          <w:color w:val="auto"/>
        </w:rPr>
        <w:t>Карповского</w:t>
      </w:r>
      <w:proofErr w:type="spellEnd"/>
      <w:r w:rsidR="00AE64A3" w:rsidRPr="005B78BA">
        <w:rPr>
          <w:b w:val="0"/>
          <w:bCs w:val="0"/>
          <w:color w:val="auto"/>
        </w:rPr>
        <w:t xml:space="preserve"> сельского</w:t>
      </w:r>
      <w:r w:rsidR="00EF07AD" w:rsidRPr="005B78BA">
        <w:rPr>
          <w:b w:val="0"/>
          <w:bCs w:val="0"/>
          <w:color w:val="auto"/>
        </w:rPr>
        <w:t xml:space="preserve"> поселения</w:t>
      </w:r>
      <w:r w:rsidR="000E26ED" w:rsidRPr="005B78BA">
        <w:rPr>
          <w:b w:val="0"/>
          <w:bCs w:val="0"/>
          <w:color w:val="auto"/>
        </w:rPr>
        <w:t>,</w:t>
      </w:r>
      <w:r w:rsidR="00EF07AD" w:rsidRPr="005B78BA">
        <w:rPr>
          <w:b w:val="0"/>
          <w:bCs w:val="0"/>
          <w:color w:val="auto"/>
        </w:rPr>
        <w:t xml:space="preserve">  </w:t>
      </w:r>
      <w:proofErr w:type="gramEnd"/>
    </w:p>
    <w:p w14:paraId="7043ECF3" w14:textId="77777777" w:rsidR="00EF07AD" w:rsidRPr="005B78BA" w:rsidRDefault="00EF07AD" w:rsidP="00EF07AD">
      <w:pPr>
        <w:pStyle w:val="ConsPlusNormal"/>
        <w:ind w:firstLine="0"/>
        <w:jc w:val="center"/>
        <w:rPr>
          <w:sz w:val="24"/>
          <w:szCs w:val="24"/>
        </w:rPr>
      </w:pPr>
    </w:p>
    <w:p w14:paraId="78E6262D" w14:textId="77777777" w:rsidR="00EF07AD" w:rsidRPr="005B78BA" w:rsidRDefault="00EF07AD" w:rsidP="00EF07AD">
      <w:pPr>
        <w:pStyle w:val="ConsPlusNormal"/>
        <w:ind w:firstLine="0"/>
        <w:jc w:val="center"/>
        <w:rPr>
          <w:sz w:val="24"/>
          <w:szCs w:val="24"/>
        </w:rPr>
      </w:pPr>
      <w:r w:rsidRPr="005B78BA">
        <w:rPr>
          <w:sz w:val="24"/>
          <w:szCs w:val="24"/>
        </w:rPr>
        <w:t xml:space="preserve"> ПОСТАНОВЛЯЕТ:</w:t>
      </w:r>
    </w:p>
    <w:p w14:paraId="30538EF3" w14:textId="77777777" w:rsidR="00EF07AD" w:rsidRPr="005B78BA" w:rsidRDefault="00EF07AD" w:rsidP="00EF07AD">
      <w:pPr>
        <w:pStyle w:val="ConsPlusNormal"/>
        <w:ind w:firstLine="0"/>
        <w:jc w:val="center"/>
        <w:rPr>
          <w:sz w:val="24"/>
          <w:szCs w:val="24"/>
        </w:rPr>
      </w:pPr>
    </w:p>
    <w:p w14:paraId="109FCAD6" w14:textId="2C417C34" w:rsidR="00EF07AD" w:rsidRPr="001A4F39" w:rsidRDefault="00EF07AD" w:rsidP="001A4F39">
      <w:pPr>
        <w:pStyle w:val="ConsPlusNormal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proofErr w:type="gramStart"/>
      <w:r w:rsidRPr="005B78BA">
        <w:rPr>
          <w:sz w:val="24"/>
          <w:szCs w:val="24"/>
        </w:rPr>
        <w:t>Создать и утвердить состав</w:t>
      </w:r>
      <w:r w:rsidR="00C65F79" w:rsidRPr="005B78BA">
        <w:rPr>
          <w:sz w:val="24"/>
          <w:szCs w:val="24"/>
        </w:rPr>
        <w:t xml:space="preserve"> муниципальной комиссии по обследованию жилых</w:t>
      </w:r>
      <w:r w:rsidR="00F070C7" w:rsidRPr="005B78BA">
        <w:rPr>
          <w:sz w:val="24"/>
          <w:szCs w:val="24"/>
        </w:rPr>
        <w:t xml:space="preserve"> </w:t>
      </w:r>
      <w:r w:rsidR="00C65F79" w:rsidRPr="001A4F39">
        <w:rPr>
          <w:sz w:val="24"/>
          <w:szCs w:val="24"/>
        </w:rPr>
        <w:t xml:space="preserve">помещений инвалидов и общего имущества в многоквартирных домах, в которых проживают инвалиды, входящих в состав муниципального жилищного фонда администрации  </w:t>
      </w:r>
      <w:proofErr w:type="spellStart"/>
      <w:r w:rsidR="00475FDC" w:rsidRPr="001A4F39">
        <w:rPr>
          <w:sz w:val="24"/>
          <w:szCs w:val="24"/>
        </w:rPr>
        <w:t>Карповского</w:t>
      </w:r>
      <w:proofErr w:type="spellEnd"/>
      <w:r w:rsidR="00475FDC" w:rsidRPr="001A4F39">
        <w:rPr>
          <w:sz w:val="24"/>
          <w:szCs w:val="24"/>
        </w:rPr>
        <w:t xml:space="preserve"> сельского </w:t>
      </w:r>
      <w:r w:rsidR="00C65F79" w:rsidRPr="001A4F39">
        <w:rPr>
          <w:sz w:val="24"/>
          <w:szCs w:val="24"/>
        </w:rPr>
        <w:t xml:space="preserve"> поселения </w:t>
      </w:r>
      <w:proofErr w:type="spellStart"/>
      <w:r w:rsidR="00475FDC" w:rsidRPr="001A4F39">
        <w:rPr>
          <w:sz w:val="24"/>
          <w:szCs w:val="24"/>
        </w:rPr>
        <w:t>Городищенского</w:t>
      </w:r>
      <w:proofErr w:type="spellEnd"/>
      <w:r w:rsidR="00C65F79" w:rsidRPr="001A4F39">
        <w:rPr>
          <w:sz w:val="24"/>
          <w:szCs w:val="24"/>
        </w:rPr>
        <w:t xml:space="preserve"> района Волгоградской области,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 w:rsidRPr="001A4F39">
        <w:rPr>
          <w:sz w:val="24"/>
          <w:szCs w:val="24"/>
        </w:rPr>
        <w:t>, согласно приложению № 1 к настоящему</w:t>
      </w:r>
      <w:proofErr w:type="gramEnd"/>
      <w:r w:rsidRPr="001A4F39">
        <w:rPr>
          <w:sz w:val="24"/>
          <w:szCs w:val="24"/>
        </w:rPr>
        <w:t xml:space="preserve"> постановлению.  </w:t>
      </w:r>
    </w:p>
    <w:p w14:paraId="3556D6A4" w14:textId="4B1A77D5" w:rsidR="002772C3" w:rsidRPr="005B78BA" w:rsidRDefault="00EF07AD" w:rsidP="00475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hAnsi="Arial" w:cs="Arial"/>
          <w:sz w:val="24"/>
          <w:szCs w:val="24"/>
        </w:rPr>
        <w:t xml:space="preserve">   </w:t>
      </w:r>
      <w:r w:rsidR="000E26ED" w:rsidRPr="005B78BA">
        <w:rPr>
          <w:rFonts w:ascii="Arial" w:hAnsi="Arial" w:cs="Arial"/>
          <w:sz w:val="24"/>
          <w:szCs w:val="24"/>
        </w:rPr>
        <w:t xml:space="preserve">      </w:t>
      </w:r>
      <w:r w:rsidRPr="005B78BA">
        <w:rPr>
          <w:rFonts w:ascii="Arial" w:hAnsi="Arial" w:cs="Arial"/>
          <w:sz w:val="24"/>
          <w:szCs w:val="24"/>
        </w:rPr>
        <w:t xml:space="preserve"> 2.</w:t>
      </w:r>
      <w:r w:rsidR="002772C3" w:rsidRPr="005B78BA">
        <w:rPr>
          <w:rFonts w:ascii="Arial" w:hAnsi="Arial" w:cs="Arial"/>
          <w:sz w:val="24"/>
          <w:szCs w:val="24"/>
        </w:rPr>
        <w:t xml:space="preserve"> Признать утратившим силу постановление администрации </w:t>
      </w:r>
      <w:proofErr w:type="spellStart"/>
      <w:r w:rsidR="002772C3" w:rsidRPr="005B78BA">
        <w:rPr>
          <w:rFonts w:ascii="Arial" w:hAnsi="Arial" w:cs="Arial"/>
          <w:sz w:val="24"/>
          <w:szCs w:val="24"/>
        </w:rPr>
        <w:t>Карповского</w:t>
      </w:r>
      <w:proofErr w:type="spellEnd"/>
      <w:r w:rsidR="002772C3" w:rsidRPr="005B78B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772C3" w:rsidRPr="005B78BA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2772C3" w:rsidRPr="005B78BA">
        <w:rPr>
          <w:rFonts w:ascii="Arial" w:hAnsi="Arial" w:cs="Arial"/>
          <w:sz w:val="24"/>
          <w:szCs w:val="24"/>
        </w:rPr>
        <w:t xml:space="preserve"> муниципального ра</w:t>
      </w:r>
      <w:r w:rsidR="00475FDC" w:rsidRPr="005B78BA">
        <w:rPr>
          <w:rFonts w:ascii="Arial" w:hAnsi="Arial" w:cs="Arial"/>
          <w:sz w:val="24"/>
          <w:szCs w:val="24"/>
        </w:rPr>
        <w:t>йона Волгоградской области от 0</w:t>
      </w:r>
      <w:r w:rsidR="001A4F39">
        <w:rPr>
          <w:rFonts w:ascii="Arial" w:hAnsi="Arial" w:cs="Arial"/>
          <w:sz w:val="24"/>
          <w:szCs w:val="24"/>
        </w:rPr>
        <w:t>9</w:t>
      </w:r>
      <w:r w:rsidR="00475FDC" w:rsidRPr="005B78BA">
        <w:rPr>
          <w:rFonts w:ascii="Arial" w:hAnsi="Arial" w:cs="Arial"/>
          <w:sz w:val="24"/>
          <w:szCs w:val="24"/>
        </w:rPr>
        <w:t>.</w:t>
      </w:r>
      <w:r w:rsidR="001A4F39">
        <w:rPr>
          <w:rFonts w:ascii="Arial" w:hAnsi="Arial" w:cs="Arial"/>
          <w:sz w:val="24"/>
          <w:szCs w:val="24"/>
        </w:rPr>
        <w:t>0</w:t>
      </w:r>
      <w:r w:rsidR="00475FDC" w:rsidRPr="005B78BA">
        <w:rPr>
          <w:rFonts w:ascii="Arial" w:hAnsi="Arial" w:cs="Arial"/>
          <w:sz w:val="24"/>
          <w:szCs w:val="24"/>
        </w:rPr>
        <w:t>1.20</w:t>
      </w:r>
      <w:r w:rsidR="001A4F39">
        <w:rPr>
          <w:rFonts w:ascii="Arial" w:hAnsi="Arial" w:cs="Arial"/>
          <w:sz w:val="24"/>
          <w:szCs w:val="24"/>
        </w:rPr>
        <w:t>23</w:t>
      </w:r>
      <w:r w:rsidR="00475FDC" w:rsidRPr="005B78BA">
        <w:rPr>
          <w:rFonts w:ascii="Arial" w:hAnsi="Arial" w:cs="Arial"/>
          <w:sz w:val="24"/>
          <w:szCs w:val="24"/>
        </w:rPr>
        <w:t xml:space="preserve"> г. № </w:t>
      </w:r>
      <w:r w:rsidR="001A4F39">
        <w:rPr>
          <w:rFonts w:ascii="Arial" w:hAnsi="Arial" w:cs="Arial"/>
          <w:sz w:val="24"/>
          <w:szCs w:val="24"/>
        </w:rPr>
        <w:t>2</w:t>
      </w:r>
      <w:r w:rsidR="002772C3" w:rsidRPr="005B78BA">
        <w:rPr>
          <w:rFonts w:ascii="Arial" w:hAnsi="Arial" w:cs="Arial"/>
          <w:sz w:val="24"/>
          <w:szCs w:val="24"/>
        </w:rPr>
        <w:t xml:space="preserve"> </w:t>
      </w:r>
      <w:r w:rsidR="00475FDC" w:rsidRPr="005B78BA">
        <w:rPr>
          <w:rFonts w:ascii="Arial" w:hAnsi="Arial" w:cs="Arial"/>
          <w:sz w:val="24"/>
          <w:szCs w:val="24"/>
        </w:rPr>
        <w:t>«</w:t>
      </w:r>
      <w:r w:rsidR="00475FDC"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</w:t>
      </w:r>
      <w:proofErr w:type="spellStart"/>
      <w:r w:rsidR="00475FDC" w:rsidRPr="005B78BA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="00475FDC"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</w:t>
      </w:r>
    </w:p>
    <w:p w14:paraId="59A492BB" w14:textId="747C2DE4" w:rsidR="00EF07AD" w:rsidRPr="001A4F39" w:rsidRDefault="00475FDC" w:rsidP="001A4F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3. Утвердить положение 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proofErr w:type="spell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EF07AD" w:rsidRPr="005B78BA">
        <w:rPr>
          <w:rFonts w:ascii="Arial" w:hAnsi="Arial" w:cs="Arial"/>
          <w:sz w:val="24"/>
          <w:szCs w:val="24"/>
        </w:rPr>
        <w:t xml:space="preserve">согласно приложению № </w:t>
      </w:r>
      <w:r w:rsidR="008E3615" w:rsidRPr="005B78BA">
        <w:rPr>
          <w:rFonts w:ascii="Arial" w:hAnsi="Arial" w:cs="Arial"/>
          <w:sz w:val="24"/>
          <w:szCs w:val="24"/>
        </w:rPr>
        <w:t>2</w:t>
      </w:r>
      <w:r w:rsidR="00EF07AD" w:rsidRPr="005B78BA">
        <w:rPr>
          <w:rFonts w:ascii="Arial" w:hAnsi="Arial" w:cs="Arial"/>
          <w:sz w:val="24"/>
          <w:szCs w:val="24"/>
        </w:rPr>
        <w:t xml:space="preserve"> к настоящему постановлению. </w:t>
      </w:r>
    </w:p>
    <w:p w14:paraId="51B495AA" w14:textId="0BD3731E" w:rsidR="00EF07AD" w:rsidRPr="005B78BA" w:rsidRDefault="00F070C7" w:rsidP="008726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8BA"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8E3615" w:rsidRPr="005B78BA">
        <w:rPr>
          <w:rFonts w:ascii="Arial" w:hAnsi="Arial" w:cs="Arial"/>
          <w:sz w:val="24"/>
          <w:szCs w:val="24"/>
        </w:rPr>
        <w:t>3</w:t>
      </w:r>
      <w:r w:rsidR="00EF07AD" w:rsidRPr="005B78BA">
        <w:rPr>
          <w:rFonts w:ascii="Arial" w:hAnsi="Arial" w:cs="Arial"/>
          <w:sz w:val="24"/>
          <w:szCs w:val="24"/>
        </w:rPr>
        <w:t xml:space="preserve">.Настоящее постановление подлежит </w:t>
      </w:r>
      <w:r w:rsidR="00883229" w:rsidRPr="005B78BA">
        <w:rPr>
          <w:rFonts w:ascii="Arial" w:hAnsi="Arial" w:cs="Arial"/>
          <w:sz w:val="24"/>
          <w:szCs w:val="24"/>
        </w:rPr>
        <w:t xml:space="preserve">опубликованию </w:t>
      </w:r>
      <w:r w:rsidRPr="005B78BA">
        <w:rPr>
          <w:rFonts w:ascii="Arial" w:hAnsi="Arial" w:cs="Arial"/>
          <w:sz w:val="24"/>
          <w:szCs w:val="24"/>
        </w:rPr>
        <w:t>на официальном сайте администрации в сети «Интернет»</w:t>
      </w:r>
      <w:r w:rsidR="00EF07AD" w:rsidRPr="005B78BA">
        <w:rPr>
          <w:rFonts w:ascii="Arial" w:hAnsi="Arial" w:cs="Arial"/>
          <w:sz w:val="24"/>
          <w:szCs w:val="24"/>
        </w:rPr>
        <w:t>.</w:t>
      </w:r>
    </w:p>
    <w:p w14:paraId="17DE878E" w14:textId="50785F57" w:rsidR="00EF07AD" w:rsidRPr="005B78BA" w:rsidRDefault="00EF07AD" w:rsidP="008726B0">
      <w:pPr>
        <w:shd w:val="clear" w:color="auto" w:fill="FFFFFF"/>
        <w:tabs>
          <w:tab w:val="left" w:pos="204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8BA">
        <w:rPr>
          <w:rFonts w:ascii="Arial" w:hAnsi="Arial" w:cs="Arial"/>
          <w:sz w:val="24"/>
          <w:szCs w:val="24"/>
        </w:rPr>
        <w:t xml:space="preserve">      </w:t>
      </w:r>
      <w:r w:rsidR="008E3615" w:rsidRPr="005B78BA">
        <w:rPr>
          <w:rFonts w:ascii="Arial" w:hAnsi="Arial" w:cs="Arial"/>
          <w:sz w:val="24"/>
          <w:szCs w:val="24"/>
        </w:rPr>
        <w:t xml:space="preserve">  4</w:t>
      </w:r>
      <w:r w:rsidRPr="005B78B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B78BA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78BA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0C16D0" w:rsidRPr="005B78BA">
        <w:rPr>
          <w:rFonts w:ascii="Arial" w:hAnsi="Arial" w:cs="Arial"/>
          <w:sz w:val="24"/>
          <w:szCs w:val="24"/>
        </w:rPr>
        <w:t>оставляю за собой.</w:t>
      </w:r>
    </w:p>
    <w:p w14:paraId="4F032289" w14:textId="77777777" w:rsidR="00EF07AD" w:rsidRPr="005B78BA" w:rsidRDefault="00EF07AD" w:rsidP="00EF07AD">
      <w:pPr>
        <w:pStyle w:val="11"/>
        <w:jc w:val="both"/>
        <w:rPr>
          <w:rFonts w:ascii="Arial" w:hAnsi="Arial" w:cs="Arial"/>
        </w:rPr>
      </w:pPr>
    </w:p>
    <w:p w14:paraId="21234DE4" w14:textId="77777777" w:rsidR="00EF07AD" w:rsidRDefault="00EF07AD" w:rsidP="00614EAB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1D662C9F" w14:textId="77777777" w:rsidR="001A4F39" w:rsidRPr="005B78BA" w:rsidRDefault="001A4F39" w:rsidP="00614EAB">
      <w:pPr>
        <w:pStyle w:val="ConsPlusNormal"/>
        <w:widowControl/>
        <w:ind w:firstLine="0"/>
        <w:jc w:val="both"/>
        <w:rPr>
          <w:sz w:val="24"/>
          <w:szCs w:val="24"/>
        </w:rPr>
      </w:pPr>
    </w:p>
    <w:p w14:paraId="49F3F208" w14:textId="5AF98C1F" w:rsidR="00614EAB" w:rsidRPr="005B78BA" w:rsidRDefault="00EF07AD" w:rsidP="00614E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78B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14EAB" w:rsidRPr="005B78BA">
        <w:rPr>
          <w:rFonts w:ascii="Arial" w:hAnsi="Arial" w:cs="Arial"/>
          <w:sz w:val="24"/>
          <w:szCs w:val="24"/>
        </w:rPr>
        <w:t>Карповского</w:t>
      </w:r>
      <w:proofErr w:type="spellEnd"/>
      <w:r w:rsidR="00614EAB" w:rsidRPr="005B78BA">
        <w:rPr>
          <w:rFonts w:ascii="Arial" w:hAnsi="Arial" w:cs="Arial"/>
          <w:sz w:val="24"/>
          <w:szCs w:val="24"/>
        </w:rPr>
        <w:t xml:space="preserve"> </w:t>
      </w:r>
    </w:p>
    <w:p w14:paraId="79FC61FA" w14:textId="41D82DE9" w:rsidR="00EF07AD" w:rsidRPr="005B78BA" w:rsidRDefault="00614EAB" w:rsidP="00614E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78BA">
        <w:rPr>
          <w:rFonts w:ascii="Arial" w:hAnsi="Arial" w:cs="Arial"/>
          <w:sz w:val="24"/>
          <w:szCs w:val="24"/>
        </w:rPr>
        <w:t>сельского поселения</w:t>
      </w:r>
      <w:r w:rsidR="000C16D0" w:rsidRPr="005B78BA">
        <w:rPr>
          <w:rFonts w:ascii="Arial" w:hAnsi="Arial" w:cs="Arial"/>
          <w:sz w:val="24"/>
          <w:szCs w:val="24"/>
        </w:rPr>
        <w:tab/>
      </w:r>
      <w:r w:rsidR="000C16D0" w:rsidRPr="005B78BA">
        <w:rPr>
          <w:rFonts w:ascii="Arial" w:hAnsi="Arial" w:cs="Arial"/>
          <w:sz w:val="24"/>
          <w:szCs w:val="24"/>
        </w:rPr>
        <w:tab/>
      </w:r>
      <w:r w:rsidR="000C16D0" w:rsidRPr="005B78BA">
        <w:rPr>
          <w:rFonts w:ascii="Arial" w:hAnsi="Arial" w:cs="Arial"/>
          <w:sz w:val="24"/>
          <w:szCs w:val="24"/>
        </w:rPr>
        <w:tab/>
      </w:r>
      <w:r w:rsidR="000C16D0" w:rsidRPr="005B78BA">
        <w:rPr>
          <w:rFonts w:ascii="Arial" w:hAnsi="Arial" w:cs="Arial"/>
          <w:sz w:val="24"/>
          <w:szCs w:val="24"/>
        </w:rPr>
        <w:tab/>
      </w:r>
      <w:r w:rsidR="000C16D0" w:rsidRPr="005B78BA">
        <w:rPr>
          <w:rFonts w:ascii="Arial" w:hAnsi="Arial" w:cs="Arial"/>
          <w:sz w:val="24"/>
          <w:szCs w:val="24"/>
        </w:rPr>
        <w:tab/>
      </w:r>
      <w:r w:rsidR="000C16D0" w:rsidRPr="005B78BA">
        <w:rPr>
          <w:rFonts w:ascii="Arial" w:hAnsi="Arial" w:cs="Arial"/>
          <w:sz w:val="24"/>
          <w:szCs w:val="24"/>
        </w:rPr>
        <w:tab/>
      </w:r>
      <w:r w:rsidR="000C16D0" w:rsidRPr="005B78BA">
        <w:rPr>
          <w:rFonts w:ascii="Arial" w:hAnsi="Arial" w:cs="Arial"/>
          <w:sz w:val="24"/>
          <w:szCs w:val="24"/>
        </w:rPr>
        <w:tab/>
      </w:r>
      <w:r w:rsidR="001A4F39">
        <w:rPr>
          <w:rFonts w:ascii="Arial" w:hAnsi="Arial" w:cs="Arial"/>
          <w:sz w:val="24"/>
          <w:szCs w:val="24"/>
        </w:rPr>
        <w:t>Т.Т. Трофимов</w:t>
      </w:r>
      <w:r w:rsidR="000C16D0" w:rsidRPr="005B78BA">
        <w:rPr>
          <w:rFonts w:ascii="Arial" w:hAnsi="Arial" w:cs="Arial"/>
          <w:sz w:val="24"/>
          <w:szCs w:val="24"/>
        </w:rPr>
        <w:tab/>
      </w:r>
    </w:p>
    <w:p w14:paraId="6247A243" w14:textId="77777777" w:rsidR="00EF07AD" w:rsidRPr="005B78BA" w:rsidRDefault="00EF07AD" w:rsidP="00EF07AD">
      <w:pPr>
        <w:jc w:val="both"/>
        <w:rPr>
          <w:rFonts w:ascii="Arial" w:hAnsi="Arial" w:cs="Arial"/>
          <w:sz w:val="24"/>
          <w:szCs w:val="24"/>
        </w:rPr>
      </w:pPr>
    </w:p>
    <w:p w14:paraId="355B380C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781E2C8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CE5C28A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564DE3B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9AE5CD0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12BA088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1BA5CBE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584CEFA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304FA4E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1033FA1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4ACCD4B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44C8CDD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7C4D339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4E822D9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88DC375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1905D89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A61182D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9E95429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74E6C41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69BDEC5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4BDE749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45EAC71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F0A4B7B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8FEA51E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C115E6A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16005A3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BC5253F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5328C13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F34727F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A193174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38AF545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4F058DF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38E1FC8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E65FB0B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5CC876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7832D42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E6C2760" w14:textId="77777777" w:rsidR="005B78BA" w:rsidRDefault="005B78BA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3CA9598" w14:textId="77777777" w:rsidR="001A4F39" w:rsidRDefault="001A4F39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DD9CD26" w14:textId="77777777" w:rsidR="001A4F39" w:rsidRDefault="001A4F39" w:rsidP="00614EA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5C78672" w14:textId="5B15F1ED" w:rsidR="00EF07AD" w:rsidRPr="005B78BA" w:rsidRDefault="00A43535" w:rsidP="00614EA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B78BA">
        <w:rPr>
          <w:rFonts w:ascii="Arial" w:hAnsi="Arial" w:cs="Arial"/>
          <w:sz w:val="24"/>
          <w:szCs w:val="24"/>
        </w:rPr>
        <w:lastRenderedPageBreak/>
        <w:t>Прил</w:t>
      </w:r>
      <w:r w:rsidR="00EF07AD" w:rsidRPr="005B78BA">
        <w:rPr>
          <w:rFonts w:ascii="Arial" w:hAnsi="Arial" w:cs="Arial"/>
          <w:sz w:val="24"/>
          <w:szCs w:val="24"/>
        </w:rPr>
        <w:t>ожение № 1</w:t>
      </w:r>
    </w:p>
    <w:p w14:paraId="327DC2F1" w14:textId="3F4C1C53" w:rsidR="00EF07AD" w:rsidRPr="005B78BA" w:rsidRDefault="00EF07AD" w:rsidP="00614EA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B78BA">
        <w:rPr>
          <w:rFonts w:ascii="Arial" w:hAnsi="Arial" w:cs="Arial"/>
          <w:sz w:val="24"/>
          <w:szCs w:val="24"/>
        </w:rPr>
        <w:t xml:space="preserve">к постановлению  </w:t>
      </w:r>
      <w:r w:rsidR="00532EE2" w:rsidRPr="005B78BA">
        <w:rPr>
          <w:rFonts w:ascii="Arial" w:hAnsi="Arial" w:cs="Arial"/>
          <w:sz w:val="24"/>
          <w:szCs w:val="24"/>
        </w:rPr>
        <w:t>а</w:t>
      </w:r>
      <w:r w:rsidRPr="005B78BA">
        <w:rPr>
          <w:rFonts w:ascii="Arial" w:hAnsi="Arial" w:cs="Arial"/>
          <w:sz w:val="24"/>
          <w:szCs w:val="24"/>
        </w:rPr>
        <w:t>дминистрации</w:t>
      </w:r>
    </w:p>
    <w:p w14:paraId="1DAC773D" w14:textId="2739C0E3" w:rsidR="00EF07AD" w:rsidRPr="005B78BA" w:rsidRDefault="00614EAB" w:rsidP="00614EAB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5B78BA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B78BA">
        <w:rPr>
          <w:rFonts w:ascii="Arial" w:hAnsi="Arial" w:cs="Arial"/>
          <w:sz w:val="24"/>
          <w:szCs w:val="24"/>
        </w:rPr>
        <w:t xml:space="preserve"> сельского</w:t>
      </w:r>
      <w:r w:rsidR="00EF07AD" w:rsidRPr="005B78BA">
        <w:rPr>
          <w:rFonts w:ascii="Arial" w:hAnsi="Arial" w:cs="Arial"/>
          <w:sz w:val="24"/>
          <w:szCs w:val="24"/>
        </w:rPr>
        <w:t xml:space="preserve"> поселения </w:t>
      </w:r>
    </w:p>
    <w:p w14:paraId="7C6710E9" w14:textId="6D56F5BC" w:rsidR="00EF07AD" w:rsidRPr="005B78BA" w:rsidRDefault="001A4F39" w:rsidP="001A4F3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EF07AD" w:rsidRPr="005B78B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16</w:t>
      </w:r>
      <w:r w:rsidR="00EF07AD" w:rsidRPr="005B78B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EF07AD" w:rsidRPr="005B78BA">
        <w:rPr>
          <w:rFonts w:ascii="Arial" w:hAnsi="Arial" w:cs="Arial"/>
          <w:sz w:val="24"/>
          <w:szCs w:val="24"/>
        </w:rPr>
        <w:t>.20</w:t>
      </w:r>
      <w:r w:rsidR="00614EAB" w:rsidRPr="005B78B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EF07AD" w:rsidRPr="005B78BA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101</w:t>
      </w:r>
      <w:r w:rsidR="00EF07AD" w:rsidRPr="005B78BA">
        <w:rPr>
          <w:rFonts w:ascii="Arial" w:hAnsi="Arial" w:cs="Arial"/>
          <w:color w:val="FFFFFF"/>
          <w:sz w:val="24"/>
          <w:szCs w:val="24"/>
        </w:rPr>
        <w:t>000</w:t>
      </w:r>
    </w:p>
    <w:p w14:paraId="1900ABDD" w14:textId="77777777" w:rsidR="00EF07AD" w:rsidRPr="005B78BA" w:rsidRDefault="00EF07AD" w:rsidP="00EF07AD">
      <w:pPr>
        <w:pStyle w:val="ConsPlusNormal"/>
        <w:ind w:left="4962" w:firstLine="0"/>
        <w:jc w:val="right"/>
        <w:rPr>
          <w:b/>
          <w:sz w:val="24"/>
          <w:szCs w:val="24"/>
        </w:rPr>
      </w:pPr>
    </w:p>
    <w:p w14:paraId="27A1E490" w14:textId="4E4812A8" w:rsidR="00AF02BC" w:rsidRPr="005B78BA" w:rsidRDefault="00EF07AD" w:rsidP="00AF02BC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78BA">
        <w:rPr>
          <w:rFonts w:ascii="Arial" w:hAnsi="Arial" w:cs="Arial"/>
          <w:b/>
          <w:sz w:val="24"/>
          <w:szCs w:val="24"/>
        </w:rPr>
        <w:t>Состав</w:t>
      </w:r>
    </w:p>
    <w:p w14:paraId="4A5E3756" w14:textId="77777777" w:rsidR="00EF07AD" w:rsidRPr="005B78BA" w:rsidRDefault="00EF07AD" w:rsidP="00EF07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3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676"/>
        <w:gridCol w:w="6954"/>
      </w:tblGrid>
      <w:tr w:rsidR="00EF07AD" w:rsidRPr="005B78BA" w14:paraId="1690D9D6" w14:textId="77777777" w:rsidTr="00532EE2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DBDEE" w14:textId="77777777" w:rsidR="00EF07AD" w:rsidRPr="005B78BA" w:rsidRDefault="00EF07AD" w:rsidP="00A92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8BA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0537" w14:textId="2160FF41" w:rsidR="00EF07AD" w:rsidRPr="005B78BA" w:rsidRDefault="001A4F39" w:rsidP="00A92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Трофимов Тимофей Тимофеевич</w:t>
            </w:r>
            <w:r w:rsidR="00EF07AD" w:rsidRPr="005B78B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614EAB" w:rsidRPr="005B78BA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="00614EAB" w:rsidRPr="005B78BA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614EAB" w:rsidRPr="005B78BA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EF07AD" w:rsidRPr="005B78BA" w14:paraId="526CFC03" w14:textId="77777777" w:rsidTr="00532EE2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69E58" w14:textId="77777777" w:rsidR="00EF07AD" w:rsidRPr="005B78BA" w:rsidRDefault="00EF07AD" w:rsidP="00A922A8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57222" w14:textId="77777777" w:rsidR="00EF07AD" w:rsidRPr="005B78BA" w:rsidRDefault="00EF07AD" w:rsidP="00A92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8BA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45DD" w14:textId="7FF3956F" w:rsidR="00EF07AD" w:rsidRPr="005B78BA" w:rsidRDefault="001A4F39" w:rsidP="001A4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Харькова Екатерина Олеговна</w:t>
            </w:r>
            <w:r w:rsidR="00532EE2" w:rsidRPr="005B78B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614EAB" w:rsidRPr="005B78BA">
              <w:rPr>
                <w:rFonts w:ascii="Arial" w:hAnsi="Arial" w:cs="Arial"/>
                <w:sz w:val="24"/>
                <w:szCs w:val="24"/>
              </w:rPr>
              <w:t xml:space="preserve"> специалист </w:t>
            </w:r>
            <w:r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614EAB" w:rsidRPr="005B78BA">
              <w:rPr>
                <w:rFonts w:ascii="Arial" w:hAnsi="Arial" w:cs="Arial"/>
                <w:sz w:val="24"/>
                <w:szCs w:val="24"/>
              </w:rPr>
              <w:t>по ЖКХ и благоустройству</w:t>
            </w:r>
          </w:p>
        </w:tc>
      </w:tr>
      <w:tr w:rsidR="00EF07AD" w:rsidRPr="005B78BA" w14:paraId="65A495BD" w14:textId="77777777" w:rsidTr="00532EE2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D8EE" w14:textId="77777777" w:rsidR="00EF07AD" w:rsidRPr="005B78BA" w:rsidRDefault="00EF07AD" w:rsidP="00A92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8B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F423" w14:textId="77777777" w:rsidR="00EF07AD" w:rsidRPr="005B78BA" w:rsidRDefault="00EF07AD" w:rsidP="00A922A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AD" w:rsidRPr="005B78BA" w14:paraId="22FE775C" w14:textId="77777777" w:rsidTr="00532EE2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1683F" w14:textId="087DFE58" w:rsidR="00EF07AD" w:rsidRPr="005B78BA" w:rsidRDefault="00910A41" w:rsidP="00910A4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614EAB" w:rsidRPr="005B78BA">
              <w:rPr>
                <w:sz w:val="24"/>
                <w:szCs w:val="24"/>
              </w:rPr>
              <w:t>Фетисова Н.А.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916A" w14:textId="148A8090" w:rsidR="00EF07AD" w:rsidRPr="005B78BA" w:rsidRDefault="00614EAB" w:rsidP="00A922A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B78BA">
              <w:rPr>
                <w:sz w:val="24"/>
                <w:szCs w:val="24"/>
              </w:rPr>
              <w:t>вед</w:t>
            </w:r>
            <w:proofErr w:type="gramStart"/>
            <w:r w:rsidRPr="005B78BA">
              <w:rPr>
                <w:sz w:val="24"/>
                <w:szCs w:val="24"/>
              </w:rPr>
              <w:t>.с</w:t>
            </w:r>
            <w:proofErr w:type="gramEnd"/>
            <w:r w:rsidRPr="005B78BA">
              <w:rPr>
                <w:sz w:val="24"/>
                <w:szCs w:val="24"/>
              </w:rPr>
              <w:t>пециалист</w:t>
            </w:r>
            <w:proofErr w:type="spellEnd"/>
            <w:r w:rsidRPr="005B78BA">
              <w:rPr>
                <w:sz w:val="24"/>
                <w:szCs w:val="24"/>
              </w:rPr>
              <w:t xml:space="preserve"> по социальной политике</w:t>
            </w:r>
          </w:p>
        </w:tc>
      </w:tr>
      <w:tr w:rsidR="00532EE2" w:rsidRPr="005B78BA" w14:paraId="308C6842" w14:textId="77777777" w:rsidTr="00532EE2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5D4D3" w14:textId="6952BFF1" w:rsidR="00532EE2" w:rsidRPr="005B78BA" w:rsidRDefault="00614EAB" w:rsidP="00A92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8BA">
              <w:rPr>
                <w:rFonts w:ascii="Arial" w:hAnsi="Arial" w:cs="Arial"/>
                <w:sz w:val="24"/>
                <w:szCs w:val="24"/>
              </w:rPr>
              <w:t>Кожевников К.В.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524F" w14:textId="4EAE00C2" w:rsidR="00532EE2" w:rsidRPr="005B78BA" w:rsidRDefault="00614EAB" w:rsidP="001A4F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8BA">
              <w:rPr>
                <w:rFonts w:ascii="Arial" w:hAnsi="Arial" w:cs="Arial"/>
                <w:sz w:val="24"/>
                <w:szCs w:val="24"/>
              </w:rPr>
              <w:t xml:space="preserve">депутат </w:t>
            </w:r>
            <w:r w:rsidR="007A0A72" w:rsidRPr="005B78BA">
              <w:rPr>
                <w:rFonts w:ascii="Arial" w:hAnsi="Arial" w:cs="Arial"/>
                <w:sz w:val="24"/>
                <w:szCs w:val="24"/>
              </w:rPr>
              <w:t>Совета депутато</w:t>
            </w:r>
            <w:r w:rsidR="001A4F39">
              <w:rPr>
                <w:rFonts w:ascii="Arial" w:hAnsi="Arial" w:cs="Arial"/>
                <w:sz w:val="24"/>
                <w:szCs w:val="24"/>
              </w:rPr>
              <w:t>в</w:t>
            </w:r>
            <w:r w:rsidR="007A0A72" w:rsidRPr="005B78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0A72" w:rsidRPr="005B78BA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7A0A72" w:rsidRPr="005B78BA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532EE2" w:rsidRPr="005B78BA" w14:paraId="5BA8FED2" w14:textId="77777777" w:rsidTr="00532EE2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8715D" w14:textId="1BF105F3" w:rsidR="00532EE2" w:rsidRPr="005B78BA" w:rsidRDefault="00910A41" w:rsidP="00910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22A8" w:rsidRPr="005B78BA">
              <w:rPr>
                <w:rFonts w:ascii="Arial" w:hAnsi="Arial" w:cs="Arial"/>
                <w:sz w:val="24"/>
                <w:szCs w:val="24"/>
              </w:rPr>
              <w:t>Кабанова</w:t>
            </w:r>
            <w:r>
              <w:rPr>
                <w:rFonts w:ascii="Arial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1B7E8" w14:textId="412B3513" w:rsidR="00532EE2" w:rsidRPr="005B78BA" w:rsidRDefault="00A922A8" w:rsidP="00A92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8BA">
              <w:rPr>
                <w:rFonts w:ascii="Arial" w:hAnsi="Arial" w:cs="Arial"/>
                <w:sz w:val="24"/>
                <w:szCs w:val="24"/>
              </w:rPr>
              <w:t>консультант инспекционного отдела Инспекции государственного жилищного надзора Волгоградской области</w:t>
            </w:r>
          </w:p>
        </w:tc>
      </w:tr>
    </w:tbl>
    <w:p w14:paraId="7D449953" w14:textId="77777777" w:rsidR="00EF07AD" w:rsidRPr="005B78BA" w:rsidRDefault="00EF07AD" w:rsidP="00EF07AD">
      <w:pPr>
        <w:jc w:val="both"/>
        <w:rPr>
          <w:rFonts w:ascii="Arial" w:hAnsi="Arial" w:cs="Arial"/>
          <w:sz w:val="24"/>
          <w:szCs w:val="24"/>
        </w:rPr>
      </w:pPr>
    </w:p>
    <w:p w14:paraId="4BBAF997" w14:textId="695CC838" w:rsidR="00EF07AD" w:rsidRPr="005B78BA" w:rsidRDefault="00EF07AD" w:rsidP="00EF07AD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277A01FC" w14:textId="0BB8ADBF" w:rsidR="0093377F" w:rsidRPr="005B78BA" w:rsidRDefault="0093377F" w:rsidP="00EF07AD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035BBF3C" w14:textId="77777777" w:rsidR="00EF07AD" w:rsidRPr="005B78BA" w:rsidRDefault="00EF07AD" w:rsidP="00EF07AD">
      <w:pPr>
        <w:autoSpaceDE w:val="0"/>
        <w:jc w:val="both"/>
        <w:rPr>
          <w:rFonts w:ascii="Arial" w:hAnsi="Arial" w:cs="Arial"/>
          <w:b/>
          <w:sz w:val="24"/>
          <w:szCs w:val="24"/>
        </w:rPr>
      </w:pPr>
    </w:p>
    <w:p w14:paraId="71C41252" w14:textId="08DED2B3" w:rsidR="00EF07AD" w:rsidRPr="005B78BA" w:rsidRDefault="00EF07AD" w:rsidP="00A03853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14:paraId="09FFD678" w14:textId="77777777" w:rsidR="00EF07AD" w:rsidRPr="005B78BA" w:rsidRDefault="00EF07AD" w:rsidP="00EF07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14:paraId="36D364AE" w14:textId="77777777" w:rsidR="00EF07AD" w:rsidRPr="005B78BA" w:rsidRDefault="00EF07AD" w:rsidP="00EF07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14:paraId="66CA2BB1" w14:textId="77777777" w:rsidR="00EF07AD" w:rsidRPr="005B78BA" w:rsidRDefault="00EF07AD" w:rsidP="00EF07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14:paraId="69367BBB" w14:textId="77777777" w:rsidR="00F12A38" w:rsidRPr="005B78BA" w:rsidRDefault="00F12A38" w:rsidP="00EF07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14:paraId="6A35B55C" w14:textId="77777777" w:rsidR="00F12A38" w:rsidRPr="005B78BA" w:rsidRDefault="00F12A38" w:rsidP="00EF07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14:paraId="297B7100" w14:textId="77777777" w:rsidR="00F12A38" w:rsidRPr="005B78BA" w:rsidRDefault="00F12A38" w:rsidP="00EF07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14:paraId="437F5BB2" w14:textId="77777777" w:rsidR="00A922A8" w:rsidRPr="005B78BA" w:rsidRDefault="00A922A8" w:rsidP="00EF07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14:paraId="7FAADA06" w14:textId="77777777" w:rsidR="00F12A38" w:rsidRPr="005B78BA" w:rsidRDefault="00F12A38" w:rsidP="00EF07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14:paraId="719179B1" w14:textId="77777777" w:rsidR="00EF07AD" w:rsidRPr="005B78BA" w:rsidRDefault="00EF07AD" w:rsidP="00EF07AD">
      <w:pPr>
        <w:jc w:val="right"/>
        <w:rPr>
          <w:rFonts w:ascii="Arial" w:hAnsi="Arial" w:cs="Arial"/>
          <w:sz w:val="24"/>
          <w:szCs w:val="24"/>
        </w:rPr>
      </w:pPr>
    </w:p>
    <w:p w14:paraId="07EDA5FE" w14:textId="77777777" w:rsidR="00A922A8" w:rsidRPr="005B78BA" w:rsidRDefault="00A922A8" w:rsidP="00EF07AD">
      <w:pPr>
        <w:jc w:val="right"/>
        <w:rPr>
          <w:rFonts w:ascii="Arial" w:hAnsi="Arial" w:cs="Arial"/>
          <w:sz w:val="24"/>
          <w:szCs w:val="24"/>
        </w:rPr>
      </w:pPr>
    </w:p>
    <w:p w14:paraId="4305AB15" w14:textId="77777777" w:rsidR="00A922A8" w:rsidRPr="005B78BA" w:rsidRDefault="00A922A8" w:rsidP="00EF07AD">
      <w:pPr>
        <w:jc w:val="right"/>
        <w:rPr>
          <w:rFonts w:ascii="Arial" w:hAnsi="Arial" w:cs="Arial"/>
          <w:sz w:val="24"/>
          <w:szCs w:val="24"/>
        </w:rPr>
      </w:pPr>
    </w:p>
    <w:p w14:paraId="4B812C1B" w14:textId="77777777" w:rsidR="00A922A8" w:rsidRPr="005B78BA" w:rsidRDefault="00A922A8" w:rsidP="00EF07AD">
      <w:pPr>
        <w:jc w:val="right"/>
        <w:rPr>
          <w:rFonts w:ascii="Arial" w:hAnsi="Arial" w:cs="Arial"/>
          <w:sz w:val="24"/>
          <w:szCs w:val="24"/>
        </w:rPr>
      </w:pPr>
    </w:p>
    <w:p w14:paraId="704FC1B5" w14:textId="77777777" w:rsidR="001A4F39" w:rsidRDefault="001A4F39" w:rsidP="00A92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A393A0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 2</w:t>
      </w:r>
    </w:p>
    <w:p w14:paraId="625C0B75" w14:textId="77777777" w:rsidR="00A922A8" w:rsidRPr="005B78BA" w:rsidRDefault="00A922A8" w:rsidP="00A922A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B78BA">
        <w:rPr>
          <w:rFonts w:ascii="Arial" w:hAnsi="Arial" w:cs="Arial"/>
          <w:sz w:val="24"/>
          <w:szCs w:val="24"/>
        </w:rPr>
        <w:t>к постановлению  администрации</w:t>
      </w:r>
    </w:p>
    <w:p w14:paraId="003064F2" w14:textId="77777777" w:rsidR="00A922A8" w:rsidRPr="005B78BA" w:rsidRDefault="00A922A8" w:rsidP="00A922A8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5B78BA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5B78BA">
        <w:rPr>
          <w:rFonts w:ascii="Arial" w:hAnsi="Arial" w:cs="Arial"/>
          <w:sz w:val="24"/>
          <w:szCs w:val="24"/>
        </w:rPr>
        <w:t xml:space="preserve"> сельского поселения </w:t>
      </w:r>
    </w:p>
    <w:p w14:paraId="2AC16F16" w14:textId="6AED8B89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hAnsi="Arial" w:cs="Arial"/>
          <w:sz w:val="24"/>
          <w:szCs w:val="24"/>
        </w:rPr>
        <w:t xml:space="preserve">           от </w:t>
      </w:r>
      <w:r w:rsidR="001A4F39">
        <w:rPr>
          <w:rFonts w:ascii="Arial" w:hAnsi="Arial" w:cs="Arial"/>
          <w:sz w:val="24"/>
          <w:szCs w:val="24"/>
        </w:rPr>
        <w:t>16</w:t>
      </w:r>
      <w:r w:rsidRPr="005B78BA">
        <w:rPr>
          <w:rFonts w:ascii="Arial" w:hAnsi="Arial" w:cs="Arial"/>
          <w:sz w:val="24"/>
          <w:szCs w:val="24"/>
        </w:rPr>
        <w:t>.</w:t>
      </w:r>
      <w:r w:rsidR="001A4F39">
        <w:rPr>
          <w:rFonts w:ascii="Arial" w:hAnsi="Arial" w:cs="Arial"/>
          <w:sz w:val="24"/>
          <w:szCs w:val="24"/>
        </w:rPr>
        <w:t>12</w:t>
      </w:r>
      <w:r w:rsidRPr="005B78BA">
        <w:rPr>
          <w:rFonts w:ascii="Arial" w:hAnsi="Arial" w:cs="Arial"/>
          <w:sz w:val="24"/>
          <w:szCs w:val="24"/>
        </w:rPr>
        <w:t>.202</w:t>
      </w:r>
      <w:r w:rsidR="001A4F39">
        <w:rPr>
          <w:rFonts w:ascii="Arial" w:hAnsi="Arial" w:cs="Arial"/>
          <w:sz w:val="24"/>
          <w:szCs w:val="24"/>
        </w:rPr>
        <w:t>5</w:t>
      </w:r>
      <w:r w:rsidRPr="005B78BA">
        <w:rPr>
          <w:rFonts w:ascii="Arial" w:hAnsi="Arial" w:cs="Arial"/>
          <w:sz w:val="24"/>
          <w:szCs w:val="24"/>
        </w:rPr>
        <w:t xml:space="preserve"> года № </w:t>
      </w:r>
      <w:r w:rsidR="001A4F39">
        <w:rPr>
          <w:rFonts w:ascii="Arial" w:hAnsi="Arial" w:cs="Arial"/>
          <w:sz w:val="24"/>
          <w:szCs w:val="24"/>
        </w:rPr>
        <w:t>101</w:t>
      </w:r>
      <w:r w:rsidRPr="005B78BA">
        <w:rPr>
          <w:rFonts w:ascii="Arial" w:hAnsi="Arial" w:cs="Arial"/>
          <w:color w:val="FFFFFF"/>
          <w:sz w:val="24"/>
          <w:szCs w:val="24"/>
        </w:rPr>
        <w:t>000</w:t>
      </w:r>
    </w:p>
    <w:p w14:paraId="0363241D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6D2EDA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Pr="005B78BA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proofErr w:type="spell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14:paraId="30AB0B28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D7CC95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2010"/>
      <w:r w:rsidRPr="005B78BA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bookmarkEnd w:id="1"/>
    <w:p w14:paraId="6DD03BCE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933935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2011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РФ от 09.07.2016 года № 649 «О мерах по приспособлению жилых помещений и общего имущества в многоквартирном доме с учетом потребностей инвалидов».</w:t>
      </w:r>
      <w:proofErr w:type="gramEnd"/>
    </w:p>
    <w:p w14:paraId="73068B54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2012"/>
      <w:bookmarkEnd w:id="2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proofErr w:type="spell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по тексту - Комиссия).</w:t>
      </w:r>
    </w:p>
    <w:bookmarkEnd w:id="3"/>
    <w:p w14:paraId="5D1C16FE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AAE352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2020"/>
      <w:r w:rsidRPr="005B78BA">
        <w:rPr>
          <w:rFonts w:ascii="Arial" w:eastAsia="Times New Roman" w:hAnsi="Arial" w:cs="Arial"/>
          <w:sz w:val="24"/>
          <w:szCs w:val="24"/>
          <w:lang w:eastAsia="ru-RU"/>
        </w:rPr>
        <w:t>2. Цели и задачи комиссии</w:t>
      </w:r>
    </w:p>
    <w:bookmarkEnd w:id="4"/>
    <w:p w14:paraId="4BDF7A7C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6ABBA4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2021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</w:t>
      </w:r>
      <w:proofErr w:type="gram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bookmarkEnd w:id="5"/>
    <w:p w14:paraId="34AD5F31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29A1C1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sub_2030"/>
      <w:r w:rsidRPr="005B78BA">
        <w:rPr>
          <w:rFonts w:ascii="Arial" w:eastAsia="Times New Roman" w:hAnsi="Arial" w:cs="Arial"/>
          <w:sz w:val="24"/>
          <w:szCs w:val="24"/>
          <w:lang w:eastAsia="ru-RU"/>
        </w:rPr>
        <w:t>3. Функции комиссии</w:t>
      </w:r>
    </w:p>
    <w:bookmarkEnd w:id="6"/>
    <w:p w14:paraId="2A2F69D7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FC3957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sub_2031"/>
      <w:r w:rsidRPr="005B78BA">
        <w:rPr>
          <w:rFonts w:ascii="Arial" w:eastAsia="Times New Roman" w:hAnsi="Arial" w:cs="Arial"/>
          <w:sz w:val="24"/>
          <w:szCs w:val="24"/>
          <w:lang w:eastAsia="ru-RU"/>
        </w:rPr>
        <w:t>3.1. Функциями комиссии при проведении обследования являются:</w:t>
      </w:r>
    </w:p>
    <w:p w14:paraId="2230AF73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20311"/>
      <w:bookmarkEnd w:id="7"/>
      <w:r w:rsidRPr="005B78BA">
        <w:rPr>
          <w:rFonts w:ascii="Arial" w:eastAsia="Times New Roman" w:hAnsi="Arial" w:cs="Arial"/>
          <w:sz w:val="24"/>
          <w:szCs w:val="24"/>
          <w:lang w:eastAsia="ru-RU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14:paraId="40C79788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_20312"/>
      <w:bookmarkEnd w:id="8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б) рассмотрение документов о признании гражданина инвалидом, в том числе выписки из акта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медико-социальной</w:t>
      </w:r>
      <w:proofErr w:type="gram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экспертизы гражданина, признанного инвалидом;</w:t>
      </w:r>
    </w:p>
    <w:p w14:paraId="440D248F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sub_20313"/>
      <w:bookmarkEnd w:id="9"/>
      <w:r w:rsidRPr="005B78BA">
        <w:rPr>
          <w:rFonts w:ascii="Arial" w:eastAsia="Times New Roman" w:hAnsi="Arial" w:cs="Arial"/>
          <w:sz w:val="24"/>
          <w:szCs w:val="24"/>
          <w:lang w:eastAsia="ru-RU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14:paraId="474047DB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sub_20314"/>
      <w:bookmarkEnd w:id="10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г) проведение беседы с гражданином, признанным инвалидом, проживающим в жилом помещении, в целях выявления конкретных потребностей этого </w:t>
      </w:r>
      <w:r w:rsidRPr="005B78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гражданина в отношении приспособления жилого помещения;</w:t>
      </w:r>
    </w:p>
    <w:p w14:paraId="08118876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sub_20315"/>
      <w:bookmarkEnd w:id="11"/>
      <w:r w:rsidRPr="005B78BA">
        <w:rPr>
          <w:rFonts w:ascii="Arial" w:eastAsia="Times New Roman" w:hAnsi="Arial" w:cs="Arial"/>
          <w:sz w:val="24"/>
          <w:szCs w:val="24"/>
          <w:lang w:eastAsia="ru-RU"/>
        </w:rPr>
        <w:t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bookmarkEnd w:id="12"/>
    <w:p w14:paraId="23ACB990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57809C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sub_2040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 Порядок работы комиссии</w:t>
      </w:r>
    </w:p>
    <w:bookmarkEnd w:id="13"/>
    <w:p w14:paraId="1BEDBC76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63C1E7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sub_2041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4.1. Руководство комиссией осуществляет председатель комиссии, а в его отсутствие - заместитель председателя комиссии.</w:t>
      </w:r>
    </w:p>
    <w:p w14:paraId="301275E3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sub_2042"/>
      <w:bookmarkEnd w:id="14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4.2. К членам Комиссии относятся: председатель, заместитель председателя, члены Комиссии.</w:t>
      </w:r>
    </w:p>
    <w:p w14:paraId="4F415D6E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>В состав Комиссии включаются представители:</w:t>
      </w:r>
    </w:p>
    <w:p w14:paraId="19AA283E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>а) органов муниципального жилищного контроля;</w:t>
      </w:r>
    </w:p>
    <w:p w14:paraId="2FD69FDA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>б) органов местного самоуправления, в том числе в сфере социальной защиты населения, в сфере архитектуры и градостроительства;</w:t>
      </w:r>
    </w:p>
    <w:p w14:paraId="57BF330E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>в) общественных объединений инвалидов.</w:t>
      </w:r>
    </w:p>
    <w:p w14:paraId="5D167727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sub_2043"/>
      <w:bookmarkEnd w:id="15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4.3. Председатель комиссии:</w:t>
      </w:r>
    </w:p>
    <w:p w14:paraId="41E5EF8E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sub_20431"/>
      <w:bookmarkEnd w:id="16"/>
      <w:r w:rsidRPr="005B78BA">
        <w:rPr>
          <w:rFonts w:ascii="Arial" w:eastAsia="Times New Roman" w:hAnsi="Arial" w:cs="Arial"/>
          <w:sz w:val="24"/>
          <w:szCs w:val="24"/>
          <w:lang w:eastAsia="ru-RU"/>
        </w:rPr>
        <w:t>1) осуществляет общее руководство работой комиссией и обеспечивает исполнение настоящего Положения;</w:t>
      </w:r>
    </w:p>
    <w:p w14:paraId="2D23F301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sub_20432"/>
      <w:bookmarkEnd w:id="17"/>
      <w:r w:rsidRPr="005B78BA">
        <w:rPr>
          <w:rFonts w:ascii="Arial" w:eastAsia="Times New Roman" w:hAnsi="Arial" w:cs="Arial"/>
          <w:sz w:val="24"/>
          <w:szCs w:val="24"/>
          <w:lang w:eastAsia="ru-RU"/>
        </w:rPr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14:paraId="572E2DBA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sub_20433"/>
      <w:bookmarkEnd w:id="18"/>
      <w:r w:rsidRPr="005B78BA">
        <w:rPr>
          <w:rFonts w:ascii="Arial" w:eastAsia="Times New Roman" w:hAnsi="Arial" w:cs="Arial"/>
          <w:sz w:val="24"/>
          <w:szCs w:val="24"/>
          <w:lang w:eastAsia="ru-RU"/>
        </w:rPr>
        <w:t>3) назначает члена комиссии заместителем председателя комиссии;</w:t>
      </w:r>
    </w:p>
    <w:p w14:paraId="219D1389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" w:name="sub_20434"/>
      <w:bookmarkEnd w:id="19"/>
      <w:r w:rsidRPr="005B78BA">
        <w:rPr>
          <w:rFonts w:ascii="Arial" w:eastAsia="Times New Roman" w:hAnsi="Arial" w:cs="Arial"/>
          <w:sz w:val="24"/>
          <w:szCs w:val="24"/>
          <w:lang w:eastAsia="ru-RU"/>
        </w:rPr>
        <w:t>4) осуществляет иные действия в соответствии с законодательством Российской Федерации и настоящим Положением.</w:t>
      </w:r>
    </w:p>
    <w:p w14:paraId="220335E1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" w:name="sub_2044"/>
      <w:bookmarkEnd w:id="20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4.4.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14:paraId="7036BAAC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sub_2045"/>
      <w:bookmarkEnd w:id="21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4.5.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14:paraId="7EA452B0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" w:name="sub_2046"/>
      <w:bookmarkEnd w:id="22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14:paraId="01053409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sub_20461"/>
      <w:bookmarkEnd w:id="23"/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а) описание характеристик жилого помещения инвалида, составленное на основании результатов обследования;</w:t>
      </w:r>
      <w:proofErr w:type="gramEnd"/>
    </w:p>
    <w:p w14:paraId="3FA9E7C1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sub_20462"/>
      <w:bookmarkEnd w:id="24"/>
      <w:r w:rsidRPr="005B78BA">
        <w:rPr>
          <w:rFonts w:ascii="Arial" w:eastAsia="Times New Roman" w:hAnsi="Arial" w:cs="Arial"/>
          <w:sz w:val="24"/>
          <w:szCs w:val="24"/>
          <w:lang w:eastAsia="ru-RU"/>
        </w:rPr>
        <w:t>б) перечень требований из числа требований, предусмотренных разделами III и IV Постановления Правительства РФ от 09.07.2016 года № 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14:paraId="742CB093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sub_20463"/>
      <w:bookmarkEnd w:id="25"/>
      <w:r w:rsidRPr="005B78BA">
        <w:rPr>
          <w:rFonts w:ascii="Arial" w:eastAsia="Times New Roman" w:hAnsi="Arial" w:cs="Arial"/>
          <w:sz w:val="24"/>
          <w:szCs w:val="24"/>
          <w:lang w:eastAsia="ru-RU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14:paraId="717EFE6C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" w:name="sub_20464"/>
      <w:bookmarkEnd w:id="26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г) выводы комиссии о наличии или об отсутствии необходимости приспособления жилого помещения инвалида и общего имущества в </w:t>
      </w:r>
      <w:r w:rsidRPr="005B78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2FF35B5D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sub_20465"/>
      <w:bookmarkEnd w:id="27"/>
      <w:r w:rsidRPr="005B78BA">
        <w:rPr>
          <w:rFonts w:ascii="Arial" w:eastAsia="Times New Roman" w:hAnsi="Arial" w:cs="Arial"/>
          <w:sz w:val="24"/>
          <w:szCs w:val="24"/>
          <w:lang w:eastAsia="ru-RU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2604C871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" w:name="sub_20466"/>
      <w:bookmarkEnd w:id="28"/>
      <w:r w:rsidRPr="005B78BA">
        <w:rPr>
          <w:rFonts w:ascii="Arial" w:eastAsia="Times New Roman" w:hAnsi="Arial" w:cs="Arial"/>
          <w:sz w:val="24"/>
          <w:szCs w:val="24"/>
          <w:lang w:eastAsia="ru-RU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может включать в себя.</w:t>
      </w:r>
    </w:p>
    <w:bookmarkEnd w:id="29"/>
    <w:p w14:paraId="208A5FBC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- минимальный перечень мероприятий, финансирование которых осуществляется за счет средств бюджетов муниципального образования в соответствии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утвержденным</w:t>
      </w:r>
      <w:proofErr w:type="gram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установленном порядке муниципальными программами, направленными на обеспечение социальной поддержки инвалидов.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В результате проведения таких мероприятий жилое помещение инвалида должно быть приведено в соответствии с требованиями, предусмотренными разделом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РФ от 09.07.2016 № 649 «О мерах по приспособлению жилых помещений и общего имущества в многоквартирном доме с учетом потребности инвалидов».</w:t>
      </w:r>
      <w:proofErr w:type="gramEnd"/>
    </w:p>
    <w:p w14:paraId="77876A1D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- оптимальный перечень мероприятий, финансирование которых может осуществляться за счет средств бюджета субъекта Российской Федерации, бюджетов муниципальных образований в соответствии с утвержденными в установлено порядке государственными и муниципальными программами, направленными на обеспечение социальной поддержки инвалидов.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В результате проведения таких мероприятий общее имущество многоквартирного дома, в котором проживает инвалид, должно быть приведено в соответствии с требованиями, предусмотренными разделом III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РФ от 09.07.2016 № 649 «О мерах по приспособлению жилых помещений и общего имущества в многоквартирном доме с учетом потребности инвалидов</w:t>
      </w:r>
      <w:proofErr w:type="gram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20FECAEE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78BA">
        <w:rPr>
          <w:rFonts w:ascii="Arial" w:eastAsia="Times New Roman" w:hAnsi="Arial" w:cs="Arial"/>
          <w:sz w:val="24"/>
          <w:szCs w:val="24"/>
          <w:lang w:eastAsia="ru-RU"/>
        </w:rPr>
        <w:t>- максимальный перечень мероприятий, которые выполняются по специальному заказу инвалида или членов семьи инвалида за счет их средств или средств иных источников финансирования, не запрещенных законодательством Российской Федерации.</w:t>
      </w:r>
    </w:p>
    <w:p w14:paraId="69BBD19E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" w:name="sub_2047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4.7.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</w:t>
      </w:r>
      <w:r w:rsidRPr="005B78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проживает</w:t>
      </w:r>
      <w:proofErr w:type="gram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14:paraId="65658D56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" w:name="sub_2048"/>
      <w:bookmarkEnd w:id="30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4.8.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14:paraId="03EC0E83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" w:name="sub_20481"/>
      <w:bookmarkEnd w:id="31"/>
      <w:r w:rsidRPr="005B78BA">
        <w:rPr>
          <w:rFonts w:ascii="Arial" w:eastAsia="Times New Roman" w:hAnsi="Arial" w:cs="Arial"/>
          <w:sz w:val="24"/>
          <w:szCs w:val="24"/>
          <w:lang w:eastAsia="ru-RU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14:paraId="11F56B25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" w:name="sub_20482"/>
      <w:bookmarkEnd w:id="32"/>
      <w:r w:rsidRPr="005B78BA">
        <w:rPr>
          <w:rFonts w:ascii="Arial" w:eastAsia="Times New Roman" w:hAnsi="Arial" w:cs="Arial"/>
          <w:sz w:val="24"/>
          <w:szCs w:val="24"/>
          <w:lang w:eastAsia="ru-RU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0F1C1CB9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" w:name="sub_2049"/>
      <w:bookmarkEnd w:id="33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4.9.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14:paraId="4486941D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" w:name="sub_20410"/>
      <w:bookmarkEnd w:id="34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4.10.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14:paraId="79ECEB22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" w:name="sub_4101"/>
      <w:bookmarkEnd w:id="35"/>
      <w:r w:rsidRPr="005B78BA">
        <w:rPr>
          <w:rFonts w:ascii="Arial" w:eastAsia="Times New Roman" w:hAnsi="Arial" w:cs="Arial"/>
          <w:sz w:val="24"/>
          <w:szCs w:val="24"/>
          <w:lang w:eastAsia="ru-RU"/>
        </w:rPr>
        <w:t>а) акта обследования;</w:t>
      </w:r>
    </w:p>
    <w:p w14:paraId="110565F3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" w:name="sub_4102"/>
      <w:bookmarkEnd w:id="36"/>
      <w:r w:rsidRPr="005B78BA">
        <w:rPr>
          <w:rFonts w:ascii="Arial" w:eastAsia="Times New Roman" w:hAnsi="Arial" w:cs="Arial"/>
          <w:sz w:val="24"/>
          <w:szCs w:val="24"/>
          <w:lang w:eastAsia="ru-RU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1724D2A7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" w:name="sub_20411"/>
      <w:bookmarkEnd w:id="37"/>
      <w:r w:rsidRPr="005B78BA">
        <w:rPr>
          <w:rFonts w:ascii="Arial" w:eastAsia="Times New Roman" w:hAnsi="Arial" w:cs="Arial"/>
          <w:sz w:val="24"/>
          <w:szCs w:val="24"/>
          <w:lang w:eastAsia="ru-RU"/>
        </w:rPr>
        <w:t>4.11.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14:paraId="7AB20D0F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9" w:name="sub_4111"/>
      <w:bookmarkEnd w:id="38"/>
      <w:r w:rsidRPr="005B78BA">
        <w:rPr>
          <w:rFonts w:ascii="Arial" w:eastAsia="Times New Roman" w:hAnsi="Arial" w:cs="Arial"/>
          <w:sz w:val="24"/>
          <w:szCs w:val="24"/>
          <w:lang w:eastAsia="ru-RU"/>
        </w:rPr>
        <w:t>а) акта обследования;</w:t>
      </w:r>
    </w:p>
    <w:p w14:paraId="1BABE1BA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" w:name="sub_4112"/>
      <w:bookmarkEnd w:id="39"/>
      <w:r w:rsidRPr="005B78BA">
        <w:rPr>
          <w:rFonts w:ascii="Arial" w:eastAsia="Times New Roman" w:hAnsi="Arial" w:cs="Arial"/>
          <w:sz w:val="24"/>
          <w:szCs w:val="24"/>
          <w:lang w:eastAsia="ru-RU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2BFF57FD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" w:name="sub_20412"/>
      <w:bookmarkEnd w:id="40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4.12.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14:paraId="7DDF6052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" w:name="sub_20413"/>
      <w:bookmarkEnd w:id="41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4.13. Для принятия решения о включении мероприятий в план мероприятий </w:t>
      </w:r>
      <w:proofErr w:type="gram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заключение, предусмотренное пунктом 4.10 в течение 10 дней со дня его </w:t>
      </w:r>
      <w:r w:rsidRPr="005B78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вынесения направляется</w:t>
      </w:r>
      <w:proofErr w:type="gram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комиссией - главе администрации </w:t>
      </w:r>
      <w:proofErr w:type="spellStart"/>
      <w:r w:rsidRPr="005B78BA">
        <w:rPr>
          <w:rFonts w:ascii="Arial" w:eastAsia="Times New Roman" w:hAnsi="Arial" w:cs="Arial"/>
          <w:sz w:val="24"/>
          <w:szCs w:val="24"/>
          <w:lang w:eastAsia="ru-RU"/>
        </w:rPr>
        <w:t>Карповского</w:t>
      </w:r>
      <w:proofErr w:type="spellEnd"/>
      <w:r w:rsidRPr="005B78B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bookmarkEnd w:id="42"/>
    <w:p w14:paraId="7D7F1AB4" w14:textId="77777777" w:rsidR="00A922A8" w:rsidRPr="005B78BA" w:rsidRDefault="00A922A8" w:rsidP="00A922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306168" w14:textId="77777777" w:rsidR="00A922A8" w:rsidRPr="005B78BA" w:rsidRDefault="00A922A8" w:rsidP="00A922A8">
      <w:pP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2B15898E" w14:textId="77777777" w:rsidR="00A922A8" w:rsidRPr="005B78BA" w:rsidRDefault="00A922A8" w:rsidP="00A922A8">
      <w:pPr>
        <w:widowControl w:val="0"/>
        <w:tabs>
          <w:tab w:val="left" w:pos="1566"/>
        </w:tabs>
        <w:spacing w:after="0" w:line="264" w:lineRule="exact"/>
        <w:ind w:right="548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744ADDF5" w14:textId="77777777" w:rsidR="00A922A8" w:rsidRPr="005B78BA" w:rsidRDefault="00A922A8" w:rsidP="00A922A8">
      <w:pPr>
        <w:widowControl w:val="0"/>
        <w:tabs>
          <w:tab w:val="left" w:pos="1566"/>
        </w:tabs>
        <w:spacing w:after="0" w:line="264" w:lineRule="exact"/>
        <w:ind w:left="720" w:right="548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7731E3E1" w14:textId="77777777" w:rsidR="00A922A8" w:rsidRDefault="00A922A8" w:rsidP="00A922A8">
      <w:pPr>
        <w:widowControl w:val="0"/>
        <w:tabs>
          <w:tab w:val="left" w:pos="1566"/>
        </w:tabs>
        <w:spacing w:after="0" w:line="264" w:lineRule="exact"/>
        <w:ind w:left="720" w:right="548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500033E3" w14:textId="77777777" w:rsidR="00A922A8" w:rsidRPr="00972419" w:rsidRDefault="00A922A8" w:rsidP="00A922A8">
      <w:pPr>
        <w:widowControl w:val="0"/>
        <w:tabs>
          <w:tab w:val="left" w:pos="1566"/>
        </w:tabs>
        <w:spacing w:after="0" w:line="264" w:lineRule="exact"/>
        <w:ind w:right="5482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14:paraId="3585DBBB" w14:textId="77777777" w:rsidR="00A922A8" w:rsidRPr="00E93836" w:rsidRDefault="00A922A8" w:rsidP="00EF07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F66758" w14:textId="77777777" w:rsidR="00EF07AD" w:rsidRPr="00E93836" w:rsidRDefault="00EF07AD" w:rsidP="00EF07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7987A" w14:textId="77777777" w:rsidR="00EF07AD" w:rsidRPr="00E93836" w:rsidRDefault="00EF07AD" w:rsidP="00EF07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D13D62" w14:textId="77777777" w:rsidR="00EF07AD" w:rsidRPr="00E93836" w:rsidRDefault="00EF07AD" w:rsidP="00EF07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2CDA3A" w14:textId="77777777" w:rsidR="00EF07AD" w:rsidRDefault="00EF07AD" w:rsidP="00EF07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7B0DE4" w14:textId="77777777" w:rsidR="00F12A38" w:rsidRDefault="00F12A38" w:rsidP="00EF07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0CB75" w14:textId="77777777" w:rsidR="00F12A38" w:rsidRPr="00E93836" w:rsidRDefault="00F12A38" w:rsidP="00EF07A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12A38" w:rsidRPr="00E93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BD"/>
    <w:rsid w:val="00000414"/>
    <w:rsid w:val="000444EC"/>
    <w:rsid w:val="00055B22"/>
    <w:rsid w:val="000569B1"/>
    <w:rsid w:val="000C16D0"/>
    <w:rsid w:val="000C4E2E"/>
    <w:rsid w:val="000E26ED"/>
    <w:rsid w:val="00103B16"/>
    <w:rsid w:val="00123EBB"/>
    <w:rsid w:val="00135908"/>
    <w:rsid w:val="00147D5C"/>
    <w:rsid w:val="00152FB4"/>
    <w:rsid w:val="001A4F39"/>
    <w:rsid w:val="001B1756"/>
    <w:rsid w:val="00205D8A"/>
    <w:rsid w:val="002360F7"/>
    <w:rsid w:val="00236283"/>
    <w:rsid w:val="002403C6"/>
    <w:rsid w:val="002707D0"/>
    <w:rsid w:val="002749E8"/>
    <w:rsid w:val="002772C3"/>
    <w:rsid w:val="0029046A"/>
    <w:rsid w:val="002A41CE"/>
    <w:rsid w:val="002B4391"/>
    <w:rsid w:val="00360E26"/>
    <w:rsid w:val="00384ED4"/>
    <w:rsid w:val="003D2B46"/>
    <w:rsid w:val="003D4074"/>
    <w:rsid w:val="00407F44"/>
    <w:rsid w:val="00416407"/>
    <w:rsid w:val="0045396E"/>
    <w:rsid w:val="00454137"/>
    <w:rsid w:val="00473445"/>
    <w:rsid w:val="00475FDC"/>
    <w:rsid w:val="00532EE2"/>
    <w:rsid w:val="00540398"/>
    <w:rsid w:val="00564B17"/>
    <w:rsid w:val="00577482"/>
    <w:rsid w:val="00582FAE"/>
    <w:rsid w:val="00592B3A"/>
    <w:rsid w:val="005B74DA"/>
    <w:rsid w:val="005B78BA"/>
    <w:rsid w:val="005D46FC"/>
    <w:rsid w:val="005F736A"/>
    <w:rsid w:val="00602B7E"/>
    <w:rsid w:val="006127EB"/>
    <w:rsid w:val="00614EAB"/>
    <w:rsid w:val="00646C03"/>
    <w:rsid w:val="00665863"/>
    <w:rsid w:val="006E25EC"/>
    <w:rsid w:val="006E544E"/>
    <w:rsid w:val="006F59FB"/>
    <w:rsid w:val="00771400"/>
    <w:rsid w:val="007A0A72"/>
    <w:rsid w:val="007B0387"/>
    <w:rsid w:val="007B16E3"/>
    <w:rsid w:val="007C14CD"/>
    <w:rsid w:val="007C7D82"/>
    <w:rsid w:val="007F1E4B"/>
    <w:rsid w:val="00804391"/>
    <w:rsid w:val="00822B11"/>
    <w:rsid w:val="00840A3F"/>
    <w:rsid w:val="00843576"/>
    <w:rsid w:val="008726B0"/>
    <w:rsid w:val="00883229"/>
    <w:rsid w:val="008B2FE6"/>
    <w:rsid w:val="008C285E"/>
    <w:rsid w:val="008E3615"/>
    <w:rsid w:val="008F1D1C"/>
    <w:rsid w:val="00910A41"/>
    <w:rsid w:val="009260BD"/>
    <w:rsid w:val="00927024"/>
    <w:rsid w:val="0093377F"/>
    <w:rsid w:val="0097590D"/>
    <w:rsid w:val="00981842"/>
    <w:rsid w:val="009A77C0"/>
    <w:rsid w:val="009E249A"/>
    <w:rsid w:val="009E6E9A"/>
    <w:rsid w:val="009F06CC"/>
    <w:rsid w:val="00A03853"/>
    <w:rsid w:val="00A17D8A"/>
    <w:rsid w:val="00A31BA8"/>
    <w:rsid w:val="00A43535"/>
    <w:rsid w:val="00A61572"/>
    <w:rsid w:val="00A75137"/>
    <w:rsid w:val="00A85A7C"/>
    <w:rsid w:val="00A922A8"/>
    <w:rsid w:val="00AB63C3"/>
    <w:rsid w:val="00AC2355"/>
    <w:rsid w:val="00AE64A3"/>
    <w:rsid w:val="00AF003B"/>
    <w:rsid w:val="00AF02BC"/>
    <w:rsid w:val="00B228FD"/>
    <w:rsid w:val="00B32A38"/>
    <w:rsid w:val="00B41293"/>
    <w:rsid w:val="00BF7807"/>
    <w:rsid w:val="00C2225F"/>
    <w:rsid w:val="00C65F79"/>
    <w:rsid w:val="00C8127F"/>
    <w:rsid w:val="00CA4C61"/>
    <w:rsid w:val="00CA700C"/>
    <w:rsid w:val="00CC0682"/>
    <w:rsid w:val="00CD6629"/>
    <w:rsid w:val="00DC24B2"/>
    <w:rsid w:val="00DC7D50"/>
    <w:rsid w:val="00E05D0D"/>
    <w:rsid w:val="00E33D83"/>
    <w:rsid w:val="00E4430B"/>
    <w:rsid w:val="00E673C4"/>
    <w:rsid w:val="00E92347"/>
    <w:rsid w:val="00E93836"/>
    <w:rsid w:val="00EF07AD"/>
    <w:rsid w:val="00F070C7"/>
    <w:rsid w:val="00F12A38"/>
    <w:rsid w:val="00F51458"/>
    <w:rsid w:val="00F55B64"/>
    <w:rsid w:val="00F71C7F"/>
    <w:rsid w:val="00F84078"/>
    <w:rsid w:val="00F936DE"/>
    <w:rsid w:val="00FB70B3"/>
    <w:rsid w:val="00FC017A"/>
    <w:rsid w:val="00FC3AED"/>
    <w:rsid w:val="00FD36F1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4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5D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6F1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EF07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Абзац списка1"/>
    <w:basedOn w:val="a"/>
    <w:rsid w:val="00EF07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E05D0D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List Paragraph"/>
    <w:basedOn w:val="a"/>
    <w:uiPriority w:val="34"/>
    <w:qFormat/>
    <w:rsid w:val="00475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5D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6F1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EF07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Абзац списка1"/>
    <w:basedOn w:val="a"/>
    <w:rsid w:val="00EF07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E05D0D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List Paragraph"/>
    <w:basedOn w:val="a"/>
    <w:uiPriority w:val="34"/>
    <w:qFormat/>
    <w:rsid w:val="0047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51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765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918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01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939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7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4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275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426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58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0046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5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579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818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340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74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82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39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342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6091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45459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6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8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594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141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50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2036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1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652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50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3144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278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5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941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824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32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2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866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3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75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479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32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783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5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User</cp:lastModifiedBy>
  <cp:revision>4</cp:revision>
  <dcterms:created xsi:type="dcterms:W3CDTF">2025-12-16T06:47:00Z</dcterms:created>
  <dcterms:modified xsi:type="dcterms:W3CDTF">2025-12-16T07:00:00Z</dcterms:modified>
</cp:coreProperties>
</file>