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179DC">
        <w:rPr>
          <w:rFonts w:ascii="Arial" w:hAnsi="Arial" w:cs="Arial"/>
          <w:b/>
          <w:sz w:val="24"/>
          <w:szCs w:val="24"/>
        </w:rPr>
        <w:t>ПОСТАНОВЛЕНИЕ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179DC">
        <w:rPr>
          <w:rFonts w:ascii="Arial" w:hAnsi="Arial" w:cs="Arial"/>
          <w:b/>
          <w:sz w:val="24"/>
          <w:szCs w:val="24"/>
        </w:rPr>
        <w:t>АДМИНИСТРАЦИИ  КАРПОВСКОГО СЕЛЬСКОГО ПОСЕЛЕНИЯ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5179DC">
        <w:rPr>
          <w:rFonts w:ascii="Arial" w:hAnsi="Arial" w:cs="Arial"/>
          <w:b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b/>
          <w:sz w:val="24"/>
          <w:szCs w:val="24"/>
        </w:rPr>
        <w:t xml:space="preserve"> муниципального района  Волгоградской  области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179DC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179DC">
        <w:rPr>
          <w:rFonts w:ascii="Arial" w:hAnsi="Arial" w:cs="Arial"/>
          <w:b/>
          <w:sz w:val="24"/>
          <w:szCs w:val="24"/>
        </w:rPr>
        <w:t xml:space="preserve"> 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от   06.10.2025  г.                                                                                  № 77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179DC">
        <w:rPr>
          <w:rFonts w:ascii="Arial" w:hAnsi="Arial" w:cs="Arial"/>
          <w:b/>
          <w:sz w:val="24"/>
          <w:szCs w:val="24"/>
        </w:rPr>
        <w:t>Об отмене Постановления № 3 от 09.02.2011г</w:t>
      </w:r>
      <w:proofErr w:type="gramStart"/>
      <w:r w:rsidRPr="005179DC">
        <w:rPr>
          <w:rFonts w:ascii="Arial" w:hAnsi="Arial" w:cs="Arial"/>
          <w:b/>
          <w:sz w:val="24"/>
          <w:szCs w:val="24"/>
        </w:rPr>
        <w:t xml:space="preserve"> .</w:t>
      </w:r>
      <w:proofErr w:type="gramEnd"/>
      <w:r w:rsidRPr="005179DC">
        <w:rPr>
          <w:rFonts w:ascii="Arial" w:hAnsi="Arial" w:cs="Arial"/>
          <w:b/>
          <w:sz w:val="24"/>
          <w:szCs w:val="24"/>
        </w:rPr>
        <w:t xml:space="preserve">   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179DC">
        <w:rPr>
          <w:rFonts w:ascii="Arial" w:hAnsi="Arial" w:cs="Arial"/>
          <w:b/>
          <w:sz w:val="24"/>
          <w:szCs w:val="24"/>
        </w:rPr>
        <w:t>«Об утверждении положения о резервном фонде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5179DC">
        <w:rPr>
          <w:rFonts w:ascii="Arial" w:hAnsi="Arial" w:cs="Arial"/>
          <w:b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5179DC">
        <w:rPr>
          <w:rFonts w:ascii="Arial" w:hAnsi="Arial" w:cs="Arial"/>
          <w:b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179DC">
        <w:rPr>
          <w:rFonts w:ascii="Arial" w:hAnsi="Arial" w:cs="Arial"/>
          <w:b/>
          <w:sz w:val="24"/>
          <w:szCs w:val="24"/>
        </w:rPr>
        <w:t>Волгоградской области</w:t>
      </w:r>
      <w:proofErr w:type="gramStart"/>
      <w:r w:rsidRPr="005179DC">
        <w:rPr>
          <w:rFonts w:ascii="Arial" w:hAnsi="Arial" w:cs="Arial"/>
          <w:b/>
          <w:sz w:val="24"/>
          <w:szCs w:val="24"/>
        </w:rPr>
        <w:t>.»</w:t>
      </w:r>
      <w:proofErr w:type="gramEnd"/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179DC">
        <w:rPr>
          <w:rFonts w:ascii="Arial" w:hAnsi="Arial" w:cs="Arial"/>
          <w:b/>
          <w:sz w:val="24"/>
          <w:szCs w:val="24"/>
        </w:rPr>
        <w:t>ПОСТАНОВЛЯЮ: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 1.Постановление № 3 от 09.02.2011 г. отменить и считать недействительным.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 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2. Настоящее постановление разместить на официальном сайте администрации 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</w:t>
      </w:r>
      <w:r w:rsidRPr="005179DC">
        <w:rPr>
          <w:rFonts w:ascii="Arial" w:hAnsi="Arial" w:cs="Arial"/>
          <w:b/>
          <w:sz w:val="24"/>
          <w:szCs w:val="24"/>
        </w:rPr>
        <w:t>gor_sp.karpovka@volganet.ru.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3.</w:t>
      </w:r>
      <w:proofErr w:type="gramStart"/>
      <w:r w:rsidRPr="005179DC">
        <w:rPr>
          <w:rFonts w:ascii="Arial" w:hAnsi="Arial" w:cs="Arial"/>
          <w:sz w:val="24"/>
          <w:szCs w:val="24"/>
        </w:rPr>
        <w:t>Контроль за</w:t>
      </w:r>
      <w:proofErr w:type="gramEnd"/>
      <w:r w:rsidRPr="005179D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 Глава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</w:t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сельского поселения</w:t>
      </w:r>
      <w:r w:rsidRPr="005179DC">
        <w:rPr>
          <w:rFonts w:ascii="Arial" w:hAnsi="Arial" w:cs="Arial"/>
          <w:sz w:val="24"/>
          <w:szCs w:val="24"/>
        </w:rPr>
        <w:tab/>
      </w:r>
      <w:r w:rsidRPr="005179DC">
        <w:rPr>
          <w:rFonts w:ascii="Arial" w:hAnsi="Arial" w:cs="Arial"/>
          <w:sz w:val="24"/>
          <w:szCs w:val="24"/>
        </w:rPr>
        <w:tab/>
        <w:t xml:space="preserve">                                                   </w:t>
      </w:r>
      <w:proofErr w:type="spellStart"/>
      <w:r w:rsidRPr="005179DC">
        <w:rPr>
          <w:rFonts w:ascii="Arial" w:hAnsi="Arial" w:cs="Arial"/>
          <w:sz w:val="24"/>
          <w:szCs w:val="24"/>
        </w:rPr>
        <w:t>Т.Т.Трофимов</w:t>
      </w:r>
      <w:proofErr w:type="spellEnd"/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5179DC">
        <w:rPr>
          <w:rFonts w:ascii="Arial" w:hAnsi="Arial" w:cs="Arial"/>
          <w:b/>
          <w:sz w:val="24"/>
          <w:szCs w:val="24"/>
        </w:rPr>
        <w:tab/>
      </w:r>
      <w:r w:rsidRPr="005179DC">
        <w:rPr>
          <w:rFonts w:ascii="Arial" w:hAnsi="Arial" w:cs="Arial"/>
          <w:b/>
          <w:sz w:val="24"/>
          <w:szCs w:val="24"/>
        </w:rPr>
        <w:tab/>
      </w: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43020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</w:p>
    <w:p w:rsidR="00F87903" w:rsidRPr="005179DC" w:rsidRDefault="00143020" w:rsidP="00143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87903" w:rsidRPr="005179DC">
        <w:rPr>
          <w:rFonts w:ascii="Arial" w:hAnsi="Arial" w:cs="Arial"/>
          <w:sz w:val="24"/>
          <w:szCs w:val="24"/>
        </w:rPr>
        <w:t>Утверждено</w:t>
      </w:r>
    </w:p>
    <w:p w:rsidR="00F87903" w:rsidRPr="005179DC" w:rsidRDefault="00F87903" w:rsidP="00A61C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Постановлением  администрации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от 09.02.2011 г. N 3 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pStyle w:val="ConsPlusTitle"/>
        <w:widowControl/>
        <w:jc w:val="center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ПОЛОЖЕНИЕ</w:t>
      </w:r>
    </w:p>
    <w:p w:rsidR="00F87903" w:rsidRPr="005179DC" w:rsidRDefault="00F87903">
      <w:pPr>
        <w:pStyle w:val="ConsPlusTitle"/>
        <w:widowControl/>
        <w:jc w:val="center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О РЕЗЕРВНОМ ФОНДЕ АДМИНИСТРАЦИИ КАРПОВСКОГО СЕЛЬСКОГО ПОСЕЛЕНИЯ ГОРОДИЩЕНСКОГО</w:t>
      </w:r>
    </w:p>
    <w:p w:rsidR="00F87903" w:rsidRPr="005179DC" w:rsidRDefault="00F87903">
      <w:pPr>
        <w:pStyle w:val="ConsPlusTitle"/>
        <w:widowControl/>
        <w:jc w:val="center"/>
        <w:outlineLvl w:val="0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МУНИЦИПАЛЬНОГО РАЙОНА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i/>
          <w:iCs/>
          <w:sz w:val="24"/>
          <w:szCs w:val="24"/>
        </w:rPr>
        <w:t xml:space="preserve">(Постановление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 Волгоградской обл. от 09.02.2011г  N3        "Об утверждении Положения о резервном фонде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сельского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поселния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района")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1. Общие положения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5179DC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со статьей 81 Бюджетного кодекса Российской Федерации, со статьей 10 Положения о бюджетном процессе </w:t>
      </w:r>
      <w:proofErr w:type="spellStart"/>
      <w:r w:rsidRPr="005179DC">
        <w:rPr>
          <w:rFonts w:ascii="Arial" w:hAnsi="Arial" w:cs="Arial"/>
          <w:sz w:val="24"/>
          <w:szCs w:val="24"/>
        </w:rPr>
        <w:t>Карпвоского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муниципального района, утвержденного Решением Совета депутатов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от   13.11.2008 N 15/4  , и устанавливает порядок использования бюджетных ассигнований резервного фонда администрации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муниципального района.</w:t>
      </w:r>
      <w:proofErr w:type="gramEnd"/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Резервный фонд создается для финансового обеспечения непредвиденных расходов, которые не предусмотрены при составлении бюджета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на соответствующий финансовый год.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 w:rsidP="0083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  <w:r w:rsidRPr="005179DC">
        <w:rPr>
          <w:rFonts w:ascii="Arial" w:hAnsi="Arial" w:cs="Arial"/>
          <w:i/>
          <w:iCs/>
          <w:sz w:val="24"/>
          <w:szCs w:val="24"/>
        </w:rPr>
        <w:t xml:space="preserve">(Постановление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 Волгоградской обл. от 09.02.2011г.  N 3     "Об утверждении Положения о резервном фонде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района")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2. Формирование резервного фонда администрации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5179DC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Резервный фонд администрации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муниципального района (далее именуется - резервный фонд) формируется в составе бюджета муниципального района в размере до трех процентов расходной части бюджета муниципального района.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Размер резервного фонда определяется при формировании бюджета муниципального района на соответствующий финансовый год и плановый период и утверждается решением Совета депутатов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о бюджете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на соответствующий финансовый год и плановый период.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lastRenderedPageBreak/>
        <w:t xml:space="preserve">Расходы резервного фонда предусматриваются в бюджете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отдельной строкой.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i/>
          <w:iCs/>
          <w:sz w:val="24"/>
          <w:szCs w:val="24"/>
        </w:rPr>
        <w:t xml:space="preserve">(Постановление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 Волгоградской обл. от 09.02.2011г N3  "Об утверждении Положения о резервном фонде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района")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3. Направления расходования средств резервного фонда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Расходование средств резервного фонда осуществляется по следующим основным направлениям: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3.1. Финансирование мероприятий для частичного покрытия расходов по ликвидации последствий чрезвычайных ситуаций и стихийных бедствий, в том числе расходов </w:t>
      </w:r>
      <w:proofErr w:type="gramStart"/>
      <w:r w:rsidRPr="005179DC">
        <w:rPr>
          <w:rFonts w:ascii="Arial" w:hAnsi="Arial" w:cs="Arial"/>
          <w:sz w:val="24"/>
          <w:szCs w:val="24"/>
        </w:rPr>
        <w:t>на</w:t>
      </w:r>
      <w:proofErr w:type="gramEnd"/>
      <w:r w:rsidRPr="005179DC">
        <w:rPr>
          <w:rFonts w:ascii="Arial" w:hAnsi="Arial" w:cs="Arial"/>
          <w:sz w:val="24"/>
          <w:szCs w:val="24"/>
        </w:rPr>
        <w:t>: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- финансирование мероприятий по проведению аварийно-спасательных, аварийно-восстановительных и других неотложных работ при чрезвычайных ситуациях;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- финансирование затрат по приобретению оборудования, проведению капитальных ремонтов в случаях аварийных и чрезвычайных ситуаций в учреждениях здравоохранения, просвещения, культуры, оздоровительных учреждениях и на объектах жилищно-коммунального хозяйства, финансирование которых производится за счет средств районного бюджета;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- осуществление мероприятий по социальной защите населения, пострадавшего от чрезвычайных ситуаций и стихийных бедствий, в том числе оказание материальной помощи пострадавшим гражданам, развертывание и содержание временных пунктов для их проживания и питания;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- возмещение расходов, связанных с командированием для проведения мероприятий по ликвидации чрезвычайных ситуаций;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- оказание финансовой поддержки городским и сельским поселениям </w:t>
      </w:r>
      <w:proofErr w:type="spellStart"/>
      <w:r w:rsidRPr="005179DC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муниципального района в связи со стихийными бедствиями;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- оказание единовременной материальной помощи гражданам, пострадавшим от чрезвычайных ситуаций и стихийных бедствий, а также лицам, участвующим в ликвидации чрезвычайных ситуаций и стихийных бедствий.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3.2. Финансирование мероприятий по предотвращению чрезвычайных ситуаций.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3.3. Финансирование иных непредвиденных расходов.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i/>
          <w:iCs/>
          <w:sz w:val="24"/>
          <w:szCs w:val="24"/>
        </w:rPr>
        <w:t xml:space="preserve">(Постановление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 Волгоградской обл. от 09.02.2011г.  N3  "Об утверждении Положения о резервном фонде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района")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4. Управление средствами резервного фонда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4.1. Распорядителями средств резервного фонда являются глава администрации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муниципального района либо уполномоченные им лица. Решение об использовании средств резервного фонда принимается в форме постановления.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lastRenderedPageBreak/>
        <w:t xml:space="preserve">4.2. Учет средств резервного фонда осуществляет Администрация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5179DC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Выделение средств из резервного фонда на финансирование мероприятий, связанных с частичным покрытием расходов на ликвидацию последствий чрезвычайных ситуаций и стихийных бедствий, производится Администрацией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5179DC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i/>
          <w:iCs/>
          <w:sz w:val="24"/>
          <w:szCs w:val="24"/>
        </w:rPr>
        <w:t xml:space="preserve">(Постановление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 Волгоградской обл. от 09.02.2011г. N3   "Об утверждении Положения о резервном фонде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района")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5179DC">
        <w:rPr>
          <w:rFonts w:ascii="Arial" w:hAnsi="Arial" w:cs="Arial"/>
          <w:sz w:val="24"/>
          <w:szCs w:val="24"/>
        </w:rPr>
        <w:t>Контроль  за</w:t>
      </w:r>
      <w:proofErr w:type="gramEnd"/>
      <w:r w:rsidRPr="005179DC">
        <w:rPr>
          <w:rFonts w:ascii="Arial" w:hAnsi="Arial" w:cs="Arial"/>
          <w:sz w:val="24"/>
          <w:szCs w:val="24"/>
        </w:rPr>
        <w:t xml:space="preserve"> расходованием средств резервного фонда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5179DC">
        <w:rPr>
          <w:rFonts w:ascii="Arial" w:hAnsi="Arial" w:cs="Arial"/>
          <w:sz w:val="24"/>
          <w:szCs w:val="24"/>
        </w:rPr>
        <w:t>Контроль за</w:t>
      </w:r>
      <w:proofErr w:type="gramEnd"/>
      <w:r w:rsidRPr="005179DC">
        <w:rPr>
          <w:rFonts w:ascii="Arial" w:hAnsi="Arial" w:cs="Arial"/>
          <w:sz w:val="24"/>
          <w:szCs w:val="24"/>
        </w:rPr>
        <w:t xml:space="preserve"> расходованием средств резервного фонда осуществляется Главой администрации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и Советом депутатов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Резервный фонд исполняется в течение календарного года. Неиспользованные остатки резервного фонда на следующий год не переносятся.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Расходы, произведенные за счет средств резервного фонда, отражаются в отчете об исполнении бюджета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по соответствующим кодам бюджетной классификации.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Отчет об использовании бюджетных ассигнований резервного фонда прилагается к ежеквартальному и годовому отчетам об исполнении бюджета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и представляется в комитет финансов </w:t>
      </w:r>
      <w:proofErr w:type="spellStart"/>
      <w:r w:rsidRPr="005179DC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муниципального района  Волгоградской области.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i/>
          <w:iCs/>
          <w:sz w:val="24"/>
          <w:szCs w:val="24"/>
        </w:rPr>
        <w:t xml:space="preserve">(Постановление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сельского поселения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 Волгоградской обл. от 09.02.2011г.  N3  "Об утверждении Положения о резервном фонде администрации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сельского поселения  </w:t>
      </w:r>
      <w:proofErr w:type="spellStart"/>
      <w:r w:rsidRPr="005179DC">
        <w:rPr>
          <w:rFonts w:ascii="Arial" w:hAnsi="Arial" w:cs="Arial"/>
          <w:i/>
          <w:iCs/>
          <w:sz w:val="24"/>
          <w:szCs w:val="24"/>
        </w:rPr>
        <w:t>Городищенского</w:t>
      </w:r>
      <w:proofErr w:type="spellEnd"/>
      <w:r w:rsidRPr="005179DC">
        <w:rPr>
          <w:rFonts w:ascii="Arial" w:hAnsi="Arial" w:cs="Arial"/>
          <w:i/>
          <w:iCs/>
          <w:sz w:val="24"/>
          <w:szCs w:val="24"/>
        </w:rPr>
        <w:t xml:space="preserve"> муниципального района")</w:t>
      </w:r>
    </w:p>
    <w:p w:rsidR="00F87903" w:rsidRPr="005179DC" w:rsidRDefault="00F8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7903" w:rsidRPr="005179DC" w:rsidRDefault="00F87903" w:rsidP="005D604C">
      <w:pPr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    Пострадавшим гражданам от чрезвычайных ситуаций и стихийных бедствий, при финансировании их непредвиденных расходов, необходимо предоставить в Администрацию </w:t>
      </w:r>
      <w:proofErr w:type="spellStart"/>
      <w:r w:rsidRPr="005179DC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179DC">
        <w:rPr>
          <w:rFonts w:ascii="Arial" w:hAnsi="Arial" w:cs="Arial"/>
          <w:sz w:val="24"/>
          <w:szCs w:val="24"/>
        </w:rPr>
        <w:t xml:space="preserve"> сельского поселения  необходимый пакет документов: </w:t>
      </w:r>
    </w:p>
    <w:p w:rsidR="00F87903" w:rsidRPr="005179DC" w:rsidRDefault="00F87903" w:rsidP="004715D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Копии паспортов  всех членов семьи;</w:t>
      </w:r>
    </w:p>
    <w:p w:rsidR="00F87903" w:rsidRPr="005179DC" w:rsidRDefault="00F87903" w:rsidP="004715D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Справки о доходах с места работы трудоспособных членов семьи;</w:t>
      </w:r>
    </w:p>
    <w:p w:rsidR="00F87903" w:rsidRPr="005179DC" w:rsidRDefault="00F87903" w:rsidP="004715D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Справка о составе семьи;</w:t>
      </w:r>
    </w:p>
    <w:p w:rsidR="00F87903" w:rsidRPr="005179DC" w:rsidRDefault="00F87903" w:rsidP="004715D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>Документы о происшествии чрезвычайной ситуации;</w:t>
      </w:r>
    </w:p>
    <w:p w:rsidR="00F87903" w:rsidRPr="005179DC" w:rsidRDefault="00F87903" w:rsidP="004715D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179DC">
        <w:rPr>
          <w:rFonts w:ascii="Arial" w:hAnsi="Arial" w:cs="Arial"/>
          <w:sz w:val="24"/>
          <w:szCs w:val="24"/>
        </w:rPr>
        <w:t xml:space="preserve"> Заявление на имя Главы администрации о просьбе выделить финансовую помощь из резервного фонда;</w:t>
      </w:r>
    </w:p>
    <w:p w:rsidR="00F87903" w:rsidRDefault="00F87903" w:rsidP="004715D1">
      <w:pPr>
        <w:numPr>
          <w:ilvl w:val="0"/>
          <w:numId w:val="11"/>
        </w:numPr>
      </w:pPr>
      <w:r w:rsidRPr="005179DC">
        <w:rPr>
          <w:rFonts w:ascii="Arial" w:hAnsi="Arial" w:cs="Arial"/>
          <w:sz w:val="24"/>
          <w:szCs w:val="24"/>
        </w:rPr>
        <w:t>Свидетельство о праве собственности на дом</w:t>
      </w:r>
      <w:r>
        <w:t xml:space="preserve">. </w:t>
      </w:r>
      <w:bookmarkStart w:id="0" w:name="_GoBack"/>
      <w:bookmarkEnd w:id="0"/>
    </w:p>
    <w:sectPr w:rsidR="00F87903" w:rsidSect="0091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62CB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2B2D3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C7685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AE11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D499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C4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B27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10A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080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F44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C955AEA"/>
    <w:multiLevelType w:val="hybridMultilevel"/>
    <w:tmpl w:val="C3ECB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F4E"/>
    <w:rsid w:val="0008118B"/>
    <w:rsid w:val="00094A89"/>
    <w:rsid w:val="000C1B1A"/>
    <w:rsid w:val="000E1BF7"/>
    <w:rsid w:val="000F458F"/>
    <w:rsid w:val="00131608"/>
    <w:rsid w:val="00143020"/>
    <w:rsid w:val="001A407A"/>
    <w:rsid w:val="00241852"/>
    <w:rsid w:val="002D1912"/>
    <w:rsid w:val="00354F4E"/>
    <w:rsid w:val="00360201"/>
    <w:rsid w:val="003C3893"/>
    <w:rsid w:val="003F2FDB"/>
    <w:rsid w:val="004715D1"/>
    <w:rsid w:val="004E4A86"/>
    <w:rsid w:val="005179DC"/>
    <w:rsid w:val="00522C97"/>
    <w:rsid w:val="005A5115"/>
    <w:rsid w:val="005C235D"/>
    <w:rsid w:val="005D604C"/>
    <w:rsid w:val="00605B37"/>
    <w:rsid w:val="00644597"/>
    <w:rsid w:val="0068103A"/>
    <w:rsid w:val="006A2A3C"/>
    <w:rsid w:val="006C4B6F"/>
    <w:rsid w:val="006C54F6"/>
    <w:rsid w:val="00705B5E"/>
    <w:rsid w:val="007501F4"/>
    <w:rsid w:val="007A140B"/>
    <w:rsid w:val="007E4BB7"/>
    <w:rsid w:val="00830274"/>
    <w:rsid w:val="00836CE8"/>
    <w:rsid w:val="00914BEF"/>
    <w:rsid w:val="00971F13"/>
    <w:rsid w:val="009A5A5B"/>
    <w:rsid w:val="00A61C03"/>
    <w:rsid w:val="00AD5F3E"/>
    <w:rsid w:val="00BC7EBE"/>
    <w:rsid w:val="00C5406E"/>
    <w:rsid w:val="00C86A2E"/>
    <w:rsid w:val="00D935CA"/>
    <w:rsid w:val="00E84D63"/>
    <w:rsid w:val="00EA70B7"/>
    <w:rsid w:val="00F03A81"/>
    <w:rsid w:val="00F7097A"/>
    <w:rsid w:val="00F77129"/>
    <w:rsid w:val="00F8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16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1608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4F4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4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430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Налоги</dc:creator>
  <cp:keywords/>
  <dc:description/>
  <cp:lastModifiedBy>User</cp:lastModifiedBy>
  <cp:revision>20</cp:revision>
  <cp:lastPrinted>2025-10-06T07:13:00Z</cp:lastPrinted>
  <dcterms:created xsi:type="dcterms:W3CDTF">2011-01-27T10:59:00Z</dcterms:created>
  <dcterms:modified xsi:type="dcterms:W3CDTF">2025-10-06T07:34:00Z</dcterms:modified>
</cp:coreProperties>
</file>