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C3" w:rsidRPr="002E00C3" w:rsidRDefault="002E00C3" w:rsidP="002E00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00C3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2E00C3" w:rsidRPr="002E00C3" w:rsidRDefault="002E00C3" w:rsidP="002E00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00C3">
        <w:rPr>
          <w:rFonts w:ascii="Arial" w:eastAsia="Times New Roman" w:hAnsi="Arial" w:cs="Arial"/>
          <w:b/>
          <w:sz w:val="24"/>
          <w:szCs w:val="24"/>
          <w:lang w:eastAsia="ru-RU"/>
        </w:rPr>
        <w:t>ДЕПУТАТОВ КАРПОВСКОГО СЕЛЬСКОГО ПОСЕЛЕНИЯ</w:t>
      </w:r>
    </w:p>
    <w:p w:rsidR="002E00C3" w:rsidRPr="002E00C3" w:rsidRDefault="002E00C3" w:rsidP="002E00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00C3">
        <w:rPr>
          <w:rFonts w:ascii="Arial" w:eastAsia="Times New Roman" w:hAnsi="Arial" w:cs="Arial"/>
          <w:b/>
          <w:sz w:val="24"/>
          <w:szCs w:val="24"/>
          <w:lang w:eastAsia="ru-RU"/>
        </w:rPr>
        <w:t>ГОРОДИЩЕНСКОГО МУНИЦИПАЛЬНОГО РАЙОНА</w:t>
      </w:r>
    </w:p>
    <w:p w:rsidR="002E00C3" w:rsidRPr="002E00C3" w:rsidRDefault="002E00C3" w:rsidP="002E00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00C3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2E00C3" w:rsidRPr="002E00C3" w:rsidRDefault="002E00C3" w:rsidP="002E00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00C3" w:rsidRPr="002E00C3" w:rsidRDefault="002E00C3" w:rsidP="002E00C3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00C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2E00C3" w:rsidRPr="002E00C3" w:rsidRDefault="002E00C3" w:rsidP="002E00C3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2E00C3" w:rsidRPr="002E00C3" w:rsidTr="0079632D">
        <w:trPr>
          <w:trHeight w:val="305"/>
        </w:trPr>
        <w:tc>
          <w:tcPr>
            <w:tcW w:w="6629" w:type="dxa"/>
            <w:hideMark/>
          </w:tcPr>
          <w:p w:rsidR="002E00C3" w:rsidRPr="002E00C3" w:rsidRDefault="002E00C3" w:rsidP="002E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30.04</w:t>
            </w:r>
            <w:r w:rsidRPr="002E0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.2025 г.</w:t>
            </w:r>
          </w:p>
        </w:tc>
        <w:tc>
          <w:tcPr>
            <w:tcW w:w="2836" w:type="dxa"/>
          </w:tcPr>
          <w:p w:rsidR="002E00C3" w:rsidRPr="002E00C3" w:rsidRDefault="002E00C3" w:rsidP="002E00C3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</w:pPr>
            <w:r w:rsidRPr="002E00C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7</w:t>
            </w:r>
            <w:r w:rsidRPr="002E00C3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>/1</w:t>
            </w:r>
          </w:p>
          <w:p w:rsidR="002E00C3" w:rsidRPr="002E00C3" w:rsidRDefault="002E00C3" w:rsidP="002E00C3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E00C3" w:rsidRPr="002E00C3" w:rsidTr="0079632D">
        <w:trPr>
          <w:trHeight w:val="1335"/>
        </w:trPr>
        <w:tc>
          <w:tcPr>
            <w:tcW w:w="6629" w:type="dxa"/>
            <w:hideMark/>
          </w:tcPr>
          <w:p w:rsidR="002E00C3" w:rsidRPr="00AB0140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передачи объекта электросетевого хозяйства</w:t>
            </w:r>
          </w:p>
          <w:p w:rsidR="002E00C3" w:rsidRPr="00AB0140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находящегося в муниципальной собственности</w:t>
            </w:r>
          </w:p>
          <w:p w:rsidR="002E00C3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Карпо</w:t>
            </w: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2E00C3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 муниципального района</w:t>
            </w:r>
          </w:p>
          <w:p w:rsidR="002E00C3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Волгоградской области </w:t>
            </w: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E00C3" w:rsidRPr="00AB0140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ПАО « </w:t>
            </w:r>
            <w:proofErr w:type="spellStart"/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Россети</w:t>
            </w:r>
            <w:proofErr w:type="spellEnd"/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Юг» - «Волгоградэнерго»</w:t>
            </w:r>
          </w:p>
          <w:p w:rsidR="002E00C3" w:rsidRPr="00AB0140" w:rsidRDefault="002E00C3" w:rsidP="002E00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безвозмездное владение и пользование.</w:t>
            </w:r>
          </w:p>
          <w:p w:rsidR="002E00C3" w:rsidRPr="002E00C3" w:rsidRDefault="002E00C3" w:rsidP="002E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0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2836" w:type="dxa"/>
          </w:tcPr>
          <w:p w:rsidR="002E00C3" w:rsidRPr="002E00C3" w:rsidRDefault="002E00C3" w:rsidP="002E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E4D2A" w:rsidRPr="00AB0140" w:rsidRDefault="005E4D2A" w:rsidP="00AB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526FB7" w:rsidRPr="00AB0140" w:rsidRDefault="00526FB7" w:rsidP="00AB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9C231F" w:rsidRPr="00AB0140">
        <w:rPr>
          <w:rFonts w:ascii="Arial" w:eastAsia="Times New Roman" w:hAnsi="Arial" w:cs="Arial"/>
          <w:sz w:val="24"/>
          <w:szCs w:val="24"/>
          <w:lang w:eastAsia="ru-RU"/>
        </w:rPr>
        <w:t>На основании</w:t>
      </w:r>
      <w:r w:rsidR="00984087"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0140" w:rsidRPr="00AB0140">
        <w:rPr>
          <w:rFonts w:ascii="Arial" w:eastAsia="Times New Roman" w:hAnsi="Arial" w:cs="Arial"/>
          <w:sz w:val="24"/>
          <w:szCs w:val="24"/>
          <w:lang w:eastAsia="ru-RU"/>
        </w:rPr>
        <w:t>Приказа Комитета промышленной политики, торговли и топливно-энергетического комплекса Волг</w:t>
      </w:r>
      <w:r w:rsidR="00AB0140">
        <w:rPr>
          <w:rFonts w:ascii="Arial" w:eastAsia="Times New Roman" w:hAnsi="Arial" w:cs="Arial"/>
          <w:sz w:val="24"/>
          <w:szCs w:val="24"/>
          <w:lang w:eastAsia="ru-RU"/>
        </w:rPr>
        <w:t>оградской области (</w:t>
      </w:r>
      <w:proofErr w:type="spellStart"/>
      <w:r w:rsidR="00AB0140">
        <w:rPr>
          <w:rFonts w:ascii="Arial" w:eastAsia="Times New Roman" w:hAnsi="Arial" w:cs="Arial"/>
          <w:sz w:val="24"/>
          <w:szCs w:val="24"/>
          <w:lang w:eastAsia="ru-RU"/>
        </w:rPr>
        <w:t>Облпромторг</w:t>
      </w:r>
      <w:proofErr w:type="spellEnd"/>
      <w:r w:rsidR="00AB0140">
        <w:rPr>
          <w:rFonts w:ascii="Arial" w:eastAsia="Times New Roman" w:hAnsi="Arial" w:cs="Arial"/>
          <w:sz w:val="24"/>
          <w:szCs w:val="24"/>
          <w:lang w:eastAsia="ru-RU"/>
        </w:rPr>
        <w:t xml:space="preserve"> и ТЕК) от 01.04.2025 </w:t>
      </w:r>
      <w:r w:rsidR="00AB0140" w:rsidRPr="00AB014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0140"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25-ОД, </w:t>
      </w:r>
      <w:r w:rsidR="009C231F" w:rsidRPr="003E3BFD">
        <w:rPr>
          <w:rFonts w:ascii="Arial" w:eastAsia="Times New Roman" w:hAnsi="Arial" w:cs="Arial"/>
          <w:sz w:val="24"/>
          <w:szCs w:val="24"/>
          <w:lang w:eastAsia="ru-RU"/>
        </w:rPr>
        <w:t>договора №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3BFD">
        <w:rPr>
          <w:rFonts w:ascii="Arial" w:eastAsia="Times New Roman" w:hAnsi="Arial" w:cs="Arial"/>
          <w:sz w:val="24"/>
          <w:szCs w:val="24"/>
          <w:lang w:eastAsia="ru-RU"/>
        </w:rPr>
        <w:t>34002501000483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231F" w:rsidRPr="003E3BFD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E3BFD">
        <w:rPr>
          <w:rFonts w:ascii="Arial" w:eastAsia="Times New Roman" w:hAnsi="Arial" w:cs="Arial"/>
          <w:sz w:val="24"/>
          <w:szCs w:val="24"/>
          <w:lang w:eastAsia="ru-RU"/>
        </w:rPr>
        <w:t xml:space="preserve"> 18.04.2025</w:t>
      </w:r>
      <w:r w:rsidR="00526FB7" w:rsidRPr="003E3B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231F" w:rsidRPr="003E3BFD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3E3BF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C231F"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430D" w:rsidRPr="00AB0140">
        <w:rPr>
          <w:rFonts w:ascii="Arial" w:eastAsia="Times New Roman" w:hAnsi="Arial" w:cs="Arial"/>
          <w:sz w:val="24"/>
          <w:szCs w:val="24"/>
          <w:lang w:eastAsia="ru-RU"/>
        </w:rPr>
        <w:t>Совет депутатов Карповского сельского поселения</w:t>
      </w:r>
    </w:p>
    <w:p w:rsidR="009C231F" w:rsidRPr="00AB0140" w:rsidRDefault="009C231F" w:rsidP="00AB0140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E4D2A" w:rsidRPr="00AB0140" w:rsidRDefault="005E4D2A" w:rsidP="00AB0140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РЕШИЛ:</w:t>
      </w:r>
    </w:p>
    <w:p w:rsidR="005E4D2A" w:rsidRPr="00AB0140" w:rsidRDefault="005E4D2A" w:rsidP="00AB0140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</w:p>
    <w:p w:rsidR="00526FB7" w:rsidRPr="00AB0140" w:rsidRDefault="00526FB7" w:rsidP="00AB0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>Передать</w:t>
      </w:r>
      <w:r w:rsidR="00984087"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безвозмездное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владение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пользование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0C3" w:rsidRPr="00AB0140">
        <w:rPr>
          <w:rFonts w:ascii="Arial" w:eastAsia="Times New Roman" w:hAnsi="Arial" w:cs="Arial"/>
          <w:sz w:val="24"/>
          <w:szCs w:val="24"/>
          <w:lang w:eastAsia="ru-RU"/>
        </w:rPr>
        <w:t>объект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EA25AD">
        <w:rPr>
          <w:rFonts w:ascii="Arial" w:eastAsia="Times New Roman" w:hAnsi="Arial" w:cs="Arial"/>
          <w:sz w:val="24"/>
          <w:szCs w:val="24"/>
          <w:lang w:eastAsia="ru-RU"/>
        </w:rPr>
        <w:t xml:space="preserve">Воздушная </w:t>
      </w:r>
      <w:r w:rsidR="00BC0354">
        <w:rPr>
          <w:rFonts w:ascii="Arial" w:eastAsia="Times New Roman" w:hAnsi="Arial" w:cs="Arial"/>
          <w:sz w:val="24"/>
          <w:szCs w:val="24"/>
          <w:lang w:eastAsia="ru-RU"/>
        </w:rPr>
        <w:t xml:space="preserve">линия ВЛ-0,4 </w:t>
      </w:r>
      <w:proofErr w:type="spellStart"/>
      <w:r w:rsidR="00BC0354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spellEnd"/>
      <w:r w:rsidR="00BC035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25AD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расположенной по адресу Волгоградская </w:t>
      </w:r>
      <w:r w:rsidR="002E00C3">
        <w:rPr>
          <w:rFonts w:ascii="Arial" w:eastAsia="Times New Roman" w:hAnsi="Arial" w:cs="Arial"/>
          <w:sz w:val="24"/>
          <w:szCs w:val="24"/>
          <w:lang w:eastAsia="ru-RU"/>
        </w:rPr>
        <w:t>область, Городищенский район</w:t>
      </w:r>
      <w:r w:rsidR="00EA25AD">
        <w:rPr>
          <w:rFonts w:ascii="Arial" w:eastAsia="Times New Roman" w:hAnsi="Arial" w:cs="Arial"/>
          <w:sz w:val="24"/>
          <w:szCs w:val="24"/>
          <w:lang w:eastAsia="ru-RU"/>
        </w:rPr>
        <w:t>, с. Карповка ул. Мира</w:t>
      </w: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25AD">
        <w:rPr>
          <w:rFonts w:ascii="Arial" w:eastAsia="Times New Roman" w:hAnsi="Arial" w:cs="Arial"/>
          <w:sz w:val="24"/>
          <w:szCs w:val="24"/>
          <w:lang w:eastAsia="ru-RU"/>
        </w:rPr>
        <w:t xml:space="preserve">продолжительностью 1,147 км. Кадастровый номер 34:03:190006:834 </w:t>
      </w:r>
      <w:r w:rsidR="00DD125E">
        <w:rPr>
          <w:rFonts w:ascii="Arial" w:eastAsia="Times New Roman" w:hAnsi="Arial" w:cs="Arial"/>
          <w:sz w:val="24"/>
          <w:szCs w:val="24"/>
          <w:lang w:eastAsia="ru-RU"/>
        </w:rPr>
        <w:t>филиалу ПАО «</w:t>
      </w:r>
      <w:proofErr w:type="spellStart"/>
      <w:r w:rsidRPr="00AB0140">
        <w:rPr>
          <w:rFonts w:ascii="Arial" w:eastAsia="Times New Roman" w:hAnsi="Arial" w:cs="Arial"/>
          <w:sz w:val="24"/>
          <w:szCs w:val="24"/>
          <w:lang w:eastAsia="ru-RU"/>
        </w:rPr>
        <w:t>Россети</w:t>
      </w:r>
      <w:proofErr w:type="spellEnd"/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Юг» - «Волгоградэнерго»</w:t>
      </w:r>
      <w:r w:rsidR="00DD125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172CD" w:rsidRPr="00AB0140" w:rsidRDefault="005172CD" w:rsidP="00AB0140">
      <w:pPr>
        <w:pStyle w:val="a3"/>
        <w:tabs>
          <w:tab w:val="left" w:pos="1260"/>
        </w:tabs>
        <w:spacing w:after="0" w:line="240" w:lineRule="auto"/>
        <w:ind w:left="540"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 с момента подписания.</w:t>
      </w:r>
    </w:p>
    <w:p w:rsidR="005E4D2A" w:rsidRPr="00AB0140" w:rsidRDefault="005E4D2A" w:rsidP="00AB0140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numPr>
          <w:ilvl w:val="0"/>
          <w:numId w:val="2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Решения на сайте администрации Карповск</w:t>
      </w:r>
      <w:bookmarkStart w:id="0" w:name="_GoBack"/>
      <w:bookmarkEnd w:id="0"/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ого сельского поселения и стенде администрации. </w:t>
      </w:r>
    </w:p>
    <w:p w:rsidR="005E4D2A" w:rsidRPr="00AB0140" w:rsidRDefault="005E4D2A" w:rsidP="00AB0140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AB0140" w:rsidRDefault="005E4D2A" w:rsidP="00AB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:rsidR="005E4D2A" w:rsidRPr="00AB0140" w:rsidRDefault="005E4D2A" w:rsidP="00AB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с/ поселения                                                                </w:t>
      </w:r>
      <w:r w:rsidR="00526FB7" w:rsidRPr="00AB0140">
        <w:rPr>
          <w:rFonts w:ascii="Arial" w:eastAsia="Times New Roman" w:hAnsi="Arial" w:cs="Arial"/>
          <w:sz w:val="24"/>
          <w:szCs w:val="24"/>
          <w:lang w:eastAsia="ru-RU"/>
        </w:rPr>
        <w:t>Баксарова Е.Д.</w:t>
      </w:r>
      <w:r w:rsidRPr="00AB0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5E4D2A" w:rsidRPr="00AB0140" w:rsidRDefault="005E4D2A" w:rsidP="00AB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2B6" w:rsidRPr="00AB0140" w:rsidRDefault="008F42B6" w:rsidP="00AB014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F42B6" w:rsidRPr="00AB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493"/>
    <w:multiLevelType w:val="hybridMultilevel"/>
    <w:tmpl w:val="F282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A37BB"/>
    <w:multiLevelType w:val="hybridMultilevel"/>
    <w:tmpl w:val="6472C7DA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A"/>
    <w:rsid w:val="001572AB"/>
    <w:rsid w:val="00251E27"/>
    <w:rsid w:val="002E00C3"/>
    <w:rsid w:val="003A4C16"/>
    <w:rsid w:val="003C76C5"/>
    <w:rsid w:val="003E3BFD"/>
    <w:rsid w:val="005172CD"/>
    <w:rsid w:val="00526FB7"/>
    <w:rsid w:val="005E4D2A"/>
    <w:rsid w:val="006F1EC5"/>
    <w:rsid w:val="00853F74"/>
    <w:rsid w:val="00871759"/>
    <w:rsid w:val="008F42B6"/>
    <w:rsid w:val="00984087"/>
    <w:rsid w:val="009C231F"/>
    <w:rsid w:val="00A952D2"/>
    <w:rsid w:val="00AB0140"/>
    <w:rsid w:val="00BC0354"/>
    <w:rsid w:val="00C1430D"/>
    <w:rsid w:val="00C75B57"/>
    <w:rsid w:val="00DD125E"/>
    <w:rsid w:val="00E24F9E"/>
    <w:rsid w:val="00EA25AD"/>
    <w:rsid w:val="00F22580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C0E"/>
  <w15:docId w15:val="{49114B2C-4FE5-4B44-B819-1F8C49D8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GlavBuh</dc:creator>
  <cp:lastModifiedBy>Windows User</cp:lastModifiedBy>
  <cp:revision>25</cp:revision>
  <cp:lastPrinted>2025-05-19T07:32:00Z</cp:lastPrinted>
  <dcterms:created xsi:type="dcterms:W3CDTF">2017-06-06T08:41:00Z</dcterms:created>
  <dcterms:modified xsi:type="dcterms:W3CDTF">2025-05-19T08:21:00Z</dcterms:modified>
</cp:coreProperties>
</file>