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D5" w:rsidRPr="005F5FE8" w:rsidRDefault="006729D5" w:rsidP="005248E9">
      <w:pPr>
        <w:pStyle w:val="1"/>
        <w:jc w:val="right"/>
        <w:rPr>
          <w:rFonts w:ascii="Arial" w:hAnsi="Arial" w:cs="Arial"/>
          <w:color w:val="000000" w:themeColor="text1"/>
          <w:szCs w:val="24"/>
        </w:rPr>
      </w:pPr>
    </w:p>
    <w:p w:rsidR="006729D5" w:rsidRPr="005F5FE8" w:rsidRDefault="006729D5" w:rsidP="005248E9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5F5FE8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6729D5" w:rsidRPr="005F5FE8" w:rsidRDefault="006729D5" w:rsidP="005248E9">
      <w:pPr>
        <w:pStyle w:val="3"/>
        <w:rPr>
          <w:rFonts w:ascii="Arial" w:hAnsi="Arial" w:cs="Arial"/>
          <w:color w:val="000000" w:themeColor="text1"/>
          <w:szCs w:val="24"/>
        </w:rPr>
      </w:pPr>
      <w:r w:rsidRPr="005F5FE8">
        <w:rPr>
          <w:rFonts w:ascii="Arial" w:hAnsi="Arial" w:cs="Arial"/>
          <w:color w:val="000000" w:themeColor="text1"/>
          <w:szCs w:val="24"/>
        </w:rPr>
        <w:t xml:space="preserve">АДМИНИСТРАЦИИ </w:t>
      </w:r>
      <w:r w:rsidR="007E7AA9" w:rsidRPr="005F5FE8">
        <w:rPr>
          <w:rFonts w:ascii="Arial" w:hAnsi="Arial" w:cs="Arial"/>
          <w:color w:val="000000" w:themeColor="text1"/>
          <w:szCs w:val="24"/>
        </w:rPr>
        <w:t>КАРПОВСКОГО</w:t>
      </w:r>
      <w:r w:rsidRPr="005F5FE8">
        <w:rPr>
          <w:rFonts w:ascii="Arial" w:hAnsi="Arial" w:cs="Arial"/>
          <w:color w:val="000000" w:themeColor="text1"/>
          <w:szCs w:val="24"/>
        </w:rPr>
        <w:t xml:space="preserve"> СЕЛЬСКОГО ПОСЕЛЕНИЯ</w:t>
      </w:r>
    </w:p>
    <w:p w:rsidR="006729D5" w:rsidRPr="005F5FE8" w:rsidRDefault="007E7AA9" w:rsidP="005248E9">
      <w:pPr>
        <w:pStyle w:val="3"/>
        <w:rPr>
          <w:rFonts w:ascii="Arial" w:hAnsi="Arial" w:cs="Arial"/>
          <w:color w:val="000000" w:themeColor="text1"/>
          <w:szCs w:val="24"/>
        </w:rPr>
      </w:pPr>
      <w:r w:rsidRPr="005F5FE8">
        <w:rPr>
          <w:rFonts w:ascii="Arial" w:hAnsi="Arial" w:cs="Arial"/>
          <w:color w:val="000000" w:themeColor="text1"/>
          <w:szCs w:val="24"/>
        </w:rPr>
        <w:t>ГОРОДИЩЕНСКОГО</w:t>
      </w:r>
      <w:r w:rsidR="006729D5" w:rsidRPr="005F5FE8">
        <w:rPr>
          <w:rFonts w:ascii="Arial" w:hAnsi="Arial" w:cs="Arial"/>
          <w:color w:val="000000" w:themeColor="text1"/>
          <w:szCs w:val="24"/>
        </w:rPr>
        <w:t xml:space="preserve"> МУНИЦИПАЛЬНОГО РАЙОНА</w:t>
      </w:r>
    </w:p>
    <w:p w:rsidR="006729D5" w:rsidRPr="005F5FE8" w:rsidRDefault="006729D5" w:rsidP="005248E9">
      <w:pPr>
        <w:pStyle w:val="5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F5FE8">
        <w:rPr>
          <w:rFonts w:ascii="Arial" w:hAnsi="Arial" w:cs="Arial"/>
          <w:color w:val="000000" w:themeColor="text1"/>
          <w:sz w:val="24"/>
          <w:szCs w:val="24"/>
        </w:rPr>
        <w:t>ВОЛГОГРАДСКОЙ ОБЛАСТИ</w:t>
      </w:r>
    </w:p>
    <w:p w:rsidR="006729D5" w:rsidRPr="005F5FE8" w:rsidRDefault="006729D5" w:rsidP="005248E9">
      <w:pPr>
        <w:pStyle w:val="ConsPlusTitle"/>
        <w:widowControl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6729D5" w:rsidRPr="005F5FE8" w:rsidRDefault="007A5920" w:rsidP="005248E9">
      <w:pPr>
        <w:pStyle w:val="ConsPlusTitle"/>
        <w:widowControl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F5FE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от </w:t>
      </w:r>
      <w:r w:rsidR="00960C24">
        <w:rPr>
          <w:rFonts w:ascii="Arial" w:hAnsi="Arial" w:cs="Arial"/>
          <w:b w:val="0"/>
          <w:color w:val="000000" w:themeColor="text1"/>
          <w:sz w:val="24"/>
          <w:szCs w:val="24"/>
        </w:rPr>
        <w:t>09.01</w:t>
      </w:r>
      <w:r w:rsidR="007E7AA9" w:rsidRPr="005F5FE8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  <w:r w:rsidR="00960C24">
        <w:rPr>
          <w:rFonts w:ascii="Arial" w:hAnsi="Arial" w:cs="Arial"/>
          <w:b w:val="0"/>
          <w:color w:val="000000" w:themeColor="text1"/>
          <w:sz w:val="24"/>
          <w:szCs w:val="24"/>
        </w:rPr>
        <w:t>2025</w:t>
      </w:r>
      <w:r w:rsidR="006729D5" w:rsidRPr="005F5FE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года </w:t>
      </w:r>
      <w:r w:rsidR="007E022A" w:rsidRPr="005F5FE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                </w:t>
      </w:r>
      <w:r w:rsidR="006729D5" w:rsidRPr="005F5FE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7E7AA9" w:rsidRPr="005F5FE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                                                            </w:t>
      </w:r>
      <w:r w:rsidR="006729D5" w:rsidRPr="005F5FE8">
        <w:rPr>
          <w:rFonts w:ascii="Arial" w:hAnsi="Arial" w:cs="Arial"/>
          <w:b w:val="0"/>
          <w:color w:val="000000" w:themeColor="text1"/>
          <w:sz w:val="24"/>
          <w:szCs w:val="24"/>
        </w:rPr>
        <w:t>№</w:t>
      </w:r>
      <w:r w:rsidR="00960C2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2</w:t>
      </w:r>
    </w:p>
    <w:p w:rsidR="007E022A" w:rsidRPr="005F5FE8" w:rsidRDefault="006729D5" w:rsidP="005248E9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F5FE8">
        <w:rPr>
          <w:rFonts w:ascii="Arial" w:hAnsi="Arial" w:cs="Arial"/>
          <w:color w:val="000000" w:themeColor="text1"/>
          <w:sz w:val="24"/>
          <w:szCs w:val="24"/>
        </w:rPr>
        <w:t>Об утверждении</w:t>
      </w:r>
      <w:r w:rsidR="007E022A" w:rsidRPr="005F5FE8">
        <w:rPr>
          <w:rFonts w:ascii="Arial" w:hAnsi="Arial" w:cs="Arial"/>
          <w:color w:val="000000" w:themeColor="text1"/>
          <w:sz w:val="24"/>
          <w:szCs w:val="24"/>
        </w:rPr>
        <w:t xml:space="preserve"> плана </w:t>
      </w:r>
      <w:r w:rsidRPr="005F5FE8">
        <w:rPr>
          <w:rFonts w:ascii="Arial" w:hAnsi="Arial" w:cs="Arial"/>
          <w:color w:val="000000" w:themeColor="text1"/>
          <w:sz w:val="24"/>
          <w:szCs w:val="24"/>
        </w:rPr>
        <w:t xml:space="preserve">мероприятий </w:t>
      </w:r>
      <w:proofErr w:type="gramStart"/>
      <w:r w:rsidRPr="005F5FE8">
        <w:rPr>
          <w:rFonts w:ascii="Arial" w:hAnsi="Arial" w:cs="Arial"/>
          <w:color w:val="000000" w:themeColor="text1"/>
          <w:sz w:val="24"/>
          <w:szCs w:val="24"/>
        </w:rPr>
        <w:t>по</w:t>
      </w:r>
      <w:proofErr w:type="gramEnd"/>
      <w:r w:rsidRPr="005F5F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E022A" w:rsidRPr="005F5FE8" w:rsidRDefault="006729D5" w:rsidP="005248E9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F5FE8">
        <w:rPr>
          <w:rFonts w:ascii="Arial" w:hAnsi="Arial" w:cs="Arial"/>
          <w:color w:val="000000" w:themeColor="text1"/>
          <w:sz w:val="24"/>
          <w:szCs w:val="24"/>
        </w:rPr>
        <w:t xml:space="preserve">профилактике терроризма и экстремизма, а </w:t>
      </w:r>
    </w:p>
    <w:p w:rsidR="007E022A" w:rsidRPr="005F5FE8" w:rsidRDefault="006729D5" w:rsidP="005248E9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F5FE8">
        <w:rPr>
          <w:rFonts w:ascii="Arial" w:hAnsi="Arial" w:cs="Arial"/>
          <w:color w:val="000000" w:themeColor="text1"/>
          <w:sz w:val="24"/>
          <w:szCs w:val="24"/>
        </w:rPr>
        <w:t xml:space="preserve">также минимизации и (или) ликвидации </w:t>
      </w:r>
    </w:p>
    <w:p w:rsidR="007E022A" w:rsidRPr="005F5FE8" w:rsidRDefault="006729D5" w:rsidP="005248E9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F5FE8">
        <w:rPr>
          <w:rFonts w:ascii="Arial" w:hAnsi="Arial" w:cs="Arial"/>
          <w:color w:val="000000" w:themeColor="text1"/>
          <w:sz w:val="24"/>
          <w:szCs w:val="24"/>
        </w:rPr>
        <w:t xml:space="preserve">последствий проявлений терроризма и </w:t>
      </w:r>
    </w:p>
    <w:p w:rsidR="007E022A" w:rsidRPr="005F5FE8" w:rsidRDefault="006729D5" w:rsidP="005248E9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F5FE8">
        <w:rPr>
          <w:rFonts w:ascii="Arial" w:hAnsi="Arial" w:cs="Arial"/>
          <w:color w:val="000000" w:themeColor="text1"/>
          <w:sz w:val="24"/>
          <w:szCs w:val="24"/>
        </w:rPr>
        <w:t xml:space="preserve">экстремизма на территории </w:t>
      </w:r>
      <w:r w:rsidR="007E7AA9" w:rsidRPr="005F5FE8">
        <w:rPr>
          <w:rFonts w:ascii="Arial" w:hAnsi="Arial" w:cs="Arial"/>
          <w:color w:val="000000" w:themeColor="text1"/>
          <w:sz w:val="24"/>
          <w:szCs w:val="24"/>
        </w:rPr>
        <w:t>Карповского</w:t>
      </w:r>
      <w:r w:rsidRPr="005F5F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E022A" w:rsidRPr="005F5FE8" w:rsidRDefault="006729D5" w:rsidP="005248E9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F5FE8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7E7AA9" w:rsidRPr="005F5FE8">
        <w:rPr>
          <w:rFonts w:ascii="Arial" w:hAnsi="Arial" w:cs="Arial"/>
          <w:color w:val="000000" w:themeColor="text1"/>
          <w:sz w:val="24"/>
          <w:szCs w:val="24"/>
        </w:rPr>
        <w:t>Городищенского</w:t>
      </w:r>
    </w:p>
    <w:p w:rsidR="007E022A" w:rsidRPr="005F5FE8" w:rsidRDefault="006729D5" w:rsidP="005248E9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F5FE8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района Волгоградской </w:t>
      </w:r>
    </w:p>
    <w:p w:rsidR="006729D5" w:rsidRPr="005F5FE8" w:rsidRDefault="007E6BE7" w:rsidP="005248E9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F5FE8">
        <w:rPr>
          <w:rFonts w:ascii="Arial" w:hAnsi="Arial" w:cs="Arial"/>
          <w:color w:val="000000" w:themeColor="text1"/>
          <w:sz w:val="24"/>
          <w:szCs w:val="24"/>
        </w:rPr>
        <w:t>области на 20</w:t>
      </w:r>
      <w:r w:rsidR="00960C24">
        <w:rPr>
          <w:rFonts w:ascii="Arial" w:hAnsi="Arial" w:cs="Arial"/>
          <w:color w:val="000000" w:themeColor="text1"/>
          <w:sz w:val="24"/>
          <w:szCs w:val="24"/>
        </w:rPr>
        <w:t>25</w:t>
      </w:r>
      <w:r w:rsidR="003844EC" w:rsidRPr="005F5F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1FFD" w:rsidRPr="005F5FE8">
        <w:rPr>
          <w:rFonts w:ascii="Arial" w:hAnsi="Arial" w:cs="Arial"/>
          <w:color w:val="000000" w:themeColor="text1"/>
          <w:sz w:val="24"/>
          <w:szCs w:val="24"/>
        </w:rPr>
        <w:t>год</w:t>
      </w:r>
    </w:p>
    <w:p w:rsidR="008C6204" w:rsidRPr="005F5FE8" w:rsidRDefault="008C6204" w:rsidP="005248E9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729D5" w:rsidRPr="005F5FE8" w:rsidRDefault="006729D5" w:rsidP="005248E9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E7AA9" w:rsidRPr="005F5FE8" w:rsidRDefault="006729D5" w:rsidP="005248E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5F5FE8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требованиями  Федерального Закона  от 6 октября 2003 года № 131-ФЗ "Об общих принципах организации местного самоуправления в Российской Федерации", Федерального закона от 25.07.2002 года № 114-ФЗ «О противодействии экстремистской деятельности», Федерального закона от 06.03.2006 года  35-ФЗ «О противодействии  терроризму», </w:t>
      </w:r>
      <w:r w:rsidR="007E7AA9" w:rsidRPr="005F5F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F5FE8">
        <w:rPr>
          <w:rFonts w:ascii="Arial" w:hAnsi="Arial" w:cs="Arial"/>
          <w:color w:val="000000" w:themeColor="text1"/>
          <w:sz w:val="24"/>
          <w:szCs w:val="24"/>
        </w:rPr>
        <w:t xml:space="preserve"> руководствуясь  Уставом  </w:t>
      </w:r>
      <w:r w:rsidR="007E7AA9" w:rsidRPr="005F5FE8">
        <w:rPr>
          <w:rFonts w:ascii="Arial" w:hAnsi="Arial" w:cs="Arial"/>
          <w:color w:val="000000" w:themeColor="text1"/>
          <w:sz w:val="24"/>
          <w:szCs w:val="24"/>
        </w:rPr>
        <w:t>Карповского</w:t>
      </w:r>
      <w:r w:rsidR="00777A3F" w:rsidRPr="005F5F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F5FE8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 </w:t>
      </w:r>
      <w:r w:rsidR="007E7AA9" w:rsidRPr="005F5FE8">
        <w:rPr>
          <w:rFonts w:ascii="Arial" w:hAnsi="Arial" w:cs="Arial"/>
          <w:color w:val="000000" w:themeColor="text1"/>
          <w:sz w:val="24"/>
          <w:szCs w:val="24"/>
        </w:rPr>
        <w:t>Городищенского</w:t>
      </w:r>
      <w:r w:rsidRPr="005F5FE8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Волгоградской области</w:t>
      </w:r>
      <w:r w:rsidR="007E7AA9" w:rsidRPr="005F5F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F5FE8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proofErr w:type="gramEnd"/>
    </w:p>
    <w:p w:rsidR="00D34A5C" w:rsidRPr="005F5FE8" w:rsidRDefault="00D34A5C" w:rsidP="007E7AA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729D5" w:rsidRPr="005F5FE8" w:rsidRDefault="00D34A5C" w:rsidP="007E7AA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5FE8">
        <w:rPr>
          <w:rFonts w:ascii="Arial" w:hAnsi="Arial" w:cs="Arial"/>
          <w:color w:val="000000" w:themeColor="text1"/>
          <w:sz w:val="24"/>
          <w:szCs w:val="24"/>
        </w:rPr>
        <w:t>ПОСТАНОВЛЯЮ</w:t>
      </w:r>
      <w:r w:rsidR="006729D5" w:rsidRPr="005F5FE8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6729D5" w:rsidRPr="005F5FE8" w:rsidRDefault="006729D5" w:rsidP="00D34A5C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F5FE8">
        <w:rPr>
          <w:rFonts w:ascii="Arial" w:hAnsi="Arial" w:cs="Arial"/>
          <w:bCs/>
          <w:color w:val="000000" w:themeColor="text1"/>
          <w:sz w:val="24"/>
          <w:szCs w:val="24"/>
        </w:rPr>
        <w:t>Утвердить</w:t>
      </w:r>
      <w:r w:rsidR="007E022A" w:rsidRPr="005F5FE8">
        <w:rPr>
          <w:rFonts w:ascii="Arial" w:hAnsi="Arial" w:cs="Arial"/>
          <w:bCs/>
          <w:color w:val="000000" w:themeColor="text1"/>
          <w:sz w:val="24"/>
          <w:szCs w:val="24"/>
        </w:rPr>
        <w:t xml:space="preserve"> план</w:t>
      </w:r>
      <w:r w:rsidRPr="005F5FE8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="007E022A" w:rsidRPr="005F5FE8">
        <w:rPr>
          <w:rFonts w:ascii="Arial" w:hAnsi="Arial" w:cs="Arial"/>
          <w:bCs/>
          <w:color w:val="000000" w:themeColor="text1"/>
          <w:sz w:val="24"/>
          <w:szCs w:val="24"/>
        </w:rPr>
        <w:t>мероприятий</w:t>
      </w:r>
      <w:r w:rsidRPr="005F5FE8">
        <w:rPr>
          <w:rFonts w:ascii="Arial" w:hAnsi="Arial" w:cs="Arial"/>
          <w:bCs/>
          <w:color w:val="000000" w:themeColor="text1"/>
          <w:sz w:val="24"/>
          <w:szCs w:val="24"/>
        </w:rPr>
        <w:t xml:space="preserve"> по профилактике терроризма и экстремизма, а также</w:t>
      </w:r>
      <w:r w:rsidRPr="005F5FE8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5F5FE8">
        <w:rPr>
          <w:rFonts w:ascii="Arial" w:hAnsi="Arial" w:cs="Arial"/>
          <w:bCs/>
          <w:color w:val="000000" w:themeColor="text1"/>
          <w:sz w:val="24"/>
          <w:szCs w:val="24"/>
        </w:rPr>
        <w:t>минимизации и (или) ликвидации последствий проявлений</w:t>
      </w:r>
      <w:r w:rsidRPr="005F5F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F5FE8">
        <w:rPr>
          <w:rFonts w:ascii="Arial" w:hAnsi="Arial" w:cs="Arial"/>
          <w:bCs/>
          <w:color w:val="000000" w:themeColor="text1"/>
          <w:sz w:val="24"/>
          <w:szCs w:val="24"/>
        </w:rPr>
        <w:t xml:space="preserve">терроризма и экстремизма на территории  </w:t>
      </w:r>
      <w:r w:rsidR="00D34A5C" w:rsidRPr="005F5FE8">
        <w:rPr>
          <w:rFonts w:ascii="Arial" w:hAnsi="Arial" w:cs="Arial"/>
          <w:bCs/>
          <w:color w:val="000000" w:themeColor="text1"/>
          <w:sz w:val="24"/>
          <w:szCs w:val="24"/>
        </w:rPr>
        <w:t xml:space="preserve">Карповского </w:t>
      </w:r>
      <w:r w:rsidRPr="005F5FE8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</w:t>
      </w:r>
      <w:r w:rsidR="00D34A5C" w:rsidRPr="005F5FE8">
        <w:rPr>
          <w:rFonts w:ascii="Arial" w:hAnsi="Arial" w:cs="Arial"/>
          <w:bCs/>
          <w:color w:val="000000" w:themeColor="text1"/>
          <w:sz w:val="24"/>
          <w:szCs w:val="24"/>
        </w:rPr>
        <w:t xml:space="preserve">Городищенского </w:t>
      </w:r>
      <w:r w:rsidRPr="005F5FE8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 Волгоградской области на 20</w:t>
      </w:r>
      <w:r w:rsidR="00960C24">
        <w:rPr>
          <w:rFonts w:ascii="Arial" w:hAnsi="Arial" w:cs="Arial"/>
          <w:bCs/>
          <w:color w:val="000000" w:themeColor="text1"/>
          <w:sz w:val="24"/>
          <w:szCs w:val="24"/>
        </w:rPr>
        <w:t>25</w:t>
      </w:r>
      <w:r w:rsidR="00A61FFD" w:rsidRPr="005F5FE8">
        <w:rPr>
          <w:rFonts w:ascii="Arial" w:hAnsi="Arial" w:cs="Arial"/>
          <w:bCs/>
          <w:color w:val="000000" w:themeColor="text1"/>
          <w:sz w:val="24"/>
          <w:szCs w:val="24"/>
        </w:rPr>
        <w:t xml:space="preserve"> год</w:t>
      </w:r>
      <w:r w:rsidR="00D34A5C" w:rsidRPr="005F5FE8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Pr="005F5F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F5FE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34A5C" w:rsidRPr="005F5FE8">
        <w:rPr>
          <w:rFonts w:ascii="Arial" w:hAnsi="Arial" w:cs="Arial"/>
          <w:bCs/>
          <w:color w:val="000000" w:themeColor="text1"/>
          <w:sz w:val="24"/>
          <w:szCs w:val="24"/>
        </w:rPr>
        <w:t xml:space="preserve"> (Приложение 1)</w:t>
      </w:r>
    </w:p>
    <w:p w:rsidR="00D34A5C" w:rsidRPr="005F5FE8" w:rsidRDefault="006729D5" w:rsidP="00D34A5C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5FE8">
        <w:rPr>
          <w:rFonts w:ascii="Arial" w:hAnsi="Arial" w:cs="Arial"/>
          <w:bCs/>
          <w:color w:val="000000" w:themeColor="text1"/>
          <w:sz w:val="24"/>
          <w:szCs w:val="24"/>
        </w:rPr>
        <w:t xml:space="preserve">Финансирование мероприятий осуществлять </w:t>
      </w:r>
      <w:r w:rsidR="00D34A5C" w:rsidRPr="005F5FE8">
        <w:rPr>
          <w:rFonts w:ascii="Arial" w:hAnsi="Arial" w:cs="Arial"/>
          <w:bCs/>
          <w:color w:val="000000" w:themeColor="text1"/>
          <w:sz w:val="24"/>
          <w:szCs w:val="24"/>
        </w:rPr>
        <w:t>из</w:t>
      </w:r>
      <w:r w:rsidR="00823E56" w:rsidRPr="005F5FE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5F5FE8">
        <w:rPr>
          <w:rFonts w:ascii="Arial" w:hAnsi="Arial" w:cs="Arial"/>
          <w:bCs/>
          <w:color w:val="000000" w:themeColor="text1"/>
          <w:sz w:val="24"/>
          <w:szCs w:val="24"/>
        </w:rPr>
        <w:t>средств</w:t>
      </w:r>
      <w:r w:rsidR="00D34A5C" w:rsidRPr="005F5FE8">
        <w:rPr>
          <w:rFonts w:ascii="Arial" w:hAnsi="Arial" w:cs="Arial"/>
          <w:bCs/>
          <w:color w:val="000000" w:themeColor="text1"/>
          <w:sz w:val="24"/>
          <w:szCs w:val="24"/>
        </w:rPr>
        <w:t xml:space="preserve"> бюджета Карповского сельского поселения.</w:t>
      </w:r>
    </w:p>
    <w:p w:rsidR="00960C24" w:rsidRDefault="00960C24" w:rsidP="00960C24">
      <w:pPr>
        <w:pStyle w:val="a3"/>
        <w:numPr>
          <w:ilvl w:val="0"/>
          <w:numId w:val="3"/>
        </w:numPr>
        <w:shd w:val="clear" w:color="auto" w:fill="FFFFFF"/>
        <w:tabs>
          <w:tab w:val="left" w:pos="2590"/>
        </w:tabs>
        <w:suppressAutoHyphens/>
        <w:spacing w:before="17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960C24">
        <w:rPr>
          <w:rFonts w:ascii="Arial" w:hAnsi="Arial" w:cs="Arial"/>
          <w:color w:val="000000" w:themeColor="text1"/>
          <w:sz w:val="24"/>
          <w:szCs w:val="24"/>
          <w:lang w:eastAsia="ar-SA"/>
        </w:rPr>
        <w:t>Опубликовать настоящее решение в официальном сетевом издании "Официальный сайт Карповского сельского поселения Городищенского муниципального района Волгоградской области".</w:t>
      </w:r>
    </w:p>
    <w:p w:rsidR="00D34A5C" w:rsidRPr="005F5FE8" w:rsidRDefault="00D34A5C" w:rsidP="00960C24">
      <w:pPr>
        <w:pStyle w:val="a3"/>
        <w:numPr>
          <w:ilvl w:val="0"/>
          <w:numId w:val="3"/>
        </w:numPr>
        <w:shd w:val="clear" w:color="auto" w:fill="FFFFFF"/>
        <w:tabs>
          <w:tab w:val="left" w:pos="2590"/>
        </w:tabs>
        <w:suppressAutoHyphens/>
        <w:spacing w:before="17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5F5FE8">
        <w:rPr>
          <w:rFonts w:ascii="Arial" w:hAnsi="Arial" w:cs="Arial"/>
          <w:color w:val="000000" w:themeColor="text1"/>
          <w:sz w:val="24"/>
          <w:szCs w:val="24"/>
          <w:lang w:eastAsia="ar-SA"/>
        </w:rPr>
        <w:t>Постановление  вступает в  законную силу с момента его подписания.</w:t>
      </w:r>
    </w:p>
    <w:p w:rsidR="00D34A5C" w:rsidRPr="005F5FE8" w:rsidRDefault="00D34A5C" w:rsidP="00D34A5C">
      <w:pPr>
        <w:pStyle w:val="a3"/>
        <w:numPr>
          <w:ilvl w:val="0"/>
          <w:numId w:val="3"/>
        </w:numPr>
        <w:shd w:val="clear" w:color="auto" w:fill="FFFFFF"/>
        <w:tabs>
          <w:tab w:val="left" w:pos="2590"/>
        </w:tabs>
        <w:suppressAutoHyphens/>
        <w:spacing w:before="17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proofErr w:type="gramStart"/>
      <w:r w:rsidRPr="005F5FE8">
        <w:rPr>
          <w:rFonts w:ascii="Arial" w:hAnsi="Arial" w:cs="Arial"/>
          <w:color w:val="000000" w:themeColor="text1"/>
          <w:sz w:val="24"/>
          <w:szCs w:val="24"/>
          <w:lang w:eastAsia="ar-SA"/>
        </w:rPr>
        <w:t>Контроль за</w:t>
      </w:r>
      <w:proofErr w:type="gramEnd"/>
      <w:r w:rsidRPr="005F5FE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исполнением настоящего постановления  оставляю за собой.</w:t>
      </w:r>
    </w:p>
    <w:p w:rsidR="008C6204" w:rsidRDefault="008C6204" w:rsidP="00960C24">
      <w:pPr>
        <w:pStyle w:val="a3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60C24" w:rsidRPr="005F5FE8" w:rsidRDefault="00960C24" w:rsidP="00960C24">
      <w:pPr>
        <w:pStyle w:val="a3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8C6204" w:rsidRPr="005F5FE8" w:rsidRDefault="008C6204" w:rsidP="005248E9">
      <w:pPr>
        <w:pStyle w:val="11"/>
        <w:rPr>
          <w:rFonts w:ascii="Arial" w:hAnsi="Arial" w:cs="Arial"/>
          <w:color w:val="000000" w:themeColor="text1"/>
          <w:sz w:val="24"/>
          <w:szCs w:val="24"/>
        </w:rPr>
      </w:pPr>
    </w:p>
    <w:p w:rsidR="008C6204" w:rsidRPr="005F5FE8" w:rsidRDefault="008C6204" w:rsidP="005248E9">
      <w:pPr>
        <w:pStyle w:val="11"/>
        <w:rPr>
          <w:rFonts w:ascii="Arial" w:hAnsi="Arial" w:cs="Arial"/>
          <w:color w:val="000000" w:themeColor="text1"/>
          <w:sz w:val="24"/>
          <w:szCs w:val="24"/>
        </w:rPr>
      </w:pPr>
    </w:p>
    <w:p w:rsidR="008C6204" w:rsidRPr="005F5FE8" w:rsidRDefault="00960C24" w:rsidP="005248E9">
      <w:pPr>
        <w:pStyle w:val="11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Глава</w:t>
      </w:r>
      <w:r w:rsidR="008C6204" w:rsidRPr="005F5FE8">
        <w:rPr>
          <w:rFonts w:ascii="Arial" w:hAnsi="Arial" w:cs="Arial"/>
          <w:color w:val="000000" w:themeColor="text1"/>
          <w:sz w:val="24"/>
          <w:szCs w:val="24"/>
        </w:rPr>
        <w:t xml:space="preserve"> Карповского</w:t>
      </w:r>
    </w:p>
    <w:p w:rsidR="008C6204" w:rsidRPr="005F5FE8" w:rsidRDefault="008C6204" w:rsidP="005248E9">
      <w:pPr>
        <w:pStyle w:val="11"/>
        <w:rPr>
          <w:rFonts w:ascii="Arial" w:hAnsi="Arial" w:cs="Arial"/>
          <w:color w:val="000000" w:themeColor="text1"/>
          <w:sz w:val="24"/>
          <w:szCs w:val="24"/>
        </w:rPr>
      </w:pPr>
      <w:r w:rsidRPr="005F5FE8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5F5FE8">
        <w:rPr>
          <w:rFonts w:ascii="Arial" w:hAnsi="Arial" w:cs="Arial"/>
          <w:color w:val="000000" w:themeColor="text1"/>
          <w:sz w:val="24"/>
          <w:szCs w:val="24"/>
        </w:rPr>
        <w:tab/>
      </w:r>
      <w:r w:rsidRPr="005F5FE8">
        <w:rPr>
          <w:rFonts w:ascii="Arial" w:hAnsi="Arial" w:cs="Arial"/>
          <w:color w:val="000000" w:themeColor="text1"/>
          <w:sz w:val="24"/>
          <w:szCs w:val="24"/>
        </w:rPr>
        <w:tab/>
      </w:r>
      <w:r w:rsidRPr="005F5FE8">
        <w:rPr>
          <w:rFonts w:ascii="Arial" w:hAnsi="Arial" w:cs="Arial"/>
          <w:color w:val="000000" w:themeColor="text1"/>
          <w:sz w:val="24"/>
          <w:szCs w:val="24"/>
        </w:rPr>
        <w:tab/>
      </w:r>
      <w:r w:rsidRPr="005F5FE8">
        <w:rPr>
          <w:rFonts w:ascii="Arial" w:hAnsi="Arial" w:cs="Arial"/>
          <w:color w:val="000000" w:themeColor="text1"/>
          <w:sz w:val="24"/>
          <w:szCs w:val="24"/>
        </w:rPr>
        <w:tab/>
      </w:r>
      <w:r w:rsidRPr="005F5FE8">
        <w:rPr>
          <w:rFonts w:ascii="Arial" w:hAnsi="Arial" w:cs="Arial"/>
          <w:color w:val="000000" w:themeColor="text1"/>
          <w:sz w:val="24"/>
          <w:szCs w:val="24"/>
        </w:rPr>
        <w:tab/>
      </w:r>
      <w:r w:rsidRPr="005F5FE8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="00960C24">
        <w:rPr>
          <w:rFonts w:ascii="Arial" w:hAnsi="Arial" w:cs="Arial"/>
          <w:color w:val="000000" w:themeColor="text1"/>
          <w:sz w:val="24"/>
          <w:szCs w:val="24"/>
        </w:rPr>
        <w:t>Т.Т.Трофимов</w:t>
      </w:r>
      <w:proofErr w:type="spellEnd"/>
    </w:p>
    <w:p w:rsidR="008C6204" w:rsidRPr="005F5FE8" w:rsidRDefault="008C6204" w:rsidP="005248E9">
      <w:pPr>
        <w:pStyle w:val="11"/>
        <w:rPr>
          <w:rFonts w:ascii="Arial" w:hAnsi="Arial" w:cs="Arial"/>
          <w:color w:val="000000" w:themeColor="text1"/>
          <w:sz w:val="24"/>
          <w:szCs w:val="24"/>
        </w:rPr>
      </w:pPr>
    </w:p>
    <w:p w:rsidR="00A61FFD" w:rsidRPr="005F5FE8" w:rsidRDefault="008C6204" w:rsidP="005248E9">
      <w:pPr>
        <w:pStyle w:val="11"/>
        <w:rPr>
          <w:rFonts w:ascii="Arial" w:hAnsi="Arial" w:cs="Arial"/>
          <w:color w:val="000000" w:themeColor="text1"/>
          <w:sz w:val="24"/>
          <w:szCs w:val="24"/>
        </w:rPr>
      </w:pPr>
      <w:r w:rsidRPr="005F5F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C6204" w:rsidRPr="005F5FE8" w:rsidRDefault="008C6204" w:rsidP="005248E9">
      <w:pPr>
        <w:pStyle w:val="11"/>
        <w:rPr>
          <w:rFonts w:ascii="Arial" w:hAnsi="Arial" w:cs="Arial"/>
          <w:color w:val="000000" w:themeColor="text1"/>
          <w:sz w:val="24"/>
          <w:szCs w:val="24"/>
        </w:rPr>
      </w:pPr>
    </w:p>
    <w:p w:rsidR="008C6204" w:rsidRPr="005F5FE8" w:rsidRDefault="008C6204" w:rsidP="005248E9">
      <w:pPr>
        <w:pStyle w:val="11"/>
        <w:rPr>
          <w:rFonts w:ascii="Arial" w:hAnsi="Arial" w:cs="Arial"/>
          <w:color w:val="000000" w:themeColor="text1"/>
          <w:sz w:val="24"/>
          <w:szCs w:val="24"/>
        </w:rPr>
      </w:pPr>
    </w:p>
    <w:p w:rsidR="00A61FFD" w:rsidRPr="005F5FE8" w:rsidRDefault="00A61FFD" w:rsidP="005248E9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A61FFD" w:rsidRPr="005F5FE8" w:rsidRDefault="00A61FFD" w:rsidP="005248E9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1D7A6A" w:rsidRPr="005F5FE8" w:rsidRDefault="001D7A6A" w:rsidP="005248E9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F5FE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Приложение </w:t>
      </w:r>
      <w:r w:rsidR="008C6204" w:rsidRPr="005F5FE8">
        <w:rPr>
          <w:rFonts w:ascii="Arial" w:hAnsi="Arial" w:cs="Arial"/>
          <w:color w:val="000000" w:themeColor="text1"/>
          <w:sz w:val="24"/>
          <w:szCs w:val="24"/>
        </w:rPr>
        <w:t>1</w:t>
      </w:r>
    </w:p>
    <w:p w:rsidR="008C6204" w:rsidRPr="005F5FE8" w:rsidRDefault="008C6204" w:rsidP="005248E9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F5FE8">
        <w:rPr>
          <w:rFonts w:ascii="Arial" w:hAnsi="Arial" w:cs="Arial"/>
          <w:color w:val="000000" w:themeColor="text1"/>
          <w:sz w:val="24"/>
          <w:szCs w:val="24"/>
        </w:rPr>
        <w:t xml:space="preserve">Утверждено </w:t>
      </w:r>
    </w:p>
    <w:p w:rsidR="008C6204" w:rsidRPr="005F5FE8" w:rsidRDefault="008C6204" w:rsidP="005248E9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F5FE8">
        <w:rPr>
          <w:rFonts w:ascii="Arial" w:hAnsi="Arial" w:cs="Arial"/>
          <w:color w:val="000000" w:themeColor="text1"/>
          <w:sz w:val="24"/>
          <w:szCs w:val="24"/>
        </w:rPr>
        <w:t>постановлением администрации</w:t>
      </w:r>
    </w:p>
    <w:p w:rsidR="008C6204" w:rsidRPr="005F5FE8" w:rsidRDefault="008C6204" w:rsidP="005248E9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F5FE8">
        <w:rPr>
          <w:rFonts w:ascii="Arial" w:hAnsi="Arial" w:cs="Arial"/>
          <w:color w:val="000000" w:themeColor="text1"/>
          <w:sz w:val="24"/>
          <w:szCs w:val="24"/>
        </w:rPr>
        <w:t>Карповского сельского поселения</w:t>
      </w:r>
    </w:p>
    <w:p w:rsidR="001D7A6A" w:rsidRPr="005F5FE8" w:rsidRDefault="00960C24" w:rsidP="008C6204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09.01.2025г. № 2</w:t>
      </w:r>
      <w:r w:rsidR="001D7A6A" w:rsidRPr="005F5FE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  <w:r w:rsidR="008C6204" w:rsidRPr="005F5F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D7A6A" w:rsidRPr="005F5FE8" w:rsidRDefault="001D7A6A" w:rsidP="005248E9">
      <w:pPr>
        <w:spacing w:after="0" w:line="240" w:lineRule="auto"/>
        <w:jc w:val="right"/>
        <w:rPr>
          <w:rFonts w:ascii="Arial" w:eastAsia="MS Mincho" w:hAnsi="Arial" w:cs="Arial"/>
          <w:b/>
          <w:color w:val="000000" w:themeColor="text1"/>
          <w:sz w:val="24"/>
          <w:szCs w:val="24"/>
        </w:rPr>
      </w:pPr>
      <w:r w:rsidRPr="005F5FE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</w:t>
      </w:r>
      <w:r w:rsidR="008C6204" w:rsidRPr="005F5F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F5FE8">
        <w:rPr>
          <w:rFonts w:ascii="Arial" w:hAnsi="Arial" w:cs="Arial"/>
          <w:color w:val="000000" w:themeColor="text1"/>
          <w:sz w:val="24"/>
          <w:szCs w:val="24"/>
        </w:rPr>
        <w:br/>
      </w:r>
    </w:p>
    <w:p w:rsidR="008C6204" w:rsidRPr="005F5FE8" w:rsidRDefault="008C6204" w:rsidP="005248E9">
      <w:pPr>
        <w:spacing w:after="0" w:line="240" w:lineRule="auto"/>
        <w:jc w:val="right"/>
        <w:rPr>
          <w:rFonts w:ascii="Arial" w:eastAsia="MS Mincho" w:hAnsi="Arial" w:cs="Arial"/>
          <w:b/>
          <w:color w:val="000000" w:themeColor="text1"/>
          <w:sz w:val="24"/>
          <w:szCs w:val="24"/>
        </w:rPr>
      </w:pPr>
    </w:p>
    <w:p w:rsidR="001D7A6A" w:rsidRPr="005F5FE8" w:rsidRDefault="001D7A6A" w:rsidP="005248E9">
      <w:pPr>
        <w:spacing w:after="0" w:line="240" w:lineRule="auto"/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</w:rPr>
      </w:pPr>
      <w:r w:rsidRPr="005F5FE8">
        <w:rPr>
          <w:rFonts w:ascii="Arial" w:eastAsia="MS Mincho" w:hAnsi="Arial" w:cs="Arial"/>
          <w:b/>
          <w:color w:val="000000" w:themeColor="text1"/>
          <w:sz w:val="24"/>
          <w:szCs w:val="24"/>
        </w:rPr>
        <w:t>План мероприятий</w:t>
      </w:r>
    </w:p>
    <w:p w:rsidR="001D7A6A" w:rsidRPr="005F5FE8" w:rsidRDefault="001D7A6A" w:rsidP="00524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</w:rPr>
      </w:pPr>
      <w:r w:rsidRPr="005F5FE8">
        <w:rPr>
          <w:rFonts w:ascii="Arial" w:eastAsia="MS Mincho" w:hAnsi="Arial" w:cs="Arial"/>
          <w:b/>
          <w:color w:val="000000" w:themeColor="text1"/>
          <w:sz w:val="24"/>
          <w:szCs w:val="24"/>
        </w:rPr>
        <w:t xml:space="preserve">по профилактике терроризма и экстремизма </w:t>
      </w:r>
    </w:p>
    <w:p w:rsidR="001D7A6A" w:rsidRPr="005F5FE8" w:rsidRDefault="001D7A6A" w:rsidP="00524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F5FE8">
        <w:rPr>
          <w:rFonts w:ascii="Arial" w:eastAsia="MS Mincho" w:hAnsi="Arial" w:cs="Arial"/>
          <w:b/>
          <w:color w:val="000000" w:themeColor="text1"/>
          <w:sz w:val="24"/>
          <w:szCs w:val="24"/>
        </w:rPr>
        <w:t xml:space="preserve">в </w:t>
      </w:r>
      <w:proofErr w:type="spellStart"/>
      <w:r w:rsidR="008C6204" w:rsidRPr="005F5FE8">
        <w:rPr>
          <w:rFonts w:ascii="Arial" w:eastAsia="MS Mincho" w:hAnsi="Arial" w:cs="Arial"/>
          <w:b/>
          <w:color w:val="000000" w:themeColor="text1"/>
          <w:sz w:val="24"/>
          <w:szCs w:val="24"/>
        </w:rPr>
        <w:t>Карповском</w:t>
      </w:r>
      <w:proofErr w:type="spellEnd"/>
      <w:r w:rsidRPr="005F5FE8">
        <w:rPr>
          <w:rFonts w:ascii="Arial" w:eastAsia="MS Mincho" w:hAnsi="Arial" w:cs="Arial"/>
          <w:b/>
          <w:color w:val="000000" w:themeColor="text1"/>
          <w:sz w:val="24"/>
          <w:szCs w:val="24"/>
        </w:rPr>
        <w:t xml:space="preserve"> сельском поселении на 20</w:t>
      </w:r>
      <w:r w:rsidR="00960C24">
        <w:rPr>
          <w:rFonts w:ascii="Arial" w:eastAsia="MS Mincho" w:hAnsi="Arial" w:cs="Arial"/>
          <w:b/>
          <w:color w:val="000000" w:themeColor="text1"/>
          <w:sz w:val="24"/>
          <w:szCs w:val="24"/>
        </w:rPr>
        <w:t>25</w:t>
      </w:r>
      <w:r w:rsidRPr="005F5FE8">
        <w:rPr>
          <w:rFonts w:ascii="Arial" w:eastAsia="MS Mincho" w:hAnsi="Arial" w:cs="Arial"/>
          <w:b/>
          <w:color w:val="000000" w:themeColor="text1"/>
          <w:sz w:val="24"/>
          <w:szCs w:val="24"/>
        </w:rPr>
        <w:t xml:space="preserve"> год</w:t>
      </w:r>
    </w:p>
    <w:tbl>
      <w:tblPr>
        <w:tblpPr w:leftFromText="180" w:rightFromText="180" w:vertAnchor="text" w:horzAnchor="page" w:tblpX="1497" w:tblpY="96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"/>
        <w:gridCol w:w="3935"/>
        <w:gridCol w:w="2410"/>
        <w:gridCol w:w="2868"/>
      </w:tblGrid>
      <w:tr w:rsidR="005F5FE8" w:rsidRPr="005F5FE8" w:rsidTr="008C6204">
        <w:tc>
          <w:tcPr>
            <w:tcW w:w="709" w:type="dxa"/>
            <w:gridSpan w:val="2"/>
          </w:tcPr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№№ </w:t>
            </w:r>
            <w:proofErr w:type="gramStart"/>
            <w:r w:rsidRPr="005F5FE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F5FE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935" w:type="dxa"/>
          </w:tcPr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</w:tcPr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868" w:type="dxa"/>
          </w:tcPr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Исполнители</w:t>
            </w:r>
          </w:p>
        </w:tc>
      </w:tr>
      <w:tr w:rsidR="005F5FE8" w:rsidRPr="005F5FE8" w:rsidTr="001D7A6A">
        <w:tc>
          <w:tcPr>
            <w:tcW w:w="9922" w:type="dxa"/>
            <w:gridSpan w:val="5"/>
          </w:tcPr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</w:t>
            </w:r>
            <w:r w:rsidRPr="005F5FE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I. Организационные мероприятия</w:t>
            </w:r>
          </w:p>
        </w:tc>
      </w:tr>
      <w:tr w:rsidR="005F5FE8" w:rsidRPr="005F5FE8" w:rsidTr="008C6204">
        <w:tc>
          <w:tcPr>
            <w:tcW w:w="675" w:type="dxa"/>
          </w:tcPr>
          <w:p w:rsidR="001D7A6A" w:rsidRPr="005F5FE8" w:rsidRDefault="00F25516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</w:tcPr>
          <w:p w:rsidR="001D7A6A" w:rsidRPr="005F5FE8" w:rsidRDefault="001D7A6A" w:rsidP="005248E9">
            <w:pPr>
              <w:pStyle w:val="ConsPlusNonformat"/>
              <w:widowControl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Распространение инструкций по противодействию терроризму и профилактике экстремизма среди населения</w:t>
            </w:r>
          </w:p>
        </w:tc>
        <w:tc>
          <w:tcPr>
            <w:tcW w:w="2410" w:type="dxa"/>
          </w:tcPr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течение  года</w:t>
            </w:r>
          </w:p>
        </w:tc>
        <w:tc>
          <w:tcPr>
            <w:tcW w:w="2868" w:type="dxa"/>
          </w:tcPr>
          <w:p w:rsidR="001D7A6A" w:rsidRPr="005F5FE8" w:rsidRDefault="001D7A6A" w:rsidP="008C620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Специалисты администрации </w:t>
            </w:r>
            <w:r w:rsidR="008C6204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F5FE8" w:rsidRPr="005F5FE8" w:rsidTr="001D7A6A">
        <w:tc>
          <w:tcPr>
            <w:tcW w:w="9922" w:type="dxa"/>
            <w:gridSpan w:val="5"/>
          </w:tcPr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II. Основные профилактические мероприятия</w:t>
            </w:r>
          </w:p>
        </w:tc>
      </w:tr>
      <w:tr w:rsidR="005F5FE8" w:rsidRPr="005F5FE8" w:rsidTr="008C6204">
        <w:tc>
          <w:tcPr>
            <w:tcW w:w="675" w:type="dxa"/>
          </w:tcPr>
          <w:p w:rsidR="001D7A6A" w:rsidRPr="005F5FE8" w:rsidRDefault="00F25516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</w:tcPr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Проведение проверок состояния антитеррористической защищенности объектов социально - жилищно-культурной сферы.</w:t>
            </w:r>
          </w:p>
        </w:tc>
        <w:tc>
          <w:tcPr>
            <w:tcW w:w="2410" w:type="dxa"/>
          </w:tcPr>
          <w:p w:rsidR="001D7A6A" w:rsidRPr="005F5FE8" w:rsidRDefault="008C6204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Май</w:t>
            </w:r>
          </w:p>
          <w:p w:rsidR="008C6204" w:rsidRPr="005F5FE8" w:rsidRDefault="008C6204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68" w:type="dxa"/>
          </w:tcPr>
          <w:p w:rsidR="001D7A6A" w:rsidRPr="005F5FE8" w:rsidRDefault="001D7A6A" w:rsidP="008C620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Специалисты администрации </w:t>
            </w:r>
            <w:r w:rsidR="008C6204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F5FE8" w:rsidRPr="005F5FE8" w:rsidTr="008C6204">
        <w:trPr>
          <w:trHeight w:val="1314"/>
        </w:trPr>
        <w:tc>
          <w:tcPr>
            <w:tcW w:w="675" w:type="dxa"/>
          </w:tcPr>
          <w:p w:rsidR="001D7A6A" w:rsidRPr="005F5FE8" w:rsidRDefault="00F25516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3.</w:t>
            </w:r>
          </w:p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Организация проведения проверок подвалов, чердаков, пустующих зданий, на предмет установления незаконно находящихся на территории поселения людей и обнаружения элементов подготовки террористических акций.</w:t>
            </w:r>
          </w:p>
        </w:tc>
        <w:tc>
          <w:tcPr>
            <w:tcW w:w="2410" w:type="dxa"/>
          </w:tcPr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Период предпраздничных дней</w:t>
            </w:r>
          </w:p>
        </w:tc>
        <w:tc>
          <w:tcPr>
            <w:tcW w:w="2868" w:type="dxa"/>
          </w:tcPr>
          <w:p w:rsidR="001D7A6A" w:rsidRPr="005F5FE8" w:rsidRDefault="001D7A6A" w:rsidP="008C620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Специалисты администрации </w:t>
            </w:r>
            <w:r w:rsidR="008C6204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F5FE8" w:rsidRPr="005F5FE8" w:rsidTr="008C6204">
        <w:trPr>
          <w:trHeight w:val="1635"/>
        </w:trPr>
        <w:tc>
          <w:tcPr>
            <w:tcW w:w="675" w:type="dxa"/>
          </w:tcPr>
          <w:p w:rsidR="001D7A6A" w:rsidRPr="005F5FE8" w:rsidRDefault="00F25516" w:rsidP="005248E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</w:tcPr>
          <w:p w:rsidR="001D7A6A" w:rsidRPr="005F5FE8" w:rsidRDefault="001D7A6A" w:rsidP="005248E9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 </w:t>
            </w:r>
          </w:p>
        </w:tc>
        <w:tc>
          <w:tcPr>
            <w:tcW w:w="2410" w:type="dxa"/>
          </w:tcPr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 в квартал</w:t>
            </w:r>
          </w:p>
        </w:tc>
        <w:tc>
          <w:tcPr>
            <w:tcW w:w="2868" w:type="dxa"/>
          </w:tcPr>
          <w:p w:rsidR="001D7A6A" w:rsidRPr="005F5FE8" w:rsidRDefault="001D7A6A" w:rsidP="008C620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Специалисты администрации </w:t>
            </w:r>
            <w:r w:rsidR="008C6204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F5FE8" w:rsidRPr="005F5FE8" w:rsidTr="008C6204">
        <w:trPr>
          <w:trHeight w:val="1376"/>
        </w:trPr>
        <w:tc>
          <w:tcPr>
            <w:tcW w:w="675" w:type="dxa"/>
          </w:tcPr>
          <w:p w:rsidR="001D7A6A" w:rsidRPr="005F5FE8" w:rsidRDefault="00F25516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969" w:type="dxa"/>
            <w:gridSpan w:val="2"/>
          </w:tcPr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Проведение инструктажей руководителей и персонала учреждений здравоохранения, образования и культуры с целью усиления антитеррористической </w:t>
            </w: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защищенности  объектов социальной сферы.</w:t>
            </w:r>
          </w:p>
        </w:tc>
        <w:tc>
          <w:tcPr>
            <w:tcW w:w="2410" w:type="dxa"/>
          </w:tcPr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Период предпраздничных дней</w:t>
            </w:r>
          </w:p>
        </w:tc>
        <w:tc>
          <w:tcPr>
            <w:tcW w:w="2868" w:type="dxa"/>
          </w:tcPr>
          <w:p w:rsidR="001D7A6A" w:rsidRPr="005F5FE8" w:rsidRDefault="001D7A6A" w:rsidP="008C620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Специалисты администрации </w:t>
            </w:r>
            <w:r w:rsidR="008C6204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F5FE8" w:rsidRPr="005F5FE8" w:rsidTr="008C6204">
        <w:trPr>
          <w:trHeight w:val="1161"/>
        </w:trPr>
        <w:tc>
          <w:tcPr>
            <w:tcW w:w="675" w:type="dxa"/>
          </w:tcPr>
          <w:p w:rsidR="001D7A6A" w:rsidRPr="005F5FE8" w:rsidRDefault="00F25516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69" w:type="dxa"/>
            <w:gridSpan w:val="2"/>
          </w:tcPr>
          <w:p w:rsidR="001D7A6A" w:rsidRPr="005F5FE8" w:rsidRDefault="001D7A6A" w:rsidP="008C6204">
            <w:pPr>
              <w:pStyle w:val="ConsPlusNonformat"/>
              <w:widowControl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Активизация работы по    вовлечению  молодежи   в   кружки    художественной    самодеятельности,  </w:t>
            </w:r>
            <w:r w:rsidR="008C6204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клубы</w:t>
            </w:r>
            <w:r w:rsidR="008C6204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 интересам</w:t>
            </w: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68" w:type="dxa"/>
          </w:tcPr>
          <w:p w:rsidR="00C0583A" w:rsidRPr="005F5FE8" w:rsidRDefault="001D7A6A" w:rsidP="008C620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Специалисты</w:t>
            </w:r>
            <w:r w:rsidR="008C6204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МКУ «</w:t>
            </w:r>
            <w:proofErr w:type="spellStart"/>
            <w:r w:rsidR="008C6204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Карповский</w:t>
            </w:r>
            <w:proofErr w:type="spellEnd"/>
            <w:r w:rsidR="008C6204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Центр культуры», </w:t>
            </w:r>
          </w:p>
          <w:p w:rsidR="001D7A6A" w:rsidRPr="005F5FE8" w:rsidRDefault="008C6204" w:rsidP="008C620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специалисты</w:t>
            </w:r>
            <w:r w:rsidR="001D7A6A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администрации </w:t>
            </w: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F5FE8" w:rsidRPr="005F5FE8" w:rsidTr="008C6204">
        <w:tc>
          <w:tcPr>
            <w:tcW w:w="675" w:type="dxa"/>
          </w:tcPr>
          <w:p w:rsidR="001D7A6A" w:rsidRPr="005F5FE8" w:rsidRDefault="00F25516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969" w:type="dxa"/>
            <w:gridSpan w:val="2"/>
          </w:tcPr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Участие подростковых клубов поселения в районном  слете патриотических отрядов.</w:t>
            </w:r>
          </w:p>
        </w:tc>
        <w:tc>
          <w:tcPr>
            <w:tcW w:w="2410" w:type="dxa"/>
          </w:tcPr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В периоды проведения слета</w:t>
            </w:r>
          </w:p>
        </w:tc>
        <w:tc>
          <w:tcPr>
            <w:tcW w:w="2868" w:type="dxa"/>
          </w:tcPr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МКУ «</w:t>
            </w:r>
            <w:proofErr w:type="spellStart"/>
            <w:r w:rsidR="008C6204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Карповский</w:t>
            </w:r>
            <w:proofErr w:type="spellEnd"/>
            <w:r w:rsidR="008C6204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Центр </w:t>
            </w:r>
            <w:r w:rsidR="00C0583A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к</w:t>
            </w: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ультур</w:t>
            </w:r>
            <w:r w:rsidR="00C0583A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ы</w:t>
            </w: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» </w:t>
            </w:r>
          </w:p>
          <w:p w:rsidR="00C0583A" w:rsidRPr="005F5FE8" w:rsidRDefault="00C0583A" w:rsidP="008C6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D7A6A" w:rsidRPr="005F5FE8" w:rsidRDefault="001D7A6A" w:rsidP="008C6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М</w:t>
            </w:r>
            <w:r w:rsidR="008C6204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Б</w:t>
            </w: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ОУ «</w:t>
            </w:r>
            <w:proofErr w:type="spellStart"/>
            <w:r w:rsidR="008C6204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Карповская</w:t>
            </w:r>
            <w:proofErr w:type="spellEnd"/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СШ» (по согласованию)</w:t>
            </w:r>
          </w:p>
        </w:tc>
      </w:tr>
      <w:tr w:rsidR="005F5FE8" w:rsidRPr="005F5FE8" w:rsidTr="008C6204">
        <w:trPr>
          <w:trHeight w:val="705"/>
        </w:trPr>
        <w:tc>
          <w:tcPr>
            <w:tcW w:w="675" w:type="dxa"/>
          </w:tcPr>
          <w:p w:rsidR="001D7A6A" w:rsidRPr="005F5FE8" w:rsidRDefault="00F25516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969" w:type="dxa"/>
            <w:gridSpan w:val="2"/>
          </w:tcPr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Проведение мониторинга экстремистских настроений в молодежной среде.</w:t>
            </w:r>
          </w:p>
        </w:tc>
        <w:tc>
          <w:tcPr>
            <w:tcW w:w="2410" w:type="dxa"/>
          </w:tcPr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Раз в полгода                  </w:t>
            </w:r>
          </w:p>
        </w:tc>
        <w:tc>
          <w:tcPr>
            <w:tcW w:w="2868" w:type="dxa"/>
          </w:tcPr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Специалисты </w:t>
            </w:r>
          </w:p>
          <w:p w:rsidR="001D7A6A" w:rsidRPr="005F5FE8" w:rsidRDefault="00C0583A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="001D7A6A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дминистрации</w:t>
            </w:r>
            <w:r w:rsidR="008C6204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1D7A6A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C0583A" w:rsidRPr="005F5FE8" w:rsidRDefault="00C0583A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D7A6A" w:rsidRPr="005F5FE8" w:rsidRDefault="008C6204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специалист </w:t>
            </w:r>
            <w:proofErr w:type="spellStart"/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ПДМиС</w:t>
            </w:r>
            <w:proofErr w:type="spellEnd"/>
          </w:p>
          <w:p w:rsidR="00C0583A" w:rsidRPr="005F5FE8" w:rsidRDefault="00C0583A" w:rsidP="008C6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D7A6A" w:rsidRPr="005F5FE8" w:rsidRDefault="001D7A6A" w:rsidP="008C6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М</w:t>
            </w:r>
            <w:r w:rsidR="008C6204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Б</w:t>
            </w: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ОУ «</w:t>
            </w:r>
            <w:proofErr w:type="spellStart"/>
            <w:r w:rsidR="008C6204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Карповская</w:t>
            </w:r>
            <w:proofErr w:type="spellEnd"/>
            <w:r w:rsidR="008C6204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СШ» (по согласованию)</w:t>
            </w:r>
          </w:p>
        </w:tc>
      </w:tr>
      <w:tr w:rsidR="005F5FE8" w:rsidRPr="005F5FE8" w:rsidTr="008C6204">
        <w:trPr>
          <w:trHeight w:val="1104"/>
        </w:trPr>
        <w:tc>
          <w:tcPr>
            <w:tcW w:w="675" w:type="dxa"/>
          </w:tcPr>
          <w:p w:rsidR="001D7A6A" w:rsidRPr="005F5FE8" w:rsidRDefault="006F37DB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969" w:type="dxa"/>
            <w:gridSpan w:val="2"/>
          </w:tcPr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Организация и проведение проверки готовности сил и средств, предназначенных для ликвидации чрезвычайных ситуаций при возможных террористических актах.</w:t>
            </w:r>
          </w:p>
        </w:tc>
        <w:tc>
          <w:tcPr>
            <w:tcW w:w="2410" w:type="dxa"/>
          </w:tcPr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2868" w:type="dxa"/>
          </w:tcPr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Глава поселения</w:t>
            </w:r>
          </w:p>
        </w:tc>
      </w:tr>
      <w:tr w:rsidR="005F5FE8" w:rsidRPr="005F5FE8" w:rsidTr="008C6204">
        <w:trPr>
          <w:trHeight w:val="1001"/>
        </w:trPr>
        <w:tc>
          <w:tcPr>
            <w:tcW w:w="675" w:type="dxa"/>
          </w:tcPr>
          <w:p w:rsidR="001D7A6A" w:rsidRPr="005F5FE8" w:rsidRDefault="006F37DB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969" w:type="dxa"/>
            <w:gridSpan w:val="2"/>
          </w:tcPr>
          <w:p w:rsidR="001D7A6A" w:rsidRPr="005F5FE8" w:rsidRDefault="001D7A6A" w:rsidP="005248E9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Осуществление комплекса мер, направленных на усиление безопасности  мест массового пребывания людей.</w:t>
            </w:r>
          </w:p>
        </w:tc>
        <w:tc>
          <w:tcPr>
            <w:tcW w:w="2410" w:type="dxa"/>
          </w:tcPr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Период предпраздничных дней</w:t>
            </w:r>
          </w:p>
        </w:tc>
        <w:tc>
          <w:tcPr>
            <w:tcW w:w="2868" w:type="dxa"/>
          </w:tcPr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Специалисты </w:t>
            </w:r>
          </w:p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администрации </w:t>
            </w:r>
          </w:p>
          <w:p w:rsidR="001D7A6A" w:rsidRPr="005F5FE8" w:rsidRDefault="008C6204" w:rsidP="008C6204">
            <w:pPr>
              <w:widowControl w:val="0"/>
              <w:tabs>
                <w:tab w:val="left" w:pos="8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F5FE8" w:rsidRPr="005F5FE8" w:rsidTr="008C6204">
        <w:trPr>
          <w:trHeight w:val="2370"/>
        </w:trPr>
        <w:tc>
          <w:tcPr>
            <w:tcW w:w="675" w:type="dxa"/>
          </w:tcPr>
          <w:p w:rsidR="001D7A6A" w:rsidRPr="005F5FE8" w:rsidRDefault="006F37DB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969" w:type="dxa"/>
            <w:gridSpan w:val="2"/>
          </w:tcPr>
          <w:p w:rsidR="001D7A6A" w:rsidRPr="005F5FE8" w:rsidRDefault="001D7A6A" w:rsidP="005248E9">
            <w:pPr>
              <w:pStyle w:val="ConsPlusNonformat"/>
              <w:widowControl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Создание в общеобразовательных учреждениях, доме культуры  правовых  уголков  по антитеррористической тематике.</w:t>
            </w:r>
          </w:p>
          <w:p w:rsidR="001D7A6A" w:rsidRPr="005F5FE8" w:rsidRDefault="001D7A6A" w:rsidP="005248E9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68" w:type="dxa"/>
          </w:tcPr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Специалисты администрации</w:t>
            </w:r>
          </w:p>
          <w:p w:rsidR="001D7A6A" w:rsidRPr="005F5FE8" w:rsidRDefault="00C0583A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М</w:t>
            </w:r>
            <w:r w:rsidR="00C0583A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Б</w:t>
            </w: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ОУ «</w:t>
            </w:r>
            <w:proofErr w:type="spellStart"/>
            <w:r w:rsidR="00C0583A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Карпоская</w:t>
            </w:r>
            <w:proofErr w:type="spellEnd"/>
            <w:r w:rsidR="00C0583A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СШ» (по согласованию)</w:t>
            </w:r>
          </w:p>
          <w:p w:rsidR="00C0583A" w:rsidRPr="005F5FE8" w:rsidRDefault="00C0583A" w:rsidP="00C05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D7A6A" w:rsidRPr="005F5FE8" w:rsidRDefault="00C0583A" w:rsidP="00C05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Специалисты </w:t>
            </w:r>
            <w:r w:rsidR="001D7A6A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МКУ «</w:t>
            </w:r>
            <w:proofErr w:type="spellStart"/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Карповский</w:t>
            </w:r>
            <w:proofErr w:type="spellEnd"/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Центр к</w:t>
            </w:r>
            <w:r w:rsidR="001D7A6A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ультур</w:t>
            </w: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ы</w:t>
            </w:r>
            <w:r w:rsidR="001D7A6A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5F5FE8" w:rsidRPr="005F5FE8" w:rsidTr="008C6204">
        <w:trPr>
          <w:trHeight w:val="1485"/>
        </w:trPr>
        <w:tc>
          <w:tcPr>
            <w:tcW w:w="675" w:type="dxa"/>
          </w:tcPr>
          <w:p w:rsidR="001D7A6A" w:rsidRPr="005F5FE8" w:rsidRDefault="006F37DB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969" w:type="dxa"/>
            <w:gridSpan w:val="2"/>
          </w:tcPr>
          <w:p w:rsidR="001D7A6A" w:rsidRPr="005F5FE8" w:rsidRDefault="001D7A6A" w:rsidP="00C0583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Информирование правоохранительных органов, </w:t>
            </w:r>
            <w:r w:rsidR="00C0583A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</w:t>
            </w: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целях предупреждения проявления терроризма, в т.ч. и в миграционной среде, о выявленных фактах наличия на территории поселения  выходцах из Северокавказского </w:t>
            </w: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и иных нестабильных регионов, прибывших на территорию </w:t>
            </w:r>
            <w:r w:rsidR="00C0583A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Карповского</w:t>
            </w: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поселения.</w:t>
            </w:r>
            <w:proofErr w:type="gramEnd"/>
          </w:p>
        </w:tc>
        <w:tc>
          <w:tcPr>
            <w:tcW w:w="2410" w:type="dxa"/>
          </w:tcPr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68" w:type="dxa"/>
          </w:tcPr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Специалисты </w:t>
            </w:r>
          </w:p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администрации </w:t>
            </w:r>
          </w:p>
          <w:p w:rsidR="001D7A6A" w:rsidRPr="005F5FE8" w:rsidRDefault="00C0583A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F5FE8" w:rsidRPr="005F5FE8" w:rsidTr="008C6204">
        <w:trPr>
          <w:trHeight w:val="1365"/>
        </w:trPr>
        <w:tc>
          <w:tcPr>
            <w:tcW w:w="675" w:type="dxa"/>
          </w:tcPr>
          <w:p w:rsidR="001D7A6A" w:rsidRPr="005F5FE8" w:rsidRDefault="006F37DB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969" w:type="dxa"/>
            <w:gridSpan w:val="2"/>
          </w:tcPr>
          <w:p w:rsidR="001D7A6A" w:rsidRPr="005F5FE8" w:rsidRDefault="001D7A6A" w:rsidP="005248E9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Информирование граждан поселения об изменениях в действующем законодательстве в части регистрационного учета граждан РФ, а также иностранных граждан и лиц без гражданства.</w:t>
            </w:r>
          </w:p>
        </w:tc>
        <w:tc>
          <w:tcPr>
            <w:tcW w:w="2410" w:type="dxa"/>
          </w:tcPr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68" w:type="dxa"/>
          </w:tcPr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Специалисты </w:t>
            </w:r>
          </w:p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администрации </w:t>
            </w:r>
          </w:p>
          <w:p w:rsidR="001D7A6A" w:rsidRPr="005F5FE8" w:rsidRDefault="00C0583A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УФМС России по Волгоградской области в </w:t>
            </w:r>
            <w:proofErr w:type="spellStart"/>
            <w:r w:rsidR="00C0583A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Городищенском</w:t>
            </w:r>
            <w:proofErr w:type="spellEnd"/>
            <w:r w:rsidR="00C0583A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районе</w:t>
            </w:r>
          </w:p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5F5FE8" w:rsidRPr="005F5FE8" w:rsidTr="008C6204">
        <w:trPr>
          <w:trHeight w:val="828"/>
        </w:trPr>
        <w:tc>
          <w:tcPr>
            <w:tcW w:w="675" w:type="dxa"/>
          </w:tcPr>
          <w:p w:rsidR="001D7A6A" w:rsidRPr="005F5FE8" w:rsidRDefault="006F37DB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969" w:type="dxa"/>
            <w:gridSpan w:val="2"/>
          </w:tcPr>
          <w:p w:rsidR="001D7A6A" w:rsidRPr="005F5FE8" w:rsidRDefault="001D7A6A" w:rsidP="005248E9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Организация и проведение тематических мероприятий,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2410" w:type="dxa"/>
          </w:tcPr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868" w:type="dxa"/>
          </w:tcPr>
          <w:p w:rsidR="001D7A6A" w:rsidRPr="005F5FE8" w:rsidRDefault="00C0583A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Специалисты </w:t>
            </w:r>
            <w:r w:rsidR="001D7A6A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МКУ</w:t>
            </w: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</w:t>
            </w:r>
            <w:r w:rsidR="001D7A6A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«</w:t>
            </w: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Карповский</w:t>
            </w:r>
            <w:proofErr w:type="spellEnd"/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Центр к</w:t>
            </w:r>
            <w:r w:rsidR="001D7A6A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ультур</w:t>
            </w: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ы</w:t>
            </w:r>
            <w:r w:rsidR="001D7A6A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» </w:t>
            </w:r>
          </w:p>
          <w:p w:rsidR="001D7A6A" w:rsidRPr="005F5FE8" w:rsidRDefault="00C0583A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F5FE8" w:rsidRPr="005F5FE8" w:rsidTr="001D7A6A">
        <w:tc>
          <w:tcPr>
            <w:tcW w:w="9922" w:type="dxa"/>
            <w:gridSpan w:val="5"/>
          </w:tcPr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III. Основные информационно - просветительские мероприятия</w:t>
            </w:r>
          </w:p>
        </w:tc>
      </w:tr>
      <w:tr w:rsidR="005F5FE8" w:rsidRPr="005F5FE8" w:rsidTr="008C6204">
        <w:tc>
          <w:tcPr>
            <w:tcW w:w="675" w:type="dxa"/>
          </w:tcPr>
          <w:p w:rsidR="001D7A6A" w:rsidRPr="005F5FE8" w:rsidRDefault="006F37DB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969" w:type="dxa"/>
            <w:gridSpan w:val="2"/>
          </w:tcPr>
          <w:p w:rsidR="001D7A6A" w:rsidRPr="005F5FE8" w:rsidRDefault="00C0583A" w:rsidP="00C0583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Конкурс плакатов  </w:t>
            </w:r>
            <w:r w:rsidR="001D7A6A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"Осторожность не бывает лишней".</w:t>
            </w:r>
          </w:p>
        </w:tc>
        <w:tc>
          <w:tcPr>
            <w:tcW w:w="2410" w:type="dxa"/>
          </w:tcPr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868" w:type="dxa"/>
          </w:tcPr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Специалист</w:t>
            </w:r>
            <w:r w:rsidR="00C0583A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0583A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ПДМиС</w:t>
            </w:r>
            <w:proofErr w:type="spellEnd"/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1D7A6A" w:rsidRPr="005F5FE8" w:rsidRDefault="00C0583A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F5FE8" w:rsidRPr="005F5FE8" w:rsidTr="008C6204">
        <w:tc>
          <w:tcPr>
            <w:tcW w:w="675" w:type="dxa"/>
          </w:tcPr>
          <w:p w:rsidR="001D7A6A" w:rsidRPr="005F5FE8" w:rsidRDefault="00F25516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969" w:type="dxa"/>
            <w:gridSpan w:val="2"/>
          </w:tcPr>
          <w:p w:rsidR="001D7A6A" w:rsidRPr="005F5FE8" w:rsidRDefault="001D7A6A" w:rsidP="00C0583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Подготовка и проведение выставок в МКУ "Культура"  </w:t>
            </w:r>
            <w:r w:rsidR="00C0583A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Карповского </w:t>
            </w: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 по теме:  «Терроризм – против человечества».</w:t>
            </w:r>
          </w:p>
        </w:tc>
        <w:tc>
          <w:tcPr>
            <w:tcW w:w="2410" w:type="dxa"/>
          </w:tcPr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868" w:type="dxa"/>
          </w:tcPr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0583A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Специалисты                        </w:t>
            </w: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МКУ «</w:t>
            </w:r>
            <w:proofErr w:type="spellStart"/>
            <w:r w:rsidR="00C0583A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Карповский</w:t>
            </w:r>
            <w:proofErr w:type="spellEnd"/>
            <w:r w:rsidR="00C0583A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Центр к</w:t>
            </w: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ультур</w:t>
            </w:r>
            <w:r w:rsidR="00C0583A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ы</w:t>
            </w: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» </w:t>
            </w:r>
          </w:p>
          <w:p w:rsidR="001D7A6A" w:rsidRPr="005F5FE8" w:rsidRDefault="00C0583A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F5FE8" w:rsidRPr="005F5FE8" w:rsidTr="008C6204">
        <w:trPr>
          <w:trHeight w:val="1740"/>
        </w:trPr>
        <w:tc>
          <w:tcPr>
            <w:tcW w:w="675" w:type="dxa"/>
          </w:tcPr>
          <w:p w:rsidR="001D7A6A" w:rsidRPr="005F5FE8" w:rsidRDefault="00F25516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969" w:type="dxa"/>
            <w:gridSpan w:val="2"/>
          </w:tcPr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Проведение тематической недели по профилактике терроризма и экстремизма, посвященной Международному Дню толерантности.</w:t>
            </w:r>
          </w:p>
        </w:tc>
        <w:tc>
          <w:tcPr>
            <w:tcW w:w="2410" w:type="dxa"/>
          </w:tcPr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868" w:type="dxa"/>
          </w:tcPr>
          <w:p w:rsidR="001D7A6A" w:rsidRPr="005F5FE8" w:rsidRDefault="00C0583A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1D7A6A" w:rsidRPr="005F5FE8" w:rsidRDefault="00C0583A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Специалисты                         </w:t>
            </w:r>
            <w:r w:rsidR="001D7A6A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МКУ «</w:t>
            </w:r>
            <w:proofErr w:type="spellStart"/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Карповский</w:t>
            </w:r>
            <w:proofErr w:type="spellEnd"/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Центр к</w:t>
            </w:r>
            <w:r w:rsidR="001D7A6A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ультур</w:t>
            </w: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ы</w:t>
            </w:r>
            <w:r w:rsidR="001D7A6A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» </w:t>
            </w:r>
          </w:p>
          <w:p w:rsidR="001D7A6A" w:rsidRPr="005F5FE8" w:rsidRDefault="00C0583A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F5FE8" w:rsidRPr="005F5FE8" w:rsidTr="008C6204">
        <w:trPr>
          <w:trHeight w:val="1305"/>
        </w:trPr>
        <w:tc>
          <w:tcPr>
            <w:tcW w:w="675" w:type="dxa"/>
          </w:tcPr>
          <w:p w:rsidR="001D7A6A" w:rsidRPr="005F5FE8" w:rsidRDefault="00F25516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3969" w:type="dxa"/>
            <w:gridSpan w:val="2"/>
          </w:tcPr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Организация в  местах,  специально отведенных для обнародования, рубрики по вопросам предупреждения террористических актов и противодействия терроризму, соблюдения правил поведения в чрезвычайных ситуациях.</w:t>
            </w:r>
          </w:p>
        </w:tc>
        <w:tc>
          <w:tcPr>
            <w:tcW w:w="2410" w:type="dxa"/>
          </w:tcPr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68" w:type="dxa"/>
          </w:tcPr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Специалисты </w:t>
            </w:r>
          </w:p>
          <w:p w:rsidR="00C0583A" w:rsidRPr="005F5FE8" w:rsidRDefault="00C0583A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="001D7A6A"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дминистрации</w:t>
            </w: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:rsidR="001D7A6A" w:rsidRPr="005F5FE8" w:rsidRDefault="001D7A6A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C0583A" w:rsidRPr="005F5FE8" w:rsidRDefault="00C0583A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специалист </w:t>
            </w:r>
            <w:proofErr w:type="spellStart"/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>ПДМиС</w:t>
            </w:r>
            <w:proofErr w:type="spellEnd"/>
          </w:p>
          <w:p w:rsidR="001D7A6A" w:rsidRPr="005F5FE8" w:rsidRDefault="00C0583A" w:rsidP="0052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F5F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1D7A6A" w:rsidRPr="005248E9" w:rsidRDefault="001D7A6A" w:rsidP="005248E9">
      <w:pPr>
        <w:pStyle w:val="ConsPlusNormal"/>
        <w:ind w:firstLine="0"/>
        <w:jc w:val="both"/>
        <w:rPr>
          <w:sz w:val="24"/>
          <w:szCs w:val="24"/>
        </w:rPr>
      </w:pPr>
    </w:p>
    <w:p w:rsidR="00AE3836" w:rsidRPr="005248E9" w:rsidRDefault="00AE3836" w:rsidP="005248E9">
      <w:pPr>
        <w:pStyle w:val="11"/>
        <w:rPr>
          <w:rFonts w:ascii="Arial" w:hAnsi="Arial" w:cs="Arial"/>
          <w:sz w:val="24"/>
          <w:szCs w:val="24"/>
        </w:rPr>
      </w:pPr>
    </w:p>
    <w:sectPr w:rsidR="00AE3836" w:rsidRPr="005248E9" w:rsidSect="0070593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346A"/>
    <w:multiLevelType w:val="hybridMultilevel"/>
    <w:tmpl w:val="B7723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60725"/>
    <w:multiLevelType w:val="hybridMultilevel"/>
    <w:tmpl w:val="13B67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45D82"/>
    <w:multiLevelType w:val="hybridMultilevel"/>
    <w:tmpl w:val="39281E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D5"/>
    <w:rsid w:val="00010D09"/>
    <w:rsid w:val="00020B65"/>
    <w:rsid w:val="00020E35"/>
    <w:rsid w:val="00027D3D"/>
    <w:rsid w:val="00041922"/>
    <w:rsid w:val="00047CC5"/>
    <w:rsid w:val="00050E2E"/>
    <w:rsid w:val="0005597C"/>
    <w:rsid w:val="00064B8D"/>
    <w:rsid w:val="00074FE7"/>
    <w:rsid w:val="00087488"/>
    <w:rsid w:val="000875E1"/>
    <w:rsid w:val="00092177"/>
    <w:rsid w:val="000972EC"/>
    <w:rsid w:val="000A2508"/>
    <w:rsid w:val="000A42CC"/>
    <w:rsid w:val="000B0327"/>
    <w:rsid w:val="000B4154"/>
    <w:rsid w:val="000D074C"/>
    <w:rsid w:val="000D1F7C"/>
    <w:rsid w:val="000E3724"/>
    <w:rsid w:val="000E4EC5"/>
    <w:rsid w:val="000F267C"/>
    <w:rsid w:val="000F7003"/>
    <w:rsid w:val="000F7A4B"/>
    <w:rsid w:val="00100680"/>
    <w:rsid w:val="00101BB0"/>
    <w:rsid w:val="00101BE6"/>
    <w:rsid w:val="00104BB6"/>
    <w:rsid w:val="00125C74"/>
    <w:rsid w:val="00127DA8"/>
    <w:rsid w:val="00135ADB"/>
    <w:rsid w:val="0014360A"/>
    <w:rsid w:val="00152197"/>
    <w:rsid w:val="00160833"/>
    <w:rsid w:val="00171C92"/>
    <w:rsid w:val="00173889"/>
    <w:rsid w:val="00175847"/>
    <w:rsid w:val="00177E20"/>
    <w:rsid w:val="0019332C"/>
    <w:rsid w:val="001963E1"/>
    <w:rsid w:val="001A2502"/>
    <w:rsid w:val="001A365E"/>
    <w:rsid w:val="001A5B80"/>
    <w:rsid w:val="001B16D9"/>
    <w:rsid w:val="001C4782"/>
    <w:rsid w:val="001C655B"/>
    <w:rsid w:val="001C7B47"/>
    <w:rsid w:val="001D046C"/>
    <w:rsid w:val="001D04D4"/>
    <w:rsid w:val="001D7A6A"/>
    <w:rsid w:val="001E4A1E"/>
    <w:rsid w:val="001F1E9D"/>
    <w:rsid w:val="001F3426"/>
    <w:rsid w:val="00202A51"/>
    <w:rsid w:val="0022071B"/>
    <w:rsid w:val="0022171D"/>
    <w:rsid w:val="00222A40"/>
    <w:rsid w:val="002242AF"/>
    <w:rsid w:val="002250F3"/>
    <w:rsid w:val="002352FA"/>
    <w:rsid w:val="00247C17"/>
    <w:rsid w:val="00260907"/>
    <w:rsid w:val="0026324D"/>
    <w:rsid w:val="00266F1B"/>
    <w:rsid w:val="00275397"/>
    <w:rsid w:val="00276ABC"/>
    <w:rsid w:val="0028024A"/>
    <w:rsid w:val="00286676"/>
    <w:rsid w:val="0029075F"/>
    <w:rsid w:val="002B0CE2"/>
    <w:rsid w:val="002B3080"/>
    <w:rsid w:val="002C78CE"/>
    <w:rsid w:val="002D485D"/>
    <w:rsid w:val="002E59B0"/>
    <w:rsid w:val="002E6EF4"/>
    <w:rsid w:val="002F0C47"/>
    <w:rsid w:val="002F2521"/>
    <w:rsid w:val="00300137"/>
    <w:rsid w:val="00300D01"/>
    <w:rsid w:val="003047E5"/>
    <w:rsid w:val="0031150A"/>
    <w:rsid w:val="0031581C"/>
    <w:rsid w:val="003162DD"/>
    <w:rsid w:val="0032337A"/>
    <w:rsid w:val="00323944"/>
    <w:rsid w:val="00323FF7"/>
    <w:rsid w:val="003261C2"/>
    <w:rsid w:val="00334B20"/>
    <w:rsid w:val="00342F71"/>
    <w:rsid w:val="00343188"/>
    <w:rsid w:val="00351E45"/>
    <w:rsid w:val="00356DF4"/>
    <w:rsid w:val="00382887"/>
    <w:rsid w:val="003844EC"/>
    <w:rsid w:val="00394B4C"/>
    <w:rsid w:val="00394F85"/>
    <w:rsid w:val="003950A8"/>
    <w:rsid w:val="0039593D"/>
    <w:rsid w:val="00396C9E"/>
    <w:rsid w:val="00397F6B"/>
    <w:rsid w:val="003A0AFA"/>
    <w:rsid w:val="003A7DA3"/>
    <w:rsid w:val="003B471D"/>
    <w:rsid w:val="003B5DBA"/>
    <w:rsid w:val="003C58F1"/>
    <w:rsid w:val="003C7FDB"/>
    <w:rsid w:val="003D3FD7"/>
    <w:rsid w:val="003D58EE"/>
    <w:rsid w:val="003D596A"/>
    <w:rsid w:val="003E38E3"/>
    <w:rsid w:val="003E4BC2"/>
    <w:rsid w:val="003E67ED"/>
    <w:rsid w:val="003F1D0E"/>
    <w:rsid w:val="004007FF"/>
    <w:rsid w:val="004026ED"/>
    <w:rsid w:val="00407784"/>
    <w:rsid w:val="00410267"/>
    <w:rsid w:val="00415A0B"/>
    <w:rsid w:val="00415C0A"/>
    <w:rsid w:val="00424524"/>
    <w:rsid w:val="004311EA"/>
    <w:rsid w:val="004323D1"/>
    <w:rsid w:val="004324E3"/>
    <w:rsid w:val="00434433"/>
    <w:rsid w:val="00435972"/>
    <w:rsid w:val="00436F39"/>
    <w:rsid w:val="0044034E"/>
    <w:rsid w:val="00447F84"/>
    <w:rsid w:val="00451697"/>
    <w:rsid w:val="004530D8"/>
    <w:rsid w:val="004735C4"/>
    <w:rsid w:val="00492264"/>
    <w:rsid w:val="0049380E"/>
    <w:rsid w:val="004B2D2D"/>
    <w:rsid w:val="004C00B4"/>
    <w:rsid w:val="004C3B2F"/>
    <w:rsid w:val="004C3B95"/>
    <w:rsid w:val="004D4A35"/>
    <w:rsid w:val="004D510C"/>
    <w:rsid w:val="004D70D4"/>
    <w:rsid w:val="004E6921"/>
    <w:rsid w:val="004F0CEB"/>
    <w:rsid w:val="004F31FA"/>
    <w:rsid w:val="004F49E0"/>
    <w:rsid w:val="004F7AF3"/>
    <w:rsid w:val="0050164B"/>
    <w:rsid w:val="00503EE5"/>
    <w:rsid w:val="00503F7F"/>
    <w:rsid w:val="0050756F"/>
    <w:rsid w:val="00507C8A"/>
    <w:rsid w:val="00510F51"/>
    <w:rsid w:val="005248E9"/>
    <w:rsid w:val="00525283"/>
    <w:rsid w:val="00533998"/>
    <w:rsid w:val="00534504"/>
    <w:rsid w:val="00536514"/>
    <w:rsid w:val="005374C7"/>
    <w:rsid w:val="00540CE4"/>
    <w:rsid w:val="00546BE4"/>
    <w:rsid w:val="00547197"/>
    <w:rsid w:val="00555E29"/>
    <w:rsid w:val="0056110C"/>
    <w:rsid w:val="00565459"/>
    <w:rsid w:val="00567CFF"/>
    <w:rsid w:val="00570A51"/>
    <w:rsid w:val="005722CE"/>
    <w:rsid w:val="005767FC"/>
    <w:rsid w:val="00577716"/>
    <w:rsid w:val="00580CD8"/>
    <w:rsid w:val="005904A4"/>
    <w:rsid w:val="00591D99"/>
    <w:rsid w:val="00595F7C"/>
    <w:rsid w:val="005A2CA8"/>
    <w:rsid w:val="005A7D5C"/>
    <w:rsid w:val="005C5049"/>
    <w:rsid w:val="005C7084"/>
    <w:rsid w:val="005C7517"/>
    <w:rsid w:val="005D18B1"/>
    <w:rsid w:val="005D722A"/>
    <w:rsid w:val="005E0D92"/>
    <w:rsid w:val="005E12F5"/>
    <w:rsid w:val="005E24A3"/>
    <w:rsid w:val="005E4D60"/>
    <w:rsid w:val="005E5C53"/>
    <w:rsid w:val="005F23AB"/>
    <w:rsid w:val="005F5FE8"/>
    <w:rsid w:val="005F74F1"/>
    <w:rsid w:val="00602310"/>
    <w:rsid w:val="00603E40"/>
    <w:rsid w:val="00613961"/>
    <w:rsid w:val="00613BCD"/>
    <w:rsid w:val="00615A82"/>
    <w:rsid w:val="00633842"/>
    <w:rsid w:val="006357AE"/>
    <w:rsid w:val="00637FCF"/>
    <w:rsid w:val="0064042B"/>
    <w:rsid w:val="00644457"/>
    <w:rsid w:val="00660CC0"/>
    <w:rsid w:val="00661737"/>
    <w:rsid w:val="00663221"/>
    <w:rsid w:val="006662AA"/>
    <w:rsid w:val="006662E2"/>
    <w:rsid w:val="0067199A"/>
    <w:rsid w:val="00671B62"/>
    <w:rsid w:val="006729D5"/>
    <w:rsid w:val="006824EF"/>
    <w:rsid w:val="00685576"/>
    <w:rsid w:val="006861AE"/>
    <w:rsid w:val="0069126A"/>
    <w:rsid w:val="00692895"/>
    <w:rsid w:val="00696962"/>
    <w:rsid w:val="006A2947"/>
    <w:rsid w:val="006B3C04"/>
    <w:rsid w:val="006B650F"/>
    <w:rsid w:val="006B68AC"/>
    <w:rsid w:val="006C46B7"/>
    <w:rsid w:val="006D0151"/>
    <w:rsid w:val="006E275E"/>
    <w:rsid w:val="006E5F9C"/>
    <w:rsid w:val="006F37DB"/>
    <w:rsid w:val="006F45A5"/>
    <w:rsid w:val="00700781"/>
    <w:rsid w:val="007017DA"/>
    <w:rsid w:val="0070460C"/>
    <w:rsid w:val="00705938"/>
    <w:rsid w:val="00710F2D"/>
    <w:rsid w:val="00714FF9"/>
    <w:rsid w:val="00716658"/>
    <w:rsid w:val="00721888"/>
    <w:rsid w:val="007233C3"/>
    <w:rsid w:val="00732A8B"/>
    <w:rsid w:val="00740486"/>
    <w:rsid w:val="00750377"/>
    <w:rsid w:val="007563E4"/>
    <w:rsid w:val="00761487"/>
    <w:rsid w:val="007675EA"/>
    <w:rsid w:val="00770DB3"/>
    <w:rsid w:val="007761A5"/>
    <w:rsid w:val="00777A3F"/>
    <w:rsid w:val="007800BC"/>
    <w:rsid w:val="00781B95"/>
    <w:rsid w:val="0078227A"/>
    <w:rsid w:val="007837DA"/>
    <w:rsid w:val="00783F29"/>
    <w:rsid w:val="007A03E6"/>
    <w:rsid w:val="007A131F"/>
    <w:rsid w:val="007A5920"/>
    <w:rsid w:val="007B1B01"/>
    <w:rsid w:val="007B2BE0"/>
    <w:rsid w:val="007B505C"/>
    <w:rsid w:val="007B5595"/>
    <w:rsid w:val="007C18D6"/>
    <w:rsid w:val="007C3711"/>
    <w:rsid w:val="007C49BD"/>
    <w:rsid w:val="007D5CA3"/>
    <w:rsid w:val="007D667F"/>
    <w:rsid w:val="007E022A"/>
    <w:rsid w:val="007E0AF9"/>
    <w:rsid w:val="007E1437"/>
    <w:rsid w:val="007E6BE7"/>
    <w:rsid w:val="007E7AA9"/>
    <w:rsid w:val="007F13B1"/>
    <w:rsid w:val="007F3BC6"/>
    <w:rsid w:val="007F3E0F"/>
    <w:rsid w:val="008015E7"/>
    <w:rsid w:val="00805E44"/>
    <w:rsid w:val="008104CD"/>
    <w:rsid w:val="00810872"/>
    <w:rsid w:val="00822C3E"/>
    <w:rsid w:val="00823178"/>
    <w:rsid w:val="00823E56"/>
    <w:rsid w:val="008244D5"/>
    <w:rsid w:val="00824BFB"/>
    <w:rsid w:val="00824EF6"/>
    <w:rsid w:val="00825922"/>
    <w:rsid w:val="0082717D"/>
    <w:rsid w:val="00834923"/>
    <w:rsid w:val="008374E6"/>
    <w:rsid w:val="00837EDA"/>
    <w:rsid w:val="0084000A"/>
    <w:rsid w:val="00841777"/>
    <w:rsid w:val="008454BA"/>
    <w:rsid w:val="00855A0F"/>
    <w:rsid w:val="008561B8"/>
    <w:rsid w:val="00856630"/>
    <w:rsid w:val="008631EB"/>
    <w:rsid w:val="00864FC4"/>
    <w:rsid w:val="00867D59"/>
    <w:rsid w:val="00877205"/>
    <w:rsid w:val="008839EA"/>
    <w:rsid w:val="008A2F47"/>
    <w:rsid w:val="008B3E1F"/>
    <w:rsid w:val="008C47FD"/>
    <w:rsid w:val="008C6204"/>
    <w:rsid w:val="008C688D"/>
    <w:rsid w:val="008E0D7D"/>
    <w:rsid w:val="008E66B7"/>
    <w:rsid w:val="009007C5"/>
    <w:rsid w:val="009017CB"/>
    <w:rsid w:val="009100F6"/>
    <w:rsid w:val="00914478"/>
    <w:rsid w:val="00917878"/>
    <w:rsid w:val="009204AE"/>
    <w:rsid w:val="0092094A"/>
    <w:rsid w:val="00937814"/>
    <w:rsid w:val="009407ED"/>
    <w:rsid w:val="009429CA"/>
    <w:rsid w:val="009445E8"/>
    <w:rsid w:val="009529B7"/>
    <w:rsid w:val="00956FBE"/>
    <w:rsid w:val="009570CD"/>
    <w:rsid w:val="00960C24"/>
    <w:rsid w:val="00961868"/>
    <w:rsid w:val="00967EEF"/>
    <w:rsid w:val="00982D80"/>
    <w:rsid w:val="00986C88"/>
    <w:rsid w:val="009947A3"/>
    <w:rsid w:val="00995477"/>
    <w:rsid w:val="009A66DF"/>
    <w:rsid w:val="009B2F92"/>
    <w:rsid w:val="009C07FC"/>
    <w:rsid w:val="009D0EB7"/>
    <w:rsid w:val="009D3163"/>
    <w:rsid w:val="009D5B0A"/>
    <w:rsid w:val="009D710D"/>
    <w:rsid w:val="009E588C"/>
    <w:rsid w:val="009E7305"/>
    <w:rsid w:val="009F4324"/>
    <w:rsid w:val="00A00F20"/>
    <w:rsid w:val="00A069CC"/>
    <w:rsid w:val="00A10607"/>
    <w:rsid w:val="00A132FC"/>
    <w:rsid w:val="00A33C4C"/>
    <w:rsid w:val="00A34085"/>
    <w:rsid w:val="00A362D7"/>
    <w:rsid w:val="00A37118"/>
    <w:rsid w:val="00A50858"/>
    <w:rsid w:val="00A53376"/>
    <w:rsid w:val="00A61FFD"/>
    <w:rsid w:val="00A62F04"/>
    <w:rsid w:val="00A70029"/>
    <w:rsid w:val="00A70EF3"/>
    <w:rsid w:val="00A71D8C"/>
    <w:rsid w:val="00A71DA6"/>
    <w:rsid w:val="00A764DC"/>
    <w:rsid w:val="00A82074"/>
    <w:rsid w:val="00A96BEB"/>
    <w:rsid w:val="00A9745E"/>
    <w:rsid w:val="00AA0309"/>
    <w:rsid w:val="00AA1BD2"/>
    <w:rsid w:val="00AA5F0E"/>
    <w:rsid w:val="00AA6892"/>
    <w:rsid w:val="00AA748F"/>
    <w:rsid w:val="00AB1A3C"/>
    <w:rsid w:val="00AC5CAE"/>
    <w:rsid w:val="00AC64C0"/>
    <w:rsid w:val="00AD06ED"/>
    <w:rsid w:val="00AD3B79"/>
    <w:rsid w:val="00AD4F82"/>
    <w:rsid w:val="00AD63FD"/>
    <w:rsid w:val="00AE3739"/>
    <w:rsid w:val="00AE3836"/>
    <w:rsid w:val="00AE38A9"/>
    <w:rsid w:val="00AE5568"/>
    <w:rsid w:val="00AE7B0C"/>
    <w:rsid w:val="00AF12B9"/>
    <w:rsid w:val="00AF32BE"/>
    <w:rsid w:val="00B01A97"/>
    <w:rsid w:val="00B1011B"/>
    <w:rsid w:val="00B102C5"/>
    <w:rsid w:val="00B147BC"/>
    <w:rsid w:val="00B32AE4"/>
    <w:rsid w:val="00B34765"/>
    <w:rsid w:val="00B41644"/>
    <w:rsid w:val="00B42E75"/>
    <w:rsid w:val="00B454EE"/>
    <w:rsid w:val="00B45865"/>
    <w:rsid w:val="00B658D0"/>
    <w:rsid w:val="00B70B6B"/>
    <w:rsid w:val="00B81FB3"/>
    <w:rsid w:val="00B86759"/>
    <w:rsid w:val="00B90071"/>
    <w:rsid w:val="00BA4C08"/>
    <w:rsid w:val="00BA6CCA"/>
    <w:rsid w:val="00BB0C2A"/>
    <w:rsid w:val="00BB1658"/>
    <w:rsid w:val="00BC09DE"/>
    <w:rsid w:val="00BC1481"/>
    <w:rsid w:val="00BC1D0F"/>
    <w:rsid w:val="00BC4AD6"/>
    <w:rsid w:val="00BD3F4C"/>
    <w:rsid w:val="00BD435F"/>
    <w:rsid w:val="00BD7868"/>
    <w:rsid w:val="00BD7C25"/>
    <w:rsid w:val="00BD7F80"/>
    <w:rsid w:val="00BE7466"/>
    <w:rsid w:val="00BF650B"/>
    <w:rsid w:val="00C0086F"/>
    <w:rsid w:val="00C0583A"/>
    <w:rsid w:val="00C10660"/>
    <w:rsid w:val="00C262A7"/>
    <w:rsid w:val="00C30603"/>
    <w:rsid w:val="00C34F9A"/>
    <w:rsid w:val="00C35DB1"/>
    <w:rsid w:val="00C443C9"/>
    <w:rsid w:val="00C51665"/>
    <w:rsid w:val="00C52427"/>
    <w:rsid w:val="00C53A4D"/>
    <w:rsid w:val="00C60F01"/>
    <w:rsid w:val="00C610DB"/>
    <w:rsid w:val="00C85696"/>
    <w:rsid w:val="00C92CAB"/>
    <w:rsid w:val="00C9339B"/>
    <w:rsid w:val="00CA2B7A"/>
    <w:rsid w:val="00CB06AA"/>
    <w:rsid w:val="00CB0A5E"/>
    <w:rsid w:val="00CB2E0B"/>
    <w:rsid w:val="00CC1776"/>
    <w:rsid w:val="00CD0CEF"/>
    <w:rsid w:val="00CD5EBA"/>
    <w:rsid w:val="00CF7914"/>
    <w:rsid w:val="00D01164"/>
    <w:rsid w:val="00D12B37"/>
    <w:rsid w:val="00D1527F"/>
    <w:rsid w:val="00D26F4F"/>
    <w:rsid w:val="00D2722E"/>
    <w:rsid w:val="00D31004"/>
    <w:rsid w:val="00D34A5C"/>
    <w:rsid w:val="00D4278A"/>
    <w:rsid w:val="00D42BD4"/>
    <w:rsid w:val="00D464AD"/>
    <w:rsid w:val="00D47893"/>
    <w:rsid w:val="00D560B0"/>
    <w:rsid w:val="00D64CB7"/>
    <w:rsid w:val="00D76978"/>
    <w:rsid w:val="00D805D5"/>
    <w:rsid w:val="00D81808"/>
    <w:rsid w:val="00D83A1B"/>
    <w:rsid w:val="00D86117"/>
    <w:rsid w:val="00D867E9"/>
    <w:rsid w:val="00DA15B5"/>
    <w:rsid w:val="00DA291D"/>
    <w:rsid w:val="00DA682B"/>
    <w:rsid w:val="00DB1B70"/>
    <w:rsid w:val="00DB47DA"/>
    <w:rsid w:val="00DD0C9F"/>
    <w:rsid w:val="00DE0783"/>
    <w:rsid w:val="00DE18DE"/>
    <w:rsid w:val="00DE35AC"/>
    <w:rsid w:val="00DE4126"/>
    <w:rsid w:val="00DF0D6B"/>
    <w:rsid w:val="00DF3A6F"/>
    <w:rsid w:val="00DF6583"/>
    <w:rsid w:val="00E043E0"/>
    <w:rsid w:val="00E13853"/>
    <w:rsid w:val="00E1458D"/>
    <w:rsid w:val="00E14C98"/>
    <w:rsid w:val="00E30F4C"/>
    <w:rsid w:val="00E3729B"/>
    <w:rsid w:val="00E4615B"/>
    <w:rsid w:val="00E506B8"/>
    <w:rsid w:val="00E51F95"/>
    <w:rsid w:val="00E74723"/>
    <w:rsid w:val="00E8063F"/>
    <w:rsid w:val="00E82165"/>
    <w:rsid w:val="00E845C6"/>
    <w:rsid w:val="00E84BC9"/>
    <w:rsid w:val="00E92423"/>
    <w:rsid w:val="00EA6928"/>
    <w:rsid w:val="00EB01A4"/>
    <w:rsid w:val="00EB5DC7"/>
    <w:rsid w:val="00EC059B"/>
    <w:rsid w:val="00EC25C1"/>
    <w:rsid w:val="00EC3E6C"/>
    <w:rsid w:val="00EC7BF4"/>
    <w:rsid w:val="00EE2008"/>
    <w:rsid w:val="00EE5D54"/>
    <w:rsid w:val="00EF4836"/>
    <w:rsid w:val="00EF5559"/>
    <w:rsid w:val="00EF6CD2"/>
    <w:rsid w:val="00F00ADA"/>
    <w:rsid w:val="00F20ABF"/>
    <w:rsid w:val="00F2105E"/>
    <w:rsid w:val="00F25516"/>
    <w:rsid w:val="00F37751"/>
    <w:rsid w:val="00F53C02"/>
    <w:rsid w:val="00F7325E"/>
    <w:rsid w:val="00F73C55"/>
    <w:rsid w:val="00F828B7"/>
    <w:rsid w:val="00F84861"/>
    <w:rsid w:val="00FA027A"/>
    <w:rsid w:val="00FA29F6"/>
    <w:rsid w:val="00FA721B"/>
    <w:rsid w:val="00FB1FA7"/>
    <w:rsid w:val="00FB5EF0"/>
    <w:rsid w:val="00FB6BD7"/>
    <w:rsid w:val="00FB71C8"/>
    <w:rsid w:val="00FC2827"/>
    <w:rsid w:val="00FD1E2E"/>
    <w:rsid w:val="00FD55D9"/>
    <w:rsid w:val="00FD7FF3"/>
    <w:rsid w:val="00FE0DE5"/>
    <w:rsid w:val="00FE6E43"/>
    <w:rsid w:val="00FF27E7"/>
    <w:rsid w:val="00FF3955"/>
    <w:rsid w:val="00FF59FF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D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6729D5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729D5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729D5"/>
    <w:pPr>
      <w:keepNext/>
      <w:spacing w:after="0" w:line="240" w:lineRule="auto"/>
      <w:jc w:val="center"/>
      <w:outlineLvl w:val="3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729D5"/>
    <w:pPr>
      <w:keepNext/>
      <w:pBdr>
        <w:bottom w:val="thickThinSmallGap" w:sz="18" w:space="1" w:color="auto"/>
      </w:pBdr>
      <w:spacing w:after="0" w:line="240" w:lineRule="auto"/>
      <w:jc w:val="right"/>
      <w:outlineLvl w:val="4"/>
    </w:pPr>
    <w:rPr>
      <w:rFonts w:ascii="Times New Roman" w:eastAsia="Calibri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9D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29D5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729D5"/>
    <w:rPr>
      <w:rFonts w:ascii="Times New Roman" w:eastAsia="Calibri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729D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6729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11">
    <w:name w:val="Без интервала1"/>
    <w:rsid w:val="006729D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AE37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05938"/>
    <w:pPr>
      <w:ind w:left="720"/>
      <w:contextualSpacing/>
    </w:pPr>
  </w:style>
  <w:style w:type="paragraph" w:customStyle="1" w:styleId="ConsPlusNormal">
    <w:name w:val="ConsPlusNormal"/>
    <w:rsid w:val="001D7A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A5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D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6729D5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729D5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729D5"/>
    <w:pPr>
      <w:keepNext/>
      <w:spacing w:after="0" w:line="240" w:lineRule="auto"/>
      <w:jc w:val="center"/>
      <w:outlineLvl w:val="3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729D5"/>
    <w:pPr>
      <w:keepNext/>
      <w:pBdr>
        <w:bottom w:val="thickThinSmallGap" w:sz="18" w:space="1" w:color="auto"/>
      </w:pBdr>
      <w:spacing w:after="0" w:line="240" w:lineRule="auto"/>
      <w:jc w:val="right"/>
      <w:outlineLvl w:val="4"/>
    </w:pPr>
    <w:rPr>
      <w:rFonts w:ascii="Times New Roman" w:eastAsia="Calibri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9D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29D5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729D5"/>
    <w:rPr>
      <w:rFonts w:ascii="Times New Roman" w:eastAsia="Calibri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729D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6729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11">
    <w:name w:val="Без интервала1"/>
    <w:rsid w:val="006729D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AE37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05938"/>
    <w:pPr>
      <w:ind w:left="720"/>
      <w:contextualSpacing/>
    </w:pPr>
  </w:style>
  <w:style w:type="paragraph" w:customStyle="1" w:styleId="ConsPlusNormal">
    <w:name w:val="ConsPlusNormal"/>
    <w:rsid w:val="001D7A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A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17</cp:revision>
  <cp:lastPrinted>2025-01-09T08:24:00Z</cp:lastPrinted>
  <dcterms:created xsi:type="dcterms:W3CDTF">2019-12-18T10:22:00Z</dcterms:created>
  <dcterms:modified xsi:type="dcterms:W3CDTF">2025-01-09T08:26:00Z</dcterms:modified>
</cp:coreProperties>
</file>