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7F" w:rsidRPr="00A27449" w:rsidRDefault="0053007F" w:rsidP="0053007F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53007F" w:rsidRPr="00A27449" w:rsidRDefault="0053007F" w:rsidP="0053007F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</w:t>
      </w:r>
    </w:p>
    <w:p w:rsidR="0053007F" w:rsidRPr="00A27449" w:rsidRDefault="00FC6DDB" w:rsidP="005300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КАРПОВСКОГО </w:t>
      </w:r>
      <w:r w:rsidR="0053007F" w:rsidRPr="00A2744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53007F" w:rsidRPr="00A27449" w:rsidRDefault="00FC6DDB" w:rsidP="005300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sz w:val="24"/>
          <w:szCs w:val="24"/>
          <w:lang w:eastAsia="ru-RU"/>
        </w:rPr>
        <w:t xml:space="preserve">ГОРОДИЩЕНСКОГО </w:t>
      </w:r>
      <w:r w:rsidR="0053007F" w:rsidRPr="00A27449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53007F" w:rsidRPr="00A27449" w:rsidRDefault="00FC6DDB" w:rsidP="0053007F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</w:p>
    <w:p w:rsidR="0053007F" w:rsidRPr="00A27449" w:rsidRDefault="0053007F" w:rsidP="0053007F">
      <w:pPr>
        <w:keepNext/>
        <w:pBdr>
          <w:bottom w:val="thickThinSmallGap" w:sz="18" w:space="1" w:color="auto"/>
        </w:pBdr>
        <w:spacing w:after="0" w:line="240" w:lineRule="auto"/>
        <w:jc w:val="center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07F" w:rsidRPr="00A27449" w:rsidRDefault="00FC6DD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28.12.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2024 г.     №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3B323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Перечня автомобильных дорог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общего пользования местного значения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(наименование) сельского поселения»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статьи 1 Закона Волгоградской области от 28 ноября 2014г №156-ОД «О закреплении отдельных вопросов местного значения за сельскими поселениями в Волгоградской области», пункта 5 части 1 статьи 14 Федерального закона от 06.10.2003 года № 131 - ФЗ «Об общих принципах организации местного самоуправления в Российской Федерации»,</w:t>
      </w:r>
      <w:r w:rsidRPr="00A27449">
        <w:rPr>
          <w:rFonts w:ascii="Arial" w:hAnsi="Arial" w:cs="Arial"/>
          <w:sz w:val="24"/>
          <w:szCs w:val="24"/>
        </w:rPr>
        <w:t xml:space="preserve">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пункта 9 статьи 5 и  пункта 8 статьи 6  Федерального закона от 08.11.2007 N</w:t>
      </w:r>
      <w:proofErr w:type="gramEnd"/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257-ФЗ (ред. от 04.05.2023)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53007F" w:rsidRPr="00A27449" w:rsidRDefault="0053007F" w:rsidP="00FB1AB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="00FC6DDB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C6DDB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53007F" w:rsidRPr="00A27449" w:rsidRDefault="00FC6DDB" w:rsidP="00FB1AB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ПОСТАНОВЛЯЕТ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FB1A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Перечень автомобильных дорог общего пользования местного значения </w:t>
      </w:r>
      <w:r w:rsidR="00FC6DDB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согласно приложению.</w:t>
      </w:r>
    </w:p>
    <w:p w:rsidR="0053007F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Start"/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оставляю за собой.</w:t>
      </w:r>
    </w:p>
    <w:p w:rsidR="0053007F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.Постановление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вступает в силу со дня его подписания.</w:t>
      </w:r>
    </w:p>
    <w:p w:rsidR="0053007F" w:rsidRPr="00A27449" w:rsidRDefault="0053007F" w:rsidP="0053007F">
      <w:pPr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FB1AB5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Карповского</w:t>
      </w:r>
      <w:proofErr w:type="spellEnd"/>
    </w:p>
    <w:p w:rsidR="0053007F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spellStart"/>
      <w:r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Т.Т.Трофимов</w:t>
      </w:r>
      <w:proofErr w:type="spellEnd"/>
      <w:r w:rsidR="0053007F" w:rsidRPr="00A274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1134"/>
        <w:gridCol w:w="1350"/>
        <w:gridCol w:w="1118"/>
        <w:gridCol w:w="1016"/>
      </w:tblGrid>
      <w:tr w:rsidR="00380A3B" w:rsidTr="00380A3B">
        <w:trPr>
          <w:trHeight w:val="300"/>
        </w:trPr>
        <w:tc>
          <w:tcPr>
            <w:tcW w:w="2425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4"/>
            <w:vMerge w:val="restart"/>
            <w:hideMark/>
          </w:tcPr>
          <w:p w:rsidR="00380A3B" w:rsidRDefault="00380A3B" w:rsidP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Приложение к постановлению администрации </w:t>
            </w: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Карповского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сельского поселения </w:t>
            </w:r>
            <w:bookmarkStart w:id="0" w:name="_GoBack"/>
            <w:bookmarkEnd w:id="0"/>
            <w:r>
              <w:rPr>
                <w:rFonts w:eastAsia="Times New Roman" w:cs="Calibri"/>
                <w:color w:val="000000"/>
                <w:lang w:eastAsia="ru-RU"/>
              </w:rPr>
              <w:t>№ 10</w:t>
            </w: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от 28.12.2024г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4"/>
            <w:vMerge/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80A3B" w:rsidTr="00380A3B">
        <w:trPr>
          <w:trHeight w:val="300"/>
        </w:trPr>
        <w:tc>
          <w:tcPr>
            <w:tcW w:w="2425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4"/>
            <w:vMerge/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380A3B" w:rsidTr="00380A3B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Идертификационный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Протяже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н-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  <w:proofErr w:type="spellEnd"/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Тип покрытия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80A3B" w:rsidRDefault="00380A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Твердое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Без покрытия (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грунтовое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усовершенствованное (а/б)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переходного типа (щебень)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80A3B" w:rsidTr="00380A3B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.Л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енина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780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ролетарская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629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адовая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пер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адовый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.К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омсомольская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ервомайская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оветская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пер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.С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оветский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395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.О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ктябрьская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агарина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олевая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95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ул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.М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ира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ул.51 Гвардейской дивизии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Внутриквартальный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239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137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449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498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425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444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321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312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362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18 205 815 ОП МП 026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259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775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lang w:eastAsia="ru-RU"/>
              </w:rPr>
              <w:t xml:space="preserve">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695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Подъе</w:t>
            </w:r>
            <w:proofErr w:type="gramStart"/>
            <w:r>
              <w:rPr>
                <w:rFonts w:eastAsia="Times New Roman" w:cs="Calibri"/>
                <w:color w:val="000000"/>
                <w:lang w:eastAsia="ru-RU"/>
              </w:rPr>
              <w:t>зд к кл</w:t>
            </w:r>
            <w:proofErr w:type="gramEnd"/>
            <w:r>
              <w:rPr>
                <w:rFonts w:eastAsia="Times New Roman" w:cs="Calibri"/>
                <w:color w:val="000000"/>
                <w:lang w:eastAsia="ru-RU"/>
              </w:rPr>
              <w:t>адбищу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ул.Степная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митриевка,Хозпроезд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823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Хозпроезд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339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митриевка,Хозпроезд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180</w:t>
            </w:r>
          </w:p>
        </w:tc>
      </w:tr>
      <w:tr w:rsidR="00380A3B" w:rsidTr="00380A3B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lastRenderedPageBreak/>
              <w:t>18 205 815 ОП МП 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митриевка,Подъезд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 xml:space="preserve"> к кладбищу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668</w:t>
            </w:r>
          </w:p>
        </w:tc>
      </w:tr>
      <w:tr w:rsidR="00380A3B" w:rsidTr="00380A3B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Территория поселения Подъезд к КФХ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16690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16690</w:t>
            </w:r>
          </w:p>
        </w:tc>
      </w:tr>
      <w:tr w:rsidR="00380A3B" w:rsidTr="00380A3B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Территория поселения. Подъезд к КФХ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9340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9340</w:t>
            </w:r>
          </w:p>
        </w:tc>
      </w:tr>
      <w:tr w:rsidR="00380A3B" w:rsidTr="00380A3B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Территория поселения Подъезд к КФХ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4110</w:t>
            </w:r>
          </w:p>
        </w:tc>
      </w:tr>
      <w:tr w:rsidR="00380A3B" w:rsidTr="00380A3B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Территория поселения. Подъезд к КФХ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Территория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поселени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.я</w:t>
            </w:r>
            <w:proofErr w:type="spellEnd"/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Техно- логическая дорога  ГТС № 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6330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2310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289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2390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623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Территория поселения.                   Подъезд к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рудбой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1150</w:t>
            </w:r>
          </w:p>
        </w:tc>
      </w:tr>
      <w:tr w:rsidR="00380A3B" w:rsidTr="00380A3B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Подъезд к автодороге "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Россошка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-Новый Рогачик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8140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71102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4001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5876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61225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Подъезд к объекту сельскохозяйственного производства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2180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Подъезд к объекту сельскохозяйственного производства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8540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Подъезд к 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митриевка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от автодороги Н-10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15790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15790</w:t>
            </w:r>
          </w:p>
        </w:tc>
      </w:tr>
      <w:tr w:rsidR="00380A3B" w:rsidTr="00380A3B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Подъезд от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рп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овый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Рогачик к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п.Западновка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11190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11190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11871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11871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6850</w:t>
            </w:r>
          </w:p>
        </w:tc>
      </w:tr>
      <w:tr w:rsidR="00380A3B" w:rsidTr="00380A3B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18 205 815 ОП МП 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Территория поселения. Техн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логическая дорога  ГТС №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3932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3932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60353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60353</w:t>
            </w:r>
          </w:p>
        </w:tc>
      </w:tr>
      <w:tr w:rsidR="00380A3B" w:rsidTr="00380A3B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131455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4001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5876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0A3B" w:rsidRDefault="00380A3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121578</w:t>
            </w:r>
          </w:p>
        </w:tc>
      </w:tr>
    </w:tbl>
    <w:p w:rsidR="00380A3B" w:rsidRDefault="00380A3B" w:rsidP="00380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5"/>
        </w:tabs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380A3B" w:rsidRDefault="00380A3B" w:rsidP="00380A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0A3B" w:rsidRPr="00A27449" w:rsidRDefault="00380A3B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3007F" w:rsidRPr="00A27449" w:rsidRDefault="0053007F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A27449" w:rsidRDefault="00FB1AB5" w:rsidP="00530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1AB5" w:rsidRPr="001C23C6" w:rsidRDefault="00FB1AB5" w:rsidP="005300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0437" w:rsidRPr="00A27449" w:rsidRDefault="000D0437" w:rsidP="00A27449">
      <w:pPr>
        <w:tabs>
          <w:tab w:val="left" w:pos="166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D0437" w:rsidRPr="00A27449" w:rsidSect="00FB1A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F9"/>
    <w:rsid w:val="00031024"/>
    <w:rsid w:val="000D0437"/>
    <w:rsid w:val="001B65F1"/>
    <w:rsid w:val="001C23C6"/>
    <w:rsid w:val="00256FF2"/>
    <w:rsid w:val="0027541C"/>
    <w:rsid w:val="00380A3B"/>
    <w:rsid w:val="003B323F"/>
    <w:rsid w:val="004D0E92"/>
    <w:rsid w:val="0053007F"/>
    <w:rsid w:val="005647D9"/>
    <w:rsid w:val="005D0603"/>
    <w:rsid w:val="0065193A"/>
    <w:rsid w:val="00665218"/>
    <w:rsid w:val="007E621E"/>
    <w:rsid w:val="008C5B3C"/>
    <w:rsid w:val="00905037"/>
    <w:rsid w:val="009749E1"/>
    <w:rsid w:val="00A27449"/>
    <w:rsid w:val="00CA6E15"/>
    <w:rsid w:val="00CB14A0"/>
    <w:rsid w:val="00CE3BF9"/>
    <w:rsid w:val="00DA5031"/>
    <w:rsid w:val="00DB08E4"/>
    <w:rsid w:val="00DB63E8"/>
    <w:rsid w:val="00DF5EFA"/>
    <w:rsid w:val="00E215E3"/>
    <w:rsid w:val="00E82865"/>
    <w:rsid w:val="00EC4CE3"/>
    <w:rsid w:val="00FB1AB5"/>
    <w:rsid w:val="00FC6DDB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2025-01-21T10:49:00Z</cp:lastPrinted>
  <dcterms:created xsi:type="dcterms:W3CDTF">2025-01-17T10:59:00Z</dcterms:created>
  <dcterms:modified xsi:type="dcterms:W3CDTF">2025-01-29T10:55:00Z</dcterms:modified>
</cp:coreProperties>
</file>