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EE84D" w14:textId="77777777" w:rsidR="009F75C0" w:rsidRPr="000F487D" w:rsidRDefault="009F75C0" w:rsidP="009F75C0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0F487D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                                                    ПОСТАНОВЛЕНИЕ  </w:t>
      </w:r>
    </w:p>
    <w:p w14:paraId="646280CD" w14:textId="77777777" w:rsidR="009F75C0" w:rsidRPr="000F487D" w:rsidRDefault="009F75C0" w:rsidP="009F75C0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0F487D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          АДМИНИСТРАЦИИ   КАРПОВСКОГО    СЕЛЬСКОГО   ПОСЕЛЕНИЯ</w:t>
      </w:r>
    </w:p>
    <w:p w14:paraId="31F42678" w14:textId="77777777" w:rsidR="009F75C0" w:rsidRPr="000F487D" w:rsidRDefault="009F75C0" w:rsidP="009F75C0">
      <w:p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F487D">
        <w:rPr>
          <w:rFonts w:ascii="Arial" w:eastAsia="Calibri" w:hAnsi="Arial" w:cs="Arial"/>
          <w:b/>
          <w:bCs/>
          <w:sz w:val="24"/>
          <w:szCs w:val="24"/>
          <w:lang w:eastAsia="ar-SA"/>
        </w:rPr>
        <w:tab/>
      </w:r>
      <w:r w:rsidRPr="000F487D">
        <w:rPr>
          <w:rFonts w:ascii="Arial" w:eastAsia="Calibri" w:hAnsi="Arial" w:cs="Arial"/>
          <w:b/>
          <w:sz w:val="24"/>
          <w:szCs w:val="24"/>
          <w:lang w:eastAsia="ar-SA"/>
        </w:rPr>
        <w:t xml:space="preserve">                ГОРОДИЩЕНСКОГО МУНИЦИПАЛЬНОГО  РАЙОНА</w:t>
      </w:r>
    </w:p>
    <w:p w14:paraId="7E7495F1" w14:textId="77777777" w:rsidR="009F75C0" w:rsidRPr="000F487D" w:rsidRDefault="009F75C0" w:rsidP="009F75C0">
      <w:pPr>
        <w:keepNext/>
        <w:widowControl w:val="0"/>
        <w:pBdr>
          <w:bottom w:val="double" w:sz="24" w:space="1" w:color="000000"/>
        </w:pBdr>
        <w:tabs>
          <w:tab w:val="left" w:pos="0"/>
        </w:tabs>
        <w:suppressAutoHyphens/>
        <w:spacing w:after="0" w:line="240" w:lineRule="auto"/>
        <w:outlineLvl w:val="0"/>
        <w:rPr>
          <w:rFonts w:ascii="Arial" w:eastAsia="Arial Unicode MS" w:hAnsi="Arial" w:cs="Arial"/>
          <w:b/>
          <w:kern w:val="1"/>
          <w:sz w:val="24"/>
          <w:szCs w:val="24"/>
        </w:rPr>
      </w:pPr>
      <w:r w:rsidRPr="000F487D">
        <w:rPr>
          <w:rFonts w:ascii="Arial" w:eastAsia="Arial Unicode MS" w:hAnsi="Arial" w:cs="Arial"/>
          <w:b/>
          <w:kern w:val="1"/>
          <w:sz w:val="24"/>
          <w:szCs w:val="24"/>
        </w:rPr>
        <w:t xml:space="preserve">                                             ВОЛГОГРАДСКОЙ ОБЛАСТИ</w:t>
      </w:r>
    </w:p>
    <w:p w14:paraId="59A94246" w14:textId="77777777" w:rsidR="009F75C0" w:rsidRPr="000F487D" w:rsidRDefault="009F75C0" w:rsidP="009F75C0">
      <w:pPr>
        <w:keepNext/>
        <w:widowControl w:val="0"/>
        <w:pBdr>
          <w:bottom w:val="double" w:sz="24" w:space="1" w:color="000000"/>
        </w:pBdr>
        <w:tabs>
          <w:tab w:val="left" w:pos="0"/>
          <w:tab w:val="left" w:pos="3119"/>
        </w:tabs>
        <w:suppressAutoHyphens/>
        <w:spacing w:after="0" w:line="240" w:lineRule="auto"/>
        <w:outlineLvl w:val="0"/>
        <w:rPr>
          <w:rFonts w:ascii="Arial" w:eastAsia="Arial Unicode MS" w:hAnsi="Arial" w:cs="Arial"/>
          <w:b/>
          <w:kern w:val="1"/>
          <w:sz w:val="24"/>
          <w:szCs w:val="24"/>
        </w:rPr>
      </w:pPr>
      <w:r w:rsidRPr="000F487D">
        <w:rPr>
          <w:rFonts w:ascii="Arial" w:eastAsia="Arial Unicode MS" w:hAnsi="Arial" w:cs="Arial"/>
          <w:b/>
          <w:kern w:val="1"/>
          <w:sz w:val="24"/>
          <w:szCs w:val="24"/>
        </w:rPr>
        <w:t xml:space="preserve"> </w:t>
      </w:r>
      <w:r w:rsidRPr="000F487D">
        <w:rPr>
          <w:rFonts w:ascii="Arial" w:eastAsia="Arial Unicode MS" w:hAnsi="Arial" w:cs="Arial"/>
          <w:b/>
          <w:kern w:val="1"/>
          <w:sz w:val="24"/>
          <w:szCs w:val="24"/>
        </w:rPr>
        <w:tab/>
      </w:r>
      <w:r w:rsidRPr="000F487D">
        <w:rPr>
          <w:rFonts w:ascii="Arial" w:eastAsia="Arial Unicode MS" w:hAnsi="Arial" w:cs="Arial"/>
          <w:b/>
          <w:kern w:val="1"/>
          <w:sz w:val="24"/>
          <w:szCs w:val="24"/>
        </w:rPr>
        <w:tab/>
      </w:r>
      <w:r w:rsidRPr="000F487D">
        <w:rPr>
          <w:rFonts w:ascii="Arial" w:eastAsia="Arial Unicode MS" w:hAnsi="Arial" w:cs="Arial"/>
          <w:b/>
          <w:kern w:val="1"/>
          <w:sz w:val="24"/>
          <w:szCs w:val="24"/>
        </w:rPr>
        <w:tab/>
      </w:r>
      <w:r w:rsidRPr="000F487D">
        <w:rPr>
          <w:rFonts w:ascii="Arial" w:eastAsia="Arial Unicode MS" w:hAnsi="Arial" w:cs="Arial"/>
          <w:b/>
          <w:kern w:val="1"/>
          <w:sz w:val="24"/>
          <w:szCs w:val="24"/>
        </w:rPr>
        <w:tab/>
        <w:t xml:space="preserve"> </w:t>
      </w:r>
    </w:p>
    <w:p w14:paraId="4D605DDB" w14:textId="77777777" w:rsidR="009F75C0" w:rsidRPr="000F487D" w:rsidRDefault="009F75C0" w:rsidP="009F75C0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</w:p>
    <w:p w14:paraId="4F6A43D1" w14:textId="03736133" w:rsidR="002B3A9B" w:rsidRPr="000F487D" w:rsidRDefault="000F487D" w:rsidP="000F487D">
      <w:pPr>
        <w:suppressAutoHyphens/>
        <w:spacing w:after="200" w:line="240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0F487D">
        <w:rPr>
          <w:rFonts w:ascii="Arial" w:eastAsia="Calibri" w:hAnsi="Arial" w:cs="Arial"/>
          <w:bCs/>
          <w:sz w:val="24"/>
          <w:szCs w:val="24"/>
          <w:lang w:eastAsia="ar-SA"/>
        </w:rPr>
        <w:t>от 04.12.2024г.</w:t>
      </w:r>
      <w:r w:rsidR="009F75C0" w:rsidRPr="000F487D">
        <w:rPr>
          <w:rFonts w:ascii="Arial" w:eastAsia="Calibri" w:hAnsi="Arial" w:cs="Arial"/>
          <w:bCs/>
          <w:sz w:val="24"/>
          <w:szCs w:val="24"/>
          <w:lang w:eastAsia="ar-SA"/>
        </w:rPr>
        <w:t xml:space="preserve">                                                                    </w:t>
      </w:r>
      <w:r w:rsidRPr="000F487D">
        <w:rPr>
          <w:rFonts w:ascii="Arial" w:eastAsia="Calibri" w:hAnsi="Arial" w:cs="Arial"/>
          <w:bCs/>
          <w:sz w:val="24"/>
          <w:szCs w:val="24"/>
          <w:lang w:eastAsia="ar-SA"/>
        </w:rPr>
        <w:t xml:space="preserve">                        </w:t>
      </w:r>
      <w:r w:rsidR="009F75C0" w:rsidRPr="000F487D">
        <w:rPr>
          <w:rFonts w:ascii="Arial" w:eastAsia="Calibri" w:hAnsi="Arial" w:cs="Arial"/>
          <w:bCs/>
          <w:sz w:val="24"/>
          <w:szCs w:val="24"/>
          <w:lang w:eastAsia="ar-SA"/>
        </w:rPr>
        <w:t xml:space="preserve"> № </w:t>
      </w:r>
      <w:r w:rsidRPr="000F487D">
        <w:rPr>
          <w:rFonts w:ascii="Arial" w:eastAsia="Calibri" w:hAnsi="Arial" w:cs="Arial"/>
          <w:bCs/>
          <w:sz w:val="24"/>
          <w:szCs w:val="24"/>
          <w:lang w:eastAsia="ar-SA"/>
        </w:rPr>
        <w:t>90</w:t>
      </w:r>
    </w:p>
    <w:p w14:paraId="1F946518" w14:textId="11C009F0" w:rsidR="000D123E" w:rsidRPr="000F487D" w:rsidRDefault="002B3A9B" w:rsidP="002B3A9B">
      <w:pPr>
        <w:spacing w:after="0" w:line="276" w:lineRule="auto"/>
        <w:ind w:right="-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9F75C0" w:rsidRPr="000F4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Карповского</w:t>
      </w:r>
      <w:r w:rsidR="0037077E" w:rsidRPr="000F48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сельского поселения </w:t>
      </w:r>
      <w:r w:rsidR="009F75C0" w:rsidRPr="000F4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Городищенского</w:t>
      </w:r>
      <w:r w:rsidR="003E40A4" w:rsidRPr="000F48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F2FE7" w:rsidRPr="000F48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муниципального </w:t>
      </w:r>
      <w:r w:rsidR="003E40A4" w:rsidRPr="000F48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района Волгоградской области </w:t>
      </w:r>
      <w:r w:rsidRPr="000F4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 202</w:t>
      </w:r>
      <w:r w:rsidR="00C17E8E" w:rsidRPr="000F4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Pr="000F48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год» </w:t>
      </w:r>
    </w:p>
    <w:p w14:paraId="1AF70F8E" w14:textId="6CE0DA0D" w:rsidR="000D123E" w:rsidRPr="000F487D" w:rsidRDefault="000D123E">
      <w:pPr>
        <w:spacing w:after="0" w:line="276" w:lineRule="auto"/>
        <w:ind w:right="354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91A1425" w14:textId="77777777" w:rsidR="005D1E3A" w:rsidRPr="000F487D" w:rsidRDefault="005D1E3A">
      <w:pPr>
        <w:spacing w:after="0" w:line="276" w:lineRule="auto"/>
        <w:ind w:right="354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31C7927" w14:textId="7480C6CB" w:rsidR="000D123E" w:rsidRPr="000F487D" w:rsidRDefault="009F75C0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со статьей 44 Федерального закона от 31.07.2020 </w:t>
      </w:r>
      <w:r w:rsidRPr="000F487D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0F487D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CE361A" w:rsidRPr="000F487D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остановлением Правительства Российской Федерации от 25.06.2021 </w:t>
      </w:r>
      <w:r w:rsidRPr="000F487D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Карповского сельского поселения Городищенского</w:t>
      </w:r>
      <w:r w:rsidR="00CE361A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района Волгоградской области, администрация Карповского сельского поселения : </w:t>
      </w:r>
    </w:p>
    <w:p w14:paraId="39A9A1D4" w14:textId="77777777" w:rsidR="00191534" w:rsidRPr="000F487D" w:rsidRDefault="00191534" w:rsidP="00191534">
      <w:pPr>
        <w:spacing w:after="0" w:line="276" w:lineRule="auto"/>
        <w:ind w:left="3539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6609A58" w14:textId="34832C99" w:rsidR="000D123E" w:rsidRPr="000F487D" w:rsidRDefault="00766AC6" w:rsidP="00766AC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ПОСТАНОВЛЯЕТ:</w:t>
      </w:r>
    </w:p>
    <w:p w14:paraId="030DFF42" w14:textId="77777777" w:rsidR="000D123E" w:rsidRPr="000F487D" w:rsidRDefault="000D123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063FEC" w14:textId="214E4C03" w:rsidR="000D123E" w:rsidRPr="000F487D" w:rsidRDefault="009F75C0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color w:val="000000"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Карповского сельского поселения Городищенского</w:t>
      </w:r>
      <w:r w:rsidR="004B2E2C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Волгоградской области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на 202</w:t>
      </w:r>
      <w:r w:rsidR="00C17E8E" w:rsidRPr="000F487D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год согласно Приложению.</w:t>
      </w:r>
    </w:p>
    <w:p w14:paraId="49CF1C60" w14:textId="07B9DB78" w:rsidR="000D123E" w:rsidRPr="000F487D" w:rsidRDefault="009F75C0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2. Контроль за исполнением настоящего постановления </w:t>
      </w:r>
      <w:r w:rsidR="000213ED" w:rsidRPr="000F487D">
        <w:rPr>
          <w:rFonts w:ascii="Arial" w:eastAsia="Times New Roman" w:hAnsi="Arial" w:cs="Arial"/>
          <w:color w:val="000000"/>
          <w:sz w:val="24"/>
          <w:szCs w:val="24"/>
        </w:rPr>
        <w:t>оставляю за собой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9805EFA" w14:textId="0CACD4A2" w:rsidR="000D123E" w:rsidRPr="000F487D" w:rsidRDefault="009F75C0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color w:val="000000"/>
          <w:sz w:val="24"/>
          <w:szCs w:val="24"/>
        </w:rPr>
        <w:t>3. Настоящее постановление вступает в силу с 1 января 202</w:t>
      </w:r>
      <w:r w:rsidR="00C17E8E" w:rsidRPr="000F487D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г. </w:t>
      </w:r>
    </w:p>
    <w:p w14:paraId="3CC856F7" w14:textId="77777777" w:rsidR="000D123E" w:rsidRPr="000F487D" w:rsidRDefault="000D123E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CBD19C5" w14:textId="77777777" w:rsidR="000D123E" w:rsidRPr="000F487D" w:rsidRDefault="000D123E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8E7EBA2" w14:textId="77777777" w:rsidR="000F487D" w:rsidRPr="000F487D" w:rsidRDefault="000F487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44768D6" w14:textId="77777777" w:rsidR="000F487D" w:rsidRPr="000F487D" w:rsidRDefault="000F487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28DC26C" w14:textId="77777777" w:rsidR="000F487D" w:rsidRPr="000F487D" w:rsidRDefault="000F487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3685333" w14:textId="77777777" w:rsidR="000F487D" w:rsidRPr="000F487D" w:rsidRDefault="000F487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44C7438" w14:textId="77777777" w:rsidR="000F487D" w:rsidRPr="000F487D" w:rsidRDefault="000F487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44DA74" w14:textId="7C648F3B" w:rsidR="009F75C0" w:rsidRPr="000F487D" w:rsidRDefault="009F75C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color w:val="000000"/>
          <w:sz w:val="24"/>
          <w:szCs w:val="24"/>
        </w:rPr>
        <w:t>Глава Карповского</w:t>
      </w:r>
    </w:p>
    <w:p w14:paraId="6D03BB15" w14:textId="7D8FD401" w:rsidR="009F75C0" w:rsidRPr="000F487D" w:rsidRDefault="009F75C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поселения      </w:t>
      </w:r>
      <w:r w:rsidR="00D83268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</w:t>
      </w:r>
      <w:r w:rsidR="000F487D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D83268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 Т.Т. Трофимов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</w:t>
      </w:r>
    </w:p>
    <w:p w14:paraId="005EE614" w14:textId="11C51ECE" w:rsidR="000D123E" w:rsidRDefault="009F75C0" w:rsidP="000F487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523B82CD" w14:textId="77777777" w:rsidR="000F487D" w:rsidRPr="000F487D" w:rsidRDefault="000F487D" w:rsidP="000F487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3AD3EF1" w14:textId="4C22D572" w:rsidR="000D123E" w:rsidRPr="000F487D" w:rsidRDefault="000F487D" w:rsidP="000F487D">
      <w:pPr>
        <w:spacing w:after="0" w:line="276" w:lineRule="auto"/>
        <w:ind w:left="4248"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  <w:r w:rsidR="00D24625" w:rsidRPr="000F487D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14:paraId="38548DCD" w14:textId="6F636575" w:rsidR="000D123E" w:rsidRPr="000F487D" w:rsidRDefault="000F487D" w:rsidP="000F487D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К </w:t>
      </w:r>
      <w:r w:rsidR="009F75C0" w:rsidRPr="000F487D">
        <w:rPr>
          <w:rFonts w:ascii="Arial" w:eastAsia="Times New Roman" w:hAnsi="Arial" w:cs="Arial"/>
          <w:color w:val="000000"/>
          <w:sz w:val="24"/>
          <w:szCs w:val="24"/>
        </w:rPr>
        <w:t>постановлению администрации</w:t>
      </w:r>
    </w:p>
    <w:p w14:paraId="4ABE519D" w14:textId="5213D18B" w:rsidR="000D123E" w:rsidRPr="000F487D" w:rsidRDefault="000F487D" w:rsidP="000F487D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</w:t>
      </w:r>
      <w:r w:rsidR="009F75C0" w:rsidRPr="000F487D">
        <w:rPr>
          <w:rFonts w:ascii="Arial" w:eastAsia="Times New Roman" w:hAnsi="Arial" w:cs="Arial"/>
          <w:color w:val="000000"/>
          <w:sz w:val="24"/>
          <w:szCs w:val="24"/>
        </w:rPr>
        <w:t>Карповского</w:t>
      </w:r>
      <w:r w:rsidR="00D24625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  <w:r w:rsidR="00D97D62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24625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</w:p>
    <w:p w14:paraId="024DD5F8" w14:textId="1E67749D" w:rsidR="000D123E" w:rsidRPr="000F487D" w:rsidRDefault="000F487D" w:rsidP="000F487D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04.12.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</w:rPr>
        <w:t>24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г.  </w:t>
      </w:r>
      <w:r w:rsidRPr="000F487D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90</w:t>
      </w:r>
    </w:p>
    <w:p w14:paraId="15BE3DF2" w14:textId="2686B973" w:rsidR="000D123E" w:rsidRPr="000F487D" w:rsidRDefault="009F75C0" w:rsidP="000F487D">
      <w:pPr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b/>
          <w:color w:val="000000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 w:rsidRPr="000F487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b/>
          <w:color w:val="000000"/>
          <w:sz w:val="24"/>
          <w:szCs w:val="24"/>
        </w:rPr>
        <w:t>жилищного контроля</w:t>
      </w:r>
      <w:r w:rsidR="000F487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0F487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на территории Карповского сельского поселения </w:t>
      </w:r>
    </w:p>
    <w:p w14:paraId="3E5B2DE1" w14:textId="3C94BFA1" w:rsidR="000D123E" w:rsidRPr="000F487D" w:rsidRDefault="009F75C0" w:rsidP="000F487D">
      <w:pPr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b/>
          <w:color w:val="000000"/>
          <w:sz w:val="24"/>
          <w:szCs w:val="24"/>
        </w:rPr>
        <w:t>Городищенского</w:t>
      </w:r>
      <w:r w:rsidR="00E2047A" w:rsidRPr="000F487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муниципального района </w:t>
      </w:r>
      <w:r w:rsidR="00AC6BEA" w:rsidRPr="000F487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Волгоградской области </w:t>
      </w:r>
      <w:r w:rsidR="00E67378" w:rsidRPr="000F487D">
        <w:rPr>
          <w:rFonts w:ascii="Arial" w:eastAsia="Times New Roman" w:hAnsi="Arial" w:cs="Arial"/>
          <w:b/>
          <w:color w:val="000000"/>
          <w:sz w:val="24"/>
          <w:szCs w:val="24"/>
        </w:rPr>
        <w:t>на 202</w:t>
      </w:r>
      <w:r w:rsidR="00C17E8E" w:rsidRPr="000F487D">
        <w:rPr>
          <w:rFonts w:ascii="Arial" w:eastAsia="Times New Roman" w:hAnsi="Arial" w:cs="Arial"/>
          <w:b/>
          <w:color w:val="000000"/>
          <w:sz w:val="24"/>
          <w:szCs w:val="24"/>
        </w:rPr>
        <w:t>5</w:t>
      </w:r>
      <w:r w:rsidR="00E2047A" w:rsidRPr="000F487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год</w:t>
      </w:r>
    </w:p>
    <w:p w14:paraId="4AFBD6B9" w14:textId="77777777" w:rsidR="000D123E" w:rsidRPr="000F487D" w:rsidRDefault="000D123E" w:rsidP="000F487D">
      <w:pPr>
        <w:spacing w:before="7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A6943B6" w14:textId="5F350BC5" w:rsidR="000D123E" w:rsidRPr="000F487D" w:rsidRDefault="009F75C0">
      <w:pPr>
        <w:spacing w:after="0" w:line="276" w:lineRule="auto"/>
        <w:ind w:left="530" w:right="601" w:firstLine="89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b/>
          <w:color w:val="000000"/>
          <w:sz w:val="24"/>
          <w:szCs w:val="24"/>
        </w:rPr>
        <w:t>Раздел 1. Анализ текущего состояния осуществления вида</w:t>
      </w:r>
      <w:r w:rsidR="00BC6A99" w:rsidRPr="000F487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b/>
          <w:color w:val="000000"/>
          <w:sz w:val="24"/>
          <w:szCs w:val="24"/>
        </w:rPr>
        <w:t>контроля, описание текущего уровня развития профилактической</w:t>
      </w:r>
      <w:r w:rsidR="00BC6A99" w:rsidRPr="000F487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b/>
          <w:color w:val="000000"/>
          <w:sz w:val="24"/>
          <w:szCs w:val="24"/>
        </w:rPr>
        <w:t>деятельности</w:t>
      </w:r>
      <w:r w:rsidR="00BC6A99" w:rsidRPr="000F487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b/>
          <w:color w:val="000000"/>
          <w:sz w:val="24"/>
          <w:szCs w:val="24"/>
        </w:rPr>
        <w:t>контрольного(надзорного)органа,</w:t>
      </w:r>
      <w:r w:rsidR="00BC6A99" w:rsidRPr="000F487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b/>
          <w:color w:val="000000"/>
          <w:sz w:val="24"/>
          <w:szCs w:val="24"/>
        </w:rPr>
        <w:t>характеристика</w:t>
      </w:r>
    </w:p>
    <w:p w14:paraId="7357620C" w14:textId="184D37A0" w:rsidR="000D123E" w:rsidRPr="000F487D" w:rsidRDefault="009F75C0">
      <w:pPr>
        <w:spacing w:before="4" w:after="0" w:line="276" w:lineRule="auto"/>
        <w:ind w:left="365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b/>
          <w:color w:val="000000"/>
          <w:sz w:val="24"/>
          <w:szCs w:val="24"/>
        </w:rPr>
        <w:t>проблем,</w:t>
      </w:r>
      <w:r w:rsidR="00BC6A99" w:rsidRPr="000F487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b/>
          <w:color w:val="000000"/>
          <w:sz w:val="24"/>
          <w:szCs w:val="24"/>
        </w:rPr>
        <w:t>на</w:t>
      </w:r>
      <w:r w:rsidR="00BC6A99" w:rsidRPr="000F487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  <w:r w:rsidR="00BC6A99" w:rsidRPr="000F487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b/>
          <w:color w:val="000000"/>
          <w:sz w:val="24"/>
          <w:szCs w:val="24"/>
        </w:rPr>
        <w:t>которых</w:t>
      </w:r>
      <w:r w:rsidR="00BC6A99" w:rsidRPr="000F487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b/>
          <w:color w:val="000000"/>
          <w:sz w:val="24"/>
          <w:szCs w:val="24"/>
        </w:rPr>
        <w:t>направлена</w:t>
      </w:r>
      <w:r w:rsidR="00BC6A99" w:rsidRPr="000F487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b/>
          <w:color w:val="000000"/>
          <w:sz w:val="24"/>
          <w:szCs w:val="24"/>
        </w:rPr>
        <w:t>программа</w:t>
      </w:r>
      <w:r w:rsidR="00BC6A99" w:rsidRPr="000F487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b/>
          <w:color w:val="000000"/>
          <w:sz w:val="24"/>
          <w:szCs w:val="24"/>
        </w:rPr>
        <w:t>профилактики</w:t>
      </w:r>
    </w:p>
    <w:p w14:paraId="7A596AC1" w14:textId="77777777" w:rsidR="000D123E" w:rsidRPr="000F487D" w:rsidRDefault="000D123E">
      <w:pPr>
        <w:spacing w:before="8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3616CD1" w14:textId="28A776EE" w:rsidR="000D123E" w:rsidRPr="000F487D" w:rsidRDefault="009F75C0" w:rsidP="0002281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="00022818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рограмма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разработана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статьей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44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июля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2021г.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248-ФЗ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«О</w:t>
      </w:r>
      <w:r w:rsidR="00022818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государственном</w:t>
      </w:r>
      <w:r w:rsidR="00022818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контроле (надзоре) и муниципальном контроле в Российской </w:t>
      </w:r>
      <w:r w:rsidR="003243D1" w:rsidRPr="000F487D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едерации»,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постановлением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Правительства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июня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2021г. </w:t>
      </w:r>
      <w:r w:rsidRPr="000F487D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>вреда (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ущерба)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охраняемым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ц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енностям»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предусматривает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комплекс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м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ероприятий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профилактике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рисков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причинения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вреда(ущерба)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охраняемым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ценностям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56633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осуществлении</w:t>
      </w:r>
      <w:r w:rsidR="008A6ADC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муниципального жилищного контроля на территории Карповского сельского поселения</w:t>
      </w:r>
      <w:r w:rsidR="003243D1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>Городищенского муниципального района</w:t>
      </w:r>
      <w:r w:rsidR="004908EE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Волгоградской области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5BA04AED" w14:textId="66C411DB" w:rsidR="00592F86" w:rsidRPr="000F487D" w:rsidRDefault="00592F86" w:rsidP="00B652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         В период с 01.01.202</w:t>
      </w:r>
      <w:r w:rsidR="0012425A" w:rsidRPr="000F487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года по </w:t>
      </w:r>
      <w:r w:rsidR="001E0313" w:rsidRPr="000F487D">
        <w:rPr>
          <w:rFonts w:ascii="Arial" w:eastAsia="Times New Roman" w:hAnsi="Arial" w:cs="Arial"/>
          <w:color w:val="000000"/>
          <w:sz w:val="24"/>
          <w:szCs w:val="24"/>
        </w:rPr>
        <w:t>31.09.20</w:t>
      </w:r>
      <w:r w:rsidR="0012425A" w:rsidRPr="000F487D">
        <w:rPr>
          <w:rFonts w:ascii="Arial" w:eastAsia="Times New Roman" w:hAnsi="Arial" w:cs="Arial"/>
          <w:color w:val="000000"/>
          <w:sz w:val="24"/>
          <w:szCs w:val="24"/>
        </w:rPr>
        <w:t>24</w:t>
      </w:r>
      <w:r w:rsidR="001E0313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года </w:t>
      </w:r>
      <w:r w:rsidR="0036460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администрацией </w:t>
      </w:r>
      <w:r w:rsidR="009F75C0" w:rsidRPr="000F487D">
        <w:rPr>
          <w:rFonts w:ascii="Arial" w:eastAsia="Times New Roman" w:hAnsi="Arial" w:cs="Arial"/>
          <w:color w:val="000000"/>
          <w:sz w:val="24"/>
          <w:szCs w:val="24"/>
        </w:rPr>
        <w:t>Карповскго</w:t>
      </w:r>
      <w:r w:rsidR="0036460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поселения </w:t>
      </w:r>
      <w:r w:rsidR="009F75C0" w:rsidRPr="000F487D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="0036460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Волгоградской области проверки в рамках муниципального жилищного контроля не проводились</w:t>
      </w:r>
      <w:r w:rsidR="003424FA" w:rsidRPr="000F487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36460F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ввиду </w:t>
      </w:r>
      <w:r w:rsidR="00747876" w:rsidRPr="000F487D">
        <w:rPr>
          <w:rFonts w:ascii="Arial" w:eastAsia="Times New Roman" w:hAnsi="Arial" w:cs="Arial"/>
          <w:color w:val="000000"/>
          <w:sz w:val="24"/>
          <w:szCs w:val="24"/>
        </w:rPr>
        <w:t>моратория на их проведение</w:t>
      </w:r>
      <w:r w:rsidR="00B65243" w:rsidRPr="000F487D">
        <w:rPr>
          <w:rFonts w:ascii="Arial" w:eastAsia="Times New Roman" w:hAnsi="Arial" w:cs="Arial"/>
          <w:color w:val="000000"/>
          <w:sz w:val="24"/>
          <w:szCs w:val="24"/>
        </w:rPr>
        <w:t>, установленно</w:t>
      </w:r>
      <w:r w:rsidR="002C33ED" w:rsidRPr="000F487D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="00B65243"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 w:rsidR="001F58E6" w:rsidRPr="000F487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27CBB00" w14:textId="21A9AE8C" w:rsidR="001F58E6" w:rsidRPr="000F487D" w:rsidRDefault="001F58E6" w:rsidP="00B652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         В этой связи, провести анализ контрольной деятельности в сфере осуществления муниципал</w:t>
      </w:r>
      <w:r w:rsidR="00F36172" w:rsidRPr="000F487D">
        <w:rPr>
          <w:rFonts w:ascii="Arial" w:eastAsia="Times New Roman" w:hAnsi="Arial" w:cs="Arial"/>
          <w:color w:val="000000"/>
          <w:sz w:val="24"/>
          <w:szCs w:val="24"/>
        </w:rPr>
        <w:t>ьного жилищного контроля за 2023</w:t>
      </w: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год, не представляется возможным.  </w:t>
      </w:r>
    </w:p>
    <w:p w14:paraId="5DA7D5E7" w14:textId="0AC5F4C9" w:rsidR="009D0D81" w:rsidRPr="000F487D" w:rsidRDefault="009D0D81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74C6BC7" w14:textId="27E0CF83" w:rsidR="009D0D81" w:rsidRPr="000F487D" w:rsidRDefault="00E308F1" w:rsidP="00592F8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487D">
        <w:rPr>
          <w:rFonts w:ascii="Arial" w:hAnsi="Arial" w:cs="Arial"/>
          <w:b/>
          <w:bCs/>
          <w:iCs/>
          <w:sz w:val="24"/>
          <w:szCs w:val="24"/>
        </w:rPr>
        <w:t xml:space="preserve">                         Раздел</w:t>
      </w:r>
      <w:r w:rsidRPr="000F487D">
        <w:rPr>
          <w:rFonts w:ascii="Arial" w:hAnsi="Arial" w:cs="Arial"/>
          <w:b/>
          <w:bCs/>
          <w:sz w:val="24"/>
          <w:szCs w:val="24"/>
        </w:rPr>
        <w:t xml:space="preserve"> </w:t>
      </w:r>
      <w:r w:rsidR="00E53DF8" w:rsidRPr="000F487D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0F487D">
        <w:rPr>
          <w:rFonts w:ascii="Arial" w:hAnsi="Arial" w:cs="Arial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0F487D" w:rsidRDefault="00E53DF8" w:rsidP="00592F8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0F487D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</w:t>
      </w:r>
      <w:r w:rsidR="00FC1723" w:rsidRPr="000F4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Целями программы профилактики являются:</w:t>
      </w:r>
    </w:p>
    <w:p w14:paraId="7C3456F8" w14:textId="77777777" w:rsidR="00FC1723" w:rsidRPr="000F487D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color w:val="000000"/>
          <w:sz w:val="24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0F487D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color w:val="000000"/>
          <w:sz w:val="24"/>
          <w:szCs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0F487D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color w:val="000000"/>
          <w:sz w:val="24"/>
          <w:szCs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Pr="000F487D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color w:val="000000"/>
          <w:sz w:val="24"/>
          <w:szCs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0F487D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51AFEFF" w14:textId="27D9C62C" w:rsidR="00FC1723" w:rsidRPr="000F487D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FC1723" w:rsidRPr="000F4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Задачами программы профилактики являются:</w:t>
      </w:r>
    </w:p>
    <w:p w14:paraId="47B537C1" w14:textId="77777777" w:rsidR="00FC1723" w:rsidRPr="000F487D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color w:val="000000"/>
          <w:sz w:val="24"/>
          <w:szCs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0F487D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color w:val="000000"/>
          <w:sz w:val="24"/>
          <w:szCs w:val="24"/>
        </w:rPr>
        <w:lastRenderedPageBreak/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0F487D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color w:val="000000"/>
          <w:sz w:val="24"/>
          <w:szCs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Pr="000F487D" w:rsidRDefault="000D123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08ECA50D" w14:textId="09EB0C0E" w:rsidR="001D67C6" w:rsidRPr="000F487D" w:rsidRDefault="001D67C6" w:rsidP="001D67C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0F487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    Раздел 3. </w:t>
      </w:r>
      <w:r w:rsidRPr="000F487D">
        <w:rPr>
          <w:rFonts w:ascii="Arial" w:hAnsi="Arial" w:cs="Arial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 w:rsidRPr="000F487D">
        <w:rPr>
          <w:rFonts w:ascii="Arial" w:hAnsi="Arial" w:cs="Arial"/>
          <w:b/>
          <w:bCs/>
          <w:iCs/>
          <w:sz w:val="24"/>
          <w:szCs w:val="24"/>
        </w:rPr>
        <w:t>:</w:t>
      </w:r>
      <w:r w:rsidRPr="000F487D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F487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Pr="000F487D" w:rsidRDefault="000D123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277"/>
        <w:gridCol w:w="2126"/>
        <w:gridCol w:w="2517"/>
      </w:tblGrid>
      <w:tr w:rsidR="000D123E" w:rsidRPr="000F487D" w14:paraId="38550A3D" w14:textId="77777777" w:rsidTr="000F487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Pr="000F487D" w:rsidRDefault="009F75C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Segoe UI Symbol" w:hAnsi="Arial" w:cs="Arial"/>
                <w:color w:val="000000"/>
                <w:sz w:val="24"/>
                <w:szCs w:val="24"/>
              </w:rPr>
              <w:t>№</w:t>
            </w: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Pr="000F487D" w:rsidRDefault="009F75C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4A99B8" w14:textId="77777777" w:rsidR="000F487D" w:rsidRDefault="000F487D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</w:t>
            </w:r>
          </w:p>
          <w:p w14:paraId="2C14C8E8" w14:textId="3BF7EFB3" w:rsidR="000D123E" w:rsidRPr="000F487D" w:rsidRDefault="009F75C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(периодичность) 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Pr="000F487D" w:rsidRDefault="009F75C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0D123E" w:rsidRPr="000F487D" w14:paraId="7BA0B9E1" w14:textId="77777777" w:rsidTr="000F487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Pr="000F487D" w:rsidRDefault="009F75C0" w:rsidP="002F51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Pr="000F487D" w:rsidRDefault="009F75C0" w:rsidP="002F51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Информирование</w:t>
            </w:r>
          </w:p>
          <w:p w14:paraId="288D88E1" w14:textId="77777777" w:rsidR="000D123E" w:rsidRPr="000F487D" w:rsidRDefault="009F75C0" w:rsidP="002F51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0F487D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Pr="000F487D" w:rsidRDefault="009F75C0" w:rsidP="002F51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Pr="000F487D" w:rsidRDefault="009F75C0" w:rsidP="002F51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-разработку схем и/или инфографики, содержащей основные требования </w:t>
            </w:r>
          </w:p>
          <w:p w14:paraId="1172CD1B" w14:textId="77777777" w:rsidR="000D123E" w:rsidRPr="000F487D" w:rsidRDefault="009F75C0" w:rsidP="002F51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Pr="000F487D" w:rsidRDefault="009F75C0" w:rsidP="002F51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4003A52" w14:textId="77777777" w:rsidR="000D123E" w:rsidRPr="000F487D" w:rsidRDefault="009F75C0" w:rsidP="002F51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его должностных лиц;</w:t>
            </w:r>
          </w:p>
          <w:p w14:paraId="27CA3960" w14:textId="77777777" w:rsidR="000D123E" w:rsidRPr="000F487D" w:rsidRDefault="009F75C0" w:rsidP="002F51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Pr="000F487D" w:rsidRDefault="009F75C0" w:rsidP="002F51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2B644EB1" w:rsidR="000D123E" w:rsidRPr="000F487D" w:rsidRDefault="009F75C0" w:rsidP="002F51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Карповского сельского поселения</w:t>
            </w:r>
          </w:p>
        </w:tc>
      </w:tr>
      <w:tr w:rsidR="000D123E" w:rsidRPr="000F487D" w14:paraId="630CF65B" w14:textId="77777777" w:rsidTr="000F487D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Pr="000F487D" w:rsidRDefault="009F75C0" w:rsidP="002F51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77777777" w:rsidR="000D123E" w:rsidRPr="000F487D" w:rsidRDefault="009F75C0" w:rsidP="002F51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14:paraId="0CDA7C91" w14:textId="77777777" w:rsidR="000D123E" w:rsidRPr="000F487D" w:rsidRDefault="009F75C0" w:rsidP="002F5165">
            <w:pPr>
              <w:spacing w:after="0" w:line="240" w:lineRule="auto"/>
              <w:ind w:right="131" w:firstLine="119"/>
              <w:rPr>
                <w:rFonts w:ascii="Arial" w:eastAsia="Times New Roman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4E972A9" w14:textId="10965A0C" w:rsidR="000D123E" w:rsidRPr="000F487D" w:rsidRDefault="009F75C0" w:rsidP="002F5165">
            <w:pPr>
              <w:spacing w:after="0" w:line="240" w:lineRule="auto"/>
              <w:ind w:right="131" w:firstLine="119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2CD9824D" w:rsidR="000D123E" w:rsidRPr="000F487D" w:rsidRDefault="009F75C0" w:rsidP="002F5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ежегодно не позднее 30 января года, следующего за годом обобщения правопримени</w:t>
            </w:r>
            <w:r w:rsidR="002F516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тельной практики.</w:t>
            </w:r>
          </w:p>
          <w:p w14:paraId="12EBE36F" w14:textId="77777777" w:rsidR="000D123E" w:rsidRPr="000F487D" w:rsidRDefault="000D123E" w:rsidP="002F5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80C228" w14:textId="77777777" w:rsidR="000D123E" w:rsidRPr="000F487D" w:rsidRDefault="000D123E" w:rsidP="002F51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6CE94880" w:rsidR="000D123E" w:rsidRPr="000F487D" w:rsidRDefault="009F75C0" w:rsidP="002F51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Карповского сельского поселения</w:t>
            </w:r>
          </w:p>
        </w:tc>
      </w:tr>
      <w:tr w:rsidR="000D123E" w:rsidRPr="000F487D" w14:paraId="08C3CF85" w14:textId="77777777" w:rsidTr="000F487D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Pr="000F487D" w:rsidRDefault="009F75C0" w:rsidP="002F51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Pr="000F487D" w:rsidRDefault="009F75C0" w:rsidP="002F51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Объявление предостережения</w:t>
            </w:r>
          </w:p>
          <w:p w14:paraId="289CFE14" w14:textId="77777777" w:rsidR="000D123E" w:rsidRPr="000F487D" w:rsidRDefault="009F75C0" w:rsidP="002F5165">
            <w:pPr>
              <w:spacing w:after="0" w:line="240" w:lineRule="auto"/>
              <w:ind w:right="131"/>
              <w:rPr>
                <w:rFonts w:ascii="Arial" w:eastAsia="Times New Roman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Pr="000F487D" w:rsidRDefault="000D123E" w:rsidP="002F51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77777777" w:rsidR="000D123E" w:rsidRPr="000F487D" w:rsidRDefault="009F75C0" w:rsidP="002F51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</w:t>
            </w: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310F73CC" w:rsidR="000D123E" w:rsidRPr="000F487D" w:rsidRDefault="009F75C0" w:rsidP="002F51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Администрация Карповского сельского поселения</w:t>
            </w:r>
          </w:p>
        </w:tc>
      </w:tr>
      <w:tr w:rsidR="000D123E" w:rsidRPr="000F487D" w14:paraId="56BC84D5" w14:textId="77777777" w:rsidTr="000F487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Pr="000F487D" w:rsidRDefault="009F75C0" w:rsidP="002F51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Pr="000F487D" w:rsidRDefault="009F75C0" w:rsidP="002F51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</w:t>
            </w:r>
          </w:p>
          <w:p w14:paraId="30179FE2" w14:textId="77777777" w:rsidR="000D123E" w:rsidRPr="000F487D" w:rsidRDefault="009F75C0" w:rsidP="002F51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55D5CBF" w14:textId="3796B006" w:rsidR="000D123E" w:rsidRPr="000F487D" w:rsidRDefault="009F75C0" w:rsidP="002F5165">
            <w:pPr>
              <w:spacing w:after="0" w:line="240" w:lineRule="auto"/>
              <w:ind w:right="131"/>
              <w:rPr>
                <w:rFonts w:ascii="Arial" w:eastAsia="Times New Roman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Также, консультирование может осуществляться посредством проведения: </w:t>
            </w: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14:paraId="39BBD557" w14:textId="77777777" w:rsidR="000D123E" w:rsidRPr="000F487D" w:rsidRDefault="009F75C0" w:rsidP="002F51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 осуществляется по таким вопроса как:</w:t>
            </w:r>
          </w:p>
          <w:p w14:paraId="75F44F28" w14:textId="77777777" w:rsidR="000D123E" w:rsidRPr="000F487D" w:rsidRDefault="009F75C0" w:rsidP="002F516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1) порядка проведения контрольных мероприятий;</w:t>
            </w:r>
          </w:p>
          <w:p w14:paraId="388DA898" w14:textId="77777777" w:rsidR="000D123E" w:rsidRPr="000F487D" w:rsidRDefault="009F75C0" w:rsidP="002F516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2) периодичности проведения контрольных мероприятий;</w:t>
            </w:r>
          </w:p>
          <w:p w14:paraId="2D899AD3" w14:textId="77777777" w:rsidR="000D123E" w:rsidRPr="000F487D" w:rsidRDefault="009F75C0" w:rsidP="002F516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14:paraId="4A622F76" w14:textId="77777777" w:rsidR="000D123E" w:rsidRDefault="009F75C0" w:rsidP="002F516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4) порядка обжалования решений Контрольного органа.</w:t>
            </w:r>
          </w:p>
          <w:p w14:paraId="13054EB2" w14:textId="77777777" w:rsidR="002F5165" w:rsidRPr="000F487D" w:rsidRDefault="002F5165" w:rsidP="002F51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Pr="000F487D" w:rsidRDefault="009F75C0" w:rsidP="002F51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25548C4A" w:rsidR="000D123E" w:rsidRPr="000F487D" w:rsidRDefault="009F75C0" w:rsidP="002F51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Карповского сельского поселения</w:t>
            </w:r>
          </w:p>
        </w:tc>
      </w:tr>
      <w:tr w:rsidR="000D123E" w:rsidRPr="000F487D" w14:paraId="3DB0DD37" w14:textId="77777777" w:rsidTr="000F487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Pr="000F487D" w:rsidRDefault="009F75C0" w:rsidP="002F51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Pr="000F487D" w:rsidRDefault="009F75C0" w:rsidP="002F51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Профилактический визит</w:t>
            </w:r>
          </w:p>
          <w:p w14:paraId="4A44553F" w14:textId="77777777" w:rsidR="000D123E" w:rsidRPr="000F487D" w:rsidRDefault="009F75C0" w:rsidP="002F51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3A873145" w14:textId="77777777" w:rsidR="000D123E" w:rsidRPr="000F487D" w:rsidRDefault="009F75C0" w:rsidP="002F51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2120EF60" w:rsidR="000D123E" w:rsidRPr="000F487D" w:rsidRDefault="000D123E" w:rsidP="002F51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07F8B9" w14:textId="2AEBB86A" w:rsidR="000D123E" w:rsidRPr="000F487D" w:rsidRDefault="000D123E" w:rsidP="002F51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EDDC92B" w14:textId="632BC05C" w:rsidR="000D123E" w:rsidRPr="000F487D" w:rsidRDefault="000E4DA3" w:rsidP="002F51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hAnsi="Arial" w:cs="Arial"/>
                <w:sz w:val="24"/>
                <w:szCs w:val="24"/>
              </w:rPr>
              <w:t>3 квартал 202</w:t>
            </w:r>
            <w:r w:rsidR="0012425A" w:rsidRPr="000F487D">
              <w:rPr>
                <w:rFonts w:ascii="Arial" w:hAnsi="Arial" w:cs="Arial"/>
                <w:sz w:val="24"/>
                <w:szCs w:val="24"/>
              </w:rPr>
              <w:t>5</w:t>
            </w:r>
            <w:r w:rsidR="009F75C0" w:rsidRPr="000F487D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3E2A38ED" w:rsidR="000D123E" w:rsidRPr="000F487D" w:rsidRDefault="009F75C0" w:rsidP="002F51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Карповского сельского поселения</w:t>
            </w:r>
          </w:p>
        </w:tc>
      </w:tr>
    </w:tbl>
    <w:p w14:paraId="45234E3D" w14:textId="77777777" w:rsidR="000D123E" w:rsidRPr="000F487D" w:rsidRDefault="000D123E" w:rsidP="002F5165">
      <w:pPr>
        <w:spacing w:before="2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767D4A08" w14:textId="77777777" w:rsidR="000D123E" w:rsidRPr="000F487D" w:rsidRDefault="000D123E" w:rsidP="002F5165">
      <w:pPr>
        <w:spacing w:after="0" w:line="276" w:lineRule="auto"/>
        <w:ind w:left="3057" w:right="835" w:hanging="1581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F8E06DF" w14:textId="77777777" w:rsidR="000D123E" w:rsidRPr="000F487D" w:rsidRDefault="009F75C0" w:rsidP="002F5165">
      <w:pPr>
        <w:spacing w:after="0" w:line="276" w:lineRule="auto"/>
        <w:ind w:left="3057" w:right="835" w:hanging="1581"/>
        <w:rPr>
          <w:rFonts w:ascii="Arial" w:eastAsia="Times New Roman" w:hAnsi="Arial" w:cs="Arial"/>
          <w:b/>
          <w:color w:val="000000"/>
          <w:spacing w:val="-67"/>
          <w:sz w:val="24"/>
          <w:szCs w:val="24"/>
        </w:rPr>
      </w:pPr>
      <w:r w:rsidRPr="000F487D">
        <w:rPr>
          <w:rFonts w:ascii="Arial" w:eastAsia="Times New Roman" w:hAnsi="Arial" w:cs="Arial"/>
          <w:b/>
          <w:color w:val="000000"/>
          <w:sz w:val="24"/>
          <w:szCs w:val="24"/>
        </w:rPr>
        <w:t>Раздел 4. Показатели результативности и эффективности</w:t>
      </w:r>
    </w:p>
    <w:p w14:paraId="46AA7D7E" w14:textId="5028C1D2" w:rsidR="000D123E" w:rsidRPr="000F487D" w:rsidRDefault="00377C8B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F487D">
        <w:rPr>
          <w:rFonts w:ascii="Arial" w:eastAsia="Times New Roman" w:hAnsi="Arial" w:cs="Arial"/>
          <w:b/>
          <w:color w:val="000000"/>
          <w:sz w:val="24"/>
          <w:szCs w:val="24"/>
        </w:rPr>
        <w:t>Программы профилактики</w:t>
      </w:r>
    </w:p>
    <w:p w14:paraId="159D1481" w14:textId="77777777" w:rsidR="000D123E" w:rsidRPr="000F487D" w:rsidRDefault="000D123E">
      <w:pPr>
        <w:spacing w:before="11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6286883" w14:textId="77777777" w:rsidR="000D123E" w:rsidRPr="000F487D" w:rsidRDefault="000D123E">
      <w:pPr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6403"/>
        <w:gridCol w:w="2251"/>
      </w:tblGrid>
      <w:tr w:rsidR="000D123E" w:rsidRPr="000F487D" w14:paraId="388DF578" w14:textId="77777777" w:rsidTr="000F487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Pr="000F487D" w:rsidRDefault="009F75C0" w:rsidP="000F487D">
            <w:pPr>
              <w:spacing w:before="101" w:after="0" w:line="244" w:lineRule="auto"/>
              <w:ind w:left="155" w:right="121" w:firstLine="45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0F487D">
              <w:rPr>
                <w:rFonts w:ascii="Arial" w:eastAsia="Times New Roman" w:hAnsi="Arial" w:cs="Arial"/>
                <w:sz w:val="20"/>
                <w:szCs w:val="20"/>
              </w:rPr>
              <w:t>п/п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Pr="000F487D" w:rsidRDefault="009F75C0">
            <w:pPr>
              <w:spacing w:before="101" w:after="0" w:line="240" w:lineRule="auto"/>
              <w:ind w:left="46" w:righ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377C8B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0EF71AD9" w:rsidR="000D123E" w:rsidRPr="000F487D" w:rsidRDefault="000F487D" w:rsidP="000F487D">
            <w:pPr>
              <w:spacing w:before="101" w:after="0" w:line="240" w:lineRule="auto"/>
              <w:ind w:right="7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9F75C0" w:rsidRPr="000F487D">
              <w:rPr>
                <w:rFonts w:ascii="Arial" w:eastAsia="Times New Roman" w:hAnsi="Arial" w:cs="Arial"/>
                <w:sz w:val="24"/>
                <w:szCs w:val="24"/>
              </w:rPr>
              <w:t>Величина</w:t>
            </w:r>
          </w:p>
        </w:tc>
      </w:tr>
      <w:tr w:rsidR="000D123E" w:rsidRPr="000F487D" w14:paraId="6FF095E8" w14:textId="77777777" w:rsidTr="000F487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4F59CC84" w:rsidR="000D123E" w:rsidRPr="000F487D" w:rsidRDefault="000F487D" w:rsidP="000F487D">
            <w:pPr>
              <w:spacing w:before="101" w:after="0" w:line="240" w:lineRule="auto"/>
              <w:ind w:left="205" w:right="1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Pr="000F487D" w:rsidRDefault="009F75C0">
            <w:pPr>
              <w:spacing w:before="101" w:after="0" w:line="242" w:lineRule="auto"/>
              <w:ind w:left="60" w:right="5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Полнота информации, размещенной на официальном сайте</w:t>
            </w:r>
            <w:r w:rsidR="00377C8B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контрольного органа в сети «Интернет» в соответствии счастью 3статьи</w:t>
            </w:r>
            <w:r w:rsidR="007D14A8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46</w:t>
            </w:r>
            <w:r w:rsidR="007D14A8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Федерального закона</w:t>
            </w:r>
            <w:r w:rsidR="007D14A8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7D14A8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="007D14A8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июля</w:t>
            </w:r>
            <w:r w:rsidR="007D14A8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2021 г.</w:t>
            </w:r>
          </w:p>
          <w:p w14:paraId="645344A1" w14:textId="3A356BE7" w:rsidR="000D123E" w:rsidRPr="000F487D" w:rsidRDefault="009F75C0">
            <w:pPr>
              <w:spacing w:after="0" w:line="240" w:lineRule="auto"/>
              <w:ind w:left="60" w:right="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248-</w:t>
            </w:r>
            <w:r w:rsidR="007D14A8" w:rsidRPr="000F487D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7D14A8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«О</w:t>
            </w:r>
            <w:r w:rsidR="007D14A8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государственном</w:t>
            </w:r>
            <w:r w:rsidR="007D14A8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контроле(надзоре)</w:t>
            </w:r>
            <w:r w:rsidR="007D14A8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7D14A8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муниципальном</w:t>
            </w:r>
            <w:r w:rsidR="007D14A8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контроле</w:t>
            </w:r>
            <w:r w:rsidR="007D14A8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7D14A8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Российской Федерации»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Pr="000F487D" w:rsidRDefault="009F75C0">
            <w:pPr>
              <w:spacing w:before="101" w:after="0" w:line="240" w:lineRule="auto"/>
              <w:ind w:left="761" w:right="7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100 %</w:t>
            </w:r>
          </w:p>
        </w:tc>
      </w:tr>
      <w:tr w:rsidR="000D123E" w:rsidRPr="000F487D" w14:paraId="6EC10C8B" w14:textId="77777777" w:rsidTr="000F487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1D112F03" w:rsidR="000D123E" w:rsidRPr="000F487D" w:rsidRDefault="000F487D" w:rsidP="000F487D">
            <w:pPr>
              <w:spacing w:before="101" w:after="0" w:line="240" w:lineRule="auto"/>
              <w:ind w:left="205" w:right="1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Pr="000F487D" w:rsidRDefault="009F75C0">
            <w:pPr>
              <w:spacing w:before="101" w:after="0" w:line="242" w:lineRule="auto"/>
              <w:ind w:left="60"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A0611E" w14:textId="77777777" w:rsidR="000F487D" w:rsidRDefault="009F75C0">
            <w:pPr>
              <w:spacing w:before="101" w:after="0" w:line="240" w:lineRule="auto"/>
              <w:ind w:left="544" w:right="472" w:hanging="40"/>
              <w:rPr>
                <w:rFonts w:ascii="Arial" w:eastAsia="Times New Roman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100 % от</w:t>
            </w:r>
            <w:r w:rsidR="00377C8B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числа</w:t>
            </w:r>
          </w:p>
          <w:p w14:paraId="65FB24D6" w14:textId="4E7437D3" w:rsidR="000D123E" w:rsidRPr="000F487D" w:rsidRDefault="000F487D" w:rsidP="000F487D">
            <w:pPr>
              <w:spacing w:before="101" w:after="0" w:line="240" w:lineRule="auto"/>
              <w:ind w:right="4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9F75C0" w:rsidRPr="000F487D">
              <w:rPr>
                <w:rFonts w:ascii="Arial" w:eastAsia="Times New Roman" w:hAnsi="Arial" w:cs="Arial"/>
                <w:sz w:val="24"/>
                <w:szCs w:val="24"/>
              </w:rPr>
              <w:t>обратившихся</w:t>
            </w:r>
          </w:p>
        </w:tc>
      </w:tr>
      <w:tr w:rsidR="000D123E" w:rsidRPr="000F487D" w14:paraId="50D4BEF0" w14:textId="77777777" w:rsidTr="000F487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8E03D43" w:rsidR="000D123E" w:rsidRPr="000F487D" w:rsidRDefault="000F487D" w:rsidP="000F487D">
            <w:pPr>
              <w:spacing w:before="106" w:after="0" w:line="240" w:lineRule="auto"/>
              <w:ind w:left="205" w:right="1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Pr="000F487D" w:rsidRDefault="009F75C0">
            <w:pPr>
              <w:spacing w:before="106" w:after="0" w:line="240" w:lineRule="auto"/>
              <w:ind w:left="46" w:right="1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 w:rsidR="00377C8B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проведенных</w:t>
            </w:r>
            <w:r w:rsidR="00377C8B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профилактических</w:t>
            </w:r>
            <w:r w:rsidR="00377C8B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25D6647B" w:rsidR="000D123E" w:rsidRPr="002F5165" w:rsidRDefault="009F75C0" w:rsidP="002F5165">
            <w:pPr>
              <w:spacing w:before="106" w:after="0" w:line="240" w:lineRule="auto"/>
              <w:ind w:left="178" w:right="162" w:firstLine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не менее 2 мероприятий,</w:t>
            </w:r>
            <w:r w:rsidR="00377C8B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проведенных</w:t>
            </w:r>
            <w:r w:rsidR="00377C8B" w:rsidRPr="000F48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контрольным</w:t>
            </w:r>
            <w:r w:rsidR="002F51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(надзорным)</w:t>
            </w:r>
            <w:r w:rsidR="002F516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87D">
              <w:rPr>
                <w:rFonts w:ascii="Arial" w:eastAsia="Times New Roman" w:hAnsi="Arial" w:cs="Arial"/>
                <w:sz w:val="24"/>
                <w:szCs w:val="24"/>
              </w:rPr>
              <w:t>органом</w:t>
            </w:r>
          </w:p>
        </w:tc>
      </w:tr>
    </w:tbl>
    <w:p w14:paraId="0CADEEDB" w14:textId="77777777" w:rsidR="000D123E" w:rsidRPr="000F487D" w:rsidRDefault="000D123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07B11018" w14:textId="77777777" w:rsidR="000D123E" w:rsidRPr="000F487D" w:rsidRDefault="009F75C0" w:rsidP="000F487D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r w:rsidRPr="000F487D">
        <w:rPr>
          <w:rFonts w:ascii="Arial" w:eastAsia="Times New Roman" w:hAnsi="Arial" w:cs="Arial"/>
          <w:sz w:val="24"/>
          <w:szCs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Pr="000F487D" w:rsidRDefault="009F75C0" w:rsidP="000F487D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r w:rsidRPr="000F487D">
        <w:rPr>
          <w:rFonts w:ascii="Arial" w:eastAsia="Times New Roman" w:hAnsi="Arial" w:cs="Arial"/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Pr="000F487D" w:rsidRDefault="000D123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14:paraId="33F033C1" w14:textId="77777777" w:rsidR="000D123E" w:rsidRPr="000F487D" w:rsidRDefault="000D123E">
      <w:pPr>
        <w:spacing w:after="0" w:line="276" w:lineRule="auto"/>
        <w:ind w:left="100" w:right="185"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0FE46BC" w14:textId="77777777" w:rsidR="000D123E" w:rsidRPr="000F487D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2A15B89" w14:textId="33C395AD" w:rsidR="000D123E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151DAD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C4692B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A77AAD5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BE18F50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743B30C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B38BC0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A927598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FB61745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7A77DB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F8FCD65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AC780B2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2A100C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5A8DE5D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A677578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E1254B5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04894FA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B87D98A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B16F1C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3003D4C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B3C41F5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1BB3A6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6BD736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D01811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DC282F6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A26D9E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F825825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67C6C7D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E5AEA92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0E5EA3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F56E72C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3EF3664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B064A2B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B583FC8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393A9E2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2E90EDA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1EBB388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A536FCC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DF4EE00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85B70CE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70383F4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CE9D771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1FB05E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61E78DD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A0F791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EA67501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2E35990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6EFDDFB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B23929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EBC8638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17615D8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A30D0EB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DCB8BDA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4C12B2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1A11B83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CA927BD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0664B84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F6BBB5E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2FFCE04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A8F4EE0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6D1BA4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6E4489E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EC2992B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A7AFEF5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B93CC0E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00800C4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E12243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904109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BFE77E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C4AD873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E5E6D3E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791EFF1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4AEB351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D21D7D5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661E310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450D11B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B72A8B0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8BE4466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652DC70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3DF974C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3BBF396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C7C8513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00A23F6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0126A1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D7CA00A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1147581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8EC8F7C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64955AD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6688838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33E92ED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2976BFB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6166CE1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55BAE6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93EAE3C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4AF27B6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E934AE1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3AC8ACE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D55DE5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23FCA30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43C3C5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5E402EA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750C105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009B9F5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02F9704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CC131F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AA6E375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F70EA86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9E1D0F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71AC66E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93B7254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89DF0D5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E2CFFE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F634485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E489434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6A92B1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08A5742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642595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A6A3AB0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85A7B34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235711B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740CBE8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BDB7ED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E9DC5C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5BA8FE3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12EAA5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649B242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44861F8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7E358A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7CE197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8B51ADE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6D488B3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28CEA8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30E4364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53C210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ECBF13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0F2C05A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BC9F49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DB9320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4C102F8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B9BC86C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264B965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D29093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A5385A8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13B668E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EDA3E55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596408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03692C6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8A988F3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AF7B601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C0E3B7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90D6FFE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38E630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879D1D8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4741E30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5B705A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960DF4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462EAE1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1D9A124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507AF0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2D28E4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A97232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98E9C65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F1272F5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D0F78C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8B587D6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728C54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22518E6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438FCCE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9474F1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FB2008B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ACBB082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33F472A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D99EB3A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4E1E92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9BAA29B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7FD16EA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364B334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93B7B1B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9EE6A8A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A79FEA8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52B5AA8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B41C0E3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491A6D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2BA9944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B9695A6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AF7FA3D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647D671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CFA968D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46E6F78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BB73D0A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FAD786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CF1FEF6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ACEE58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E4854CB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7E9C70A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E85958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5C7815E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1BAB4B6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B3817D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B7B43F2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EA62D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4DEE0B2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55ED98B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CC6AE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72E3613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2DD510A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F7ADA2E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710DF9D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D5F801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3C3094B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C48488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C134B6B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B4122A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CDC731C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038C36C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CAE06A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B42681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DA1483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F5CA02D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F79C6A5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DC6A226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8476F76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78BCBAC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9115C1A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A072A63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FF1E2B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D947781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3B9599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8AEEBDE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99B80B6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DA59085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3A62652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818CFC3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AE7399E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39A2AB4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C65201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E8D175B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5C5C158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E972B2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85F5D5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D8DD610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559E16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429121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6A80F36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85C8B6C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15D6B01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7DEC4C0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82EED3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B4F38E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9472BF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A6F981A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62AD558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44757C8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FFF39B8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D562C2C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DE97624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0661AF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8257868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088FF3A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2B43EEB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7DE981B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17E42BC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3D31AF6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4BE221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D2E9436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EF8BCDF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772AE60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59859E9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0BE32F5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BB5CFC0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8EFBE0E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05B1FF7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2E60A64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E2978FE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81379E0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E37326E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6969EAB" w14:textId="77777777" w:rsidR="002F5165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B51F7EF" w14:textId="77777777" w:rsidR="002F5165" w:rsidRPr="000F487D" w:rsidRDefault="002F51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2F5165" w:rsidRPr="000F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213ED"/>
    <w:rsid w:val="00022818"/>
    <w:rsid w:val="00054435"/>
    <w:rsid w:val="00067ADC"/>
    <w:rsid w:val="000A5FFB"/>
    <w:rsid w:val="000D123E"/>
    <w:rsid w:val="000E4DA3"/>
    <w:rsid w:val="000F487D"/>
    <w:rsid w:val="0012425A"/>
    <w:rsid w:val="00184AFB"/>
    <w:rsid w:val="00191534"/>
    <w:rsid w:val="001B6B47"/>
    <w:rsid w:val="001D67C6"/>
    <w:rsid w:val="001E0313"/>
    <w:rsid w:val="001F58E6"/>
    <w:rsid w:val="002A2BBC"/>
    <w:rsid w:val="002B3A9B"/>
    <w:rsid w:val="002C33ED"/>
    <w:rsid w:val="002F5165"/>
    <w:rsid w:val="003243D1"/>
    <w:rsid w:val="003251DC"/>
    <w:rsid w:val="003424FA"/>
    <w:rsid w:val="0036460F"/>
    <w:rsid w:val="0037077E"/>
    <w:rsid w:val="00377C8B"/>
    <w:rsid w:val="003E40A4"/>
    <w:rsid w:val="004908EE"/>
    <w:rsid w:val="004A7CFA"/>
    <w:rsid w:val="004B2E2C"/>
    <w:rsid w:val="0051273A"/>
    <w:rsid w:val="0056633F"/>
    <w:rsid w:val="00592F86"/>
    <w:rsid w:val="005D1E3A"/>
    <w:rsid w:val="005F50EB"/>
    <w:rsid w:val="006617E9"/>
    <w:rsid w:val="007328C6"/>
    <w:rsid w:val="00747876"/>
    <w:rsid w:val="00765F6D"/>
    <w:rsid w:val="00766AC6"/>
    <w:rsid w:val="007A7AC3"/>
    <w:rsid w:val="007D14A8"/>
    <w:rsid w:val="00810009"/>
    <w:rsid w:val="0085320C"/>
    <w:rsid w:val="00886BF1"/>
    <w:rsid w:val="008A6ADC"/>
    <w:rsid w:val="008D4CE2"/>
    <w:rsid w:val="009256BA"/>
    <w:rsid w:val="009279F5"/>
    <w:rsid w:val="009D0D81"/>
    <w:rsid w:val="009D59F5"/>
    <w:rsid w:val="009F75C0"/>
    <w:rsid w:val="00A70F2A"/>
    <w:rsid w:val="00AC6BEA"/>
    <w:rsid w:val="00B65243"/>
    <w:rsid w:val="00BA40A1"/>
    <w:rsid w:val="00BC6A99"/>
    <w:rsid w:val="00C17E8E"/>
    <w:rsid w:val="00C22AAD"/>
    <w:rsid w:val="00CC7968"/>
    <w:rsid w:val="00CE361A"/>
    <w:rsid w:val="00D23AA0"/>
    <w:rsid w:val="00D24625"/>
    <w:rsid w:val="00D50370"/>
    <w:rsid w:val="00D83268"/>
    <w:rsid w:val="00D97D62"/>
    <w:rsid w:val="00DC6798"/>
    <w:rsid w:val="00E2047A"/>
    <w:rsid w:val="00E308F1"/>
    <w:rsid w:val="00E53DF8"/>
    <w:rsid w:val="00E6341E"/>
    <w:rsid w:val="00E67378"/>
    <w:rsid w:val="00EF2FE7"/>
    <w:rsid w:val="00F36172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Зубкова</dc:creator>
  <cp:lastModifiedBy>User</cp:lastModifiedBy>
  <cp:revision>5</cp:revision>
  <cp:lastPrinted>2024-12-05T05:24:00Z</cp:lastPrinted>
  <dcterms:created xsi:type="dcterms:W3CDTF">2024-09-26T11:36:00Z</dcterms:created>
  <dcterms:modified xsi:type="dcterms:W3CDTF">2024-12-05T05:27:00Z</dcterms:modified>
</cp:coreProperties>
</file>