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1A714" w14:textId="454B15A1" w:rsidR="00AA784C" w:rsidRPr="00737FA2" w:rsidRDefault="00AA784C" w:rsidP="00AA784C">
      <w:pPr>
        <w:suppressAutoHyphens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737FA2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                        </w:t>
      </w:r>
      <w:r w:rsidR="00737FA2" w:rsidRPr="00737FA2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                         </w:t>
      </w:r>
      <w:r w:rsidRPr="00737FA2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ПОСТАНОВЛЕНИЕ  </w:t>
      </w:r>
    </w:p>
    <w:p w14:paraId="349394BD" w14:textId="77777777" w:rsidR="00AA784C" w:rsidRPr="00737FA2" w:rsidRDefault="00AA784C" w:rsidP="00AA784C">
      <w:pPr>
        <w:suppressAutoHyphens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737FA2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          АДМИНИСТРАЦИИ   КАРПОВСКОГО    СЕЛЬСКОГО   ПОСЕЛЕНИЯ</w:t>
      </w:r>
    </w:p>
    <w:p w14:paraId="1CBDF4C6" w14:textId="77777777" w:rsidR="00AA784C" w:rsidRPr="00737FA2" w:rsidRDefault="00AA784C" w:rsidP="00AA784C">
      <w:pPr>
        <w:suppressAutoHyphens/>
        <w:spacing w:after="0" w:line="240" w:lineRule="auto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737FA2">
        <w:rPr>
          <w:rFonts w:ascii="Arial" w:eastAsia="Calibri" w:hAnsi="Arial" w:cs="Arial"/>
          <w:b/>
          <w:bCs/>
          <w:sz w:val="24"/>
          <w:szCs w:val="24"/>
          <w:lang w:eastAsia="ar-SA"/>
        </w:rPr>
        <w:tab/>
      </w:r>
      <w:r w:rsidRPr="00737FA2">
        <w:rPr>
          <w:rFonts w:ascii="Arial" w:eastAsia="Calibri" w:hAnsi="Arial" w:cs="Arial"/>
          <w:b/>
          <w:sz w:val="24"/>
          <w:szCs w:val="24"/>
          <w:lang w:eastAsia="ar-SA"/>
        </w:rPr>
        <w:t xml:space="preserve">                ГОРОДИЩЕНСКОГО МУНИЦИПАЛЬНОГО  РАЙОНА</w:t>
      </w:r>
    </w:p>
    <w:p w14:paraId="3E6408CD" w14:textId="77777777" w:rsidR="00AA784C" w:rsidRPr="00737FA2" w:rsidRDefault="00AA784C" w:rsidP="00AA784C">
      <w:pPr>
        <w:keepNext/>
        <w:widowControl w:val="0"/>
        <w:pBdr>
          <w:bottom w:val="double" w:sz="24" w:space="1" w:color="000000"/>
        </w:pBdr>
        <w:tabs>
          <w:tab w:val="left" w:pos="0"/>
        </w:tabs>
        <w:suppressAutoHyphens/>
        <w:spacing w:after="0" w:line="240" w:lineRule="auto"/>
        <w:outlineLvl w:val="0"/>
        <w:rPr>
          <w:rFonts w:ascii="Arial" w:eastAsia="Arial Unicode MS" w:hAnsi="Arial" w:cs="Arial"/>
          <w:b/>
          <w:kern w:val="1"/>
          <w:sz w:val="24"/>
          <w:szCs w:val="24"/>
        </w:rPr>
      </w:pPr>
      <w:r w:rsidRPr="00737FA2">
        <w:rPr>
          <w:rFonts w:ascii="Arial" w:eastAsia="Arial Unicode MS" w:hAnsi="Arial" w:cs="Arial"/>
          <w:b/>
          <w:kern w:val="1"/>
          <w:sz w:val="24"/>
          <w:szCs w:val="24"/>
        </w:rPr>
        <w:t xml:space="preserve">                                             ВОЛГОГРАДСКОЙ ОБЛАСТИ</w:t>
      </w:r>
    </w:p>
    <w:p w14:paraId="1EB27525" w14:textId="77777777" w:rsidR="00AA784C" w:rsidRPr="00737FA2" w:rsidRDefault="00AA784C" w:rsidP="00AA784C">
      <w:pPr>
        <w:keepNext/>
        <w:widowControl w:val="0"/>
        <w:pBdr>
          <w:bottom w:val="double" w:sz="24" w:space="1" w:color="000000"/>
        </w:pBdr>
        <w:tabs>
          <w:tab w:val="left" w:pos="0"/>
          <w:tab w:val="left" w:pos="3119"/>
        </w:tabs>
        <w:suppressAutoHyphens/>
        <w:spacing w:after="0" w:line="240" w:lineRule="auto"/>
        <w:outlineLvl w:val="0"/>
        <w:rPr>
          <w:rFonts w:ascii="Arial" w:eastAsia="Arial Unicode MS" w:hAnsi="Arial" w:cs="Arial"/>
          <w:b/>
          <w:kern w:val="1"/>
          <w:sz w:val="24"/>
          <w:szCs w:val="24"/>
        </w:rPr>
      </w:pPr>
      <w:r w:rsidRPr="00737FA2">
        <w:rPr>
          <w:rFonts w:ascii="Arial" w:eastAsia="Arial Unicode MS" w:hAnsi="Arial" w:cs="Arial"/>
          <w:b/>
          <w:kern w:val="1"/>
          <w:sz w:val="24"/>
          <w:szCs w:val="24"/>
        </w:rPr>
        <w:t xml:space="preserve"> </w:t>
      </w:r>
      <w:r w:rsidRPr="00737FA2">
        <w:rPr>
          <w:rFonts w:ascii="Arial" w:eastAsia="Arial Unicode MS" w:hAnsi="Arial" w:cs="Arial"/>
          <w:b/>
          <w:kern w:val="1"/>
          <w:sz w:val="24"/>
          <w:szCs w:val="24"/>
        </w:rPr>
        <w:tab/>
      </w:r>
      <w:r w:rsidRPr="00737FA2">
        <w:rPr>
          <w:rFonts w:ascii="Arial" w:eastAsia="Arial Unicode MS" w:hAnsi="Arial" w:cs="Arial"/>
          <w:b/>
          <w:kern w:val="1"/>
          <w:sz w:val="24"/>
          <w:szCs w:val="24"/>
        </w:rPr>
        <w:tab/>
      </w:r>
      <w:r w:rsidRPr="00737FA2">
        <w:rPr>
          <w:rFonts w:ascii="Arial" w:eastAsia="Arial Unicode MS" w:hAnsi="Arial" w:cs="Arial"/>
          <w:b/>
          <w:kern w:val="1"/>
          <w:sz w:val="24"/>
          <w:szCs w:val="24"/>
        </w:rPr>
        <w:tab/>
      </w:r>
      <w:r w:rsidRPr="00737FA2">
        <w:rPr>
          <w:rFonts w:ascii="Arial" w:eastAsia="Arial Unicode MS" w:hAnsi="Arial" w:cs="Arial"/>
          <w:b/>
          <w:kern w:val="1"/>
          <w:sz w:val="24"/>
          <w:szCs w:val="24"/>
        </w:rPr>
        <w:tab/>
        <w:t xml:space="preserve"> </w:t>
      </w:r>
    </w:p>
    <w:p w14:paraId="3F44C9A8" w14:textId="77777777" w:rsidR="00AA784C" w:rsidRPr="00737FA2" w:rsidRDefault="00AA784C" w:rsidP="00AA784C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ar-SA"/>
        </w:rPr>
      </w:pPr>
    </w:p>
    <w:p w14:paraId="4F6A43D1" w14:textId="795D1FA9" w:rsidR="002B3A9B" w:rsidRPr="00737FA2" w:rsidRDefault="00AA784C" w:rsidP="00C57394">
      <w:pPr>
        <w:suppressAutoHyphens/>
        <w:spacing w:after="200" w:line="240" w:lineRule="auto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737FA2">
        <w:rPr>
          <w:rFonts w:ascii="Arial" w:eastAsia="Calibri" w:hAnsi="Arial" w:cs="Arial"/>
          <w:bCs/>
          <w:sz w:val="24"/>
          <w:szCs w:val="24"/>
          <w:lang w:eastAsia="ar-SA"/>
        </w:rPr>
        <w:t xml:space="preserve">от   </w:t>
      </w:r>
      <w:r w:rsidR="005B6F08" w:rsidRPr="00737FA2">
        <w:rPr>
          <w:rFonts w:ascii="Arial" w:eastAsia="Calibri" w:hAnsi="Arial" w:cs="Arial"/>
          <w:bCs/>
          <w:sz w:val="24"/>
          <w:szCs w:val="24"/>
          <w:lang w:eastAsia="ar-SA"/>
        </w:rPr>
        <w:t>0</w:t>
      </w:r>
      <w:r w:rsidR="00C57394" w:rsidRPr="00737FA2">
        <w:rPr>
          <w:rFonts w:ascii="Arial" w:eastAsia="Calibri" w:hAnsi="Arial" w:cs="Arial"/>
          <w:bCs/>
          <w:sz w:val="24"/>
          <w:szCs w:val="24"/>
          <w:lang w:eastAsia="ar-SA"/>
        </w:rPr>
        <w:t>4</w:t>
      </w:r>
      <w:r w:rsidR="001168B5" w:rsidRPr="00737FA2">
        <w:rPr>
          <w:rFonts w:ascii="Arial" w:eastAsia="Calibri" w:hAnsi="Arial" w:cs="Arial"/>
          <w:bCs/>
          <w:sz w:val="24"/>
          <w:szCs w:val="24"/>
          <w:lang w:eastAsia="ar-SA"/>
        </w:rPr>
        <w:t>.12.202</w:t>
      </w:r>
      <w:r w:rsidR="005B6F08" w:rsidRPr="00737FA2">
        <w:rPr>
          <w:rFonts w:ascii="Arial" w:eastAsia="Calibri" w:hAnsi="Arial" w:cs="Arial"/>
          <w:bCs/>
          <w:sz w:val="24"/>
          <w:szCs w:val="24"/>
          <w:lang w:eastAsia="ar-SA"/>
        </w:rPr>
        <w:t>4</w:t>
      </w:r>
      <w:r w:rsidR="001168B5" w:rsidRPr="00737FA2">
        <w:rPr>
          <w:rFonts w:ascii="Arial" w:eastAsia="Calibri" w:hAnsi="Arial" w:cs="Arial"/>
          <w:bCs/>
          <w:sz w:val="24"/>
          <w:szCs w:val="24"/>
          <w:lang w:eastAsia="ar-SA"/>
        </w:rPr>
        <w:t xml:space="preserve"> </w:t>
      </w:r>
      <w:r w:rsidR="00D94ED4" w:rsidRPr="00737FA2">
        <w:rPr>
          <w:rFonts w:ascii="Arial" w:eastAsia="Calibri" w:hAnsi="Arial" w:cs="Arial"/>
          <w:bCs/>
          <w:sz w:val="24"/>
          <w:szCs w:val="24"/>
          <w:lang w:eastAsia="ar-SA"/>
        </w:rPr>
        <w:t>г.</w:t>
      </w:r>
      <w:r w:rsidRPr="00737FA2">
        <w:rPr>
          <w:rFonts w:ascii="Arial" w:eastAsia="Calibri" w:hAnsi="Arial" w:cs="Arial"/>
          <w:bCs/>
          <w:sz w:val="24"/>
          <w:szCs w:val="24"/>
          <w:lang w:eastAsia="ar-SA"/>
        </w:rPr>
        <w:t xml:space="preserve">                                                      </w:t>
      </w:r>
      <w:r w:rsidR="00D94ED4" w:rsidRPr="00737FA2">
        <w:rPr>
          <w:rFonts w:ascii="Arial" w:eastAsia="Calibri" w:hAnsi="Arial" w:cs="Arial"/>
          <w:bCs/>
          <w:sz w:val="24"/>
          <w:szCs w:val="24"/>
          <w:lang w:eastAsia="ar-SA"/>
        </w:rPr>
        <w:t xml:space="preserve">                                       № </w:t>
      </w:r>
      <w:r w:rsidR="00C57394" w:rsidRPr="00737FA2">
        <w:rPr>
          <w:rFonts w:ascii="Arial" w:eastAsia="Calibri" w:hAnsi="Arial" w:cs="Arial"/>
          <w:bCs/>
          <w:sz w:val="24"/>
          <w:szCs w:val="24"/>
          <w:lang w:eastAsia="ar-SA"/>
        </w:rPr>
        <w:t>89</w:t>
      </w:r>
    </w:p>
    <w:p w14:paraId="1F946518" w14:textId="5F02A855" w:rsidR="000D123E" w:rsidRPr="00737FA2" w:rsidRDefault="002B3A9B" w:rsidP="002B3A9B">
      <w:pPr>
        <w:spacing w:after="0" w:line="276" w:lineRule="auto"/>
        <w:ind w:right="-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37FA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7038CA" w:rsidRPr="00737FA2">
        <w:rPr>
          <w:rFonts w:ascii="Arial" w:eastAsia="Times New Roman" w:hAnsi="Arial" w:cs="Arial"/>
          <w:b/>
          <w:bCs/>
          <w:sz w:val="24"/>
          <w:szCs w:val="24"/>
        </w:rPr>
        <w:t xml:space="preserve">контроля в сфере благоустройства на территории </w:t>
      </w:r>
      <w:r w:rsidR="00AA784C" w:rsidRPr="00737FA2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Карповского</w:t>
      </w:r>
      <w:r w:rsidR="0037077E" w:rsidRPr="00737FA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сельского поселения </w:t>
      </w:r>
      <w:r w:rsidR="00AA784C" w:rsidRPr="00737FA2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Городищенского</w:t>
      </w:r>
      <w:r w:rsidR="003E40A4" w:rsidRPr="00737FA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EF2FE7" w:rsidRPr="00737FA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муниципального </w:t>
      </w:r>
      <w:r w:rsidR="003E40A4" w:rsidRPr="00737FA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района Волгоградской области </w:t>
      </w:r>
      <w:r w:rsidRPr="00737FA2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 202</w:t>
      </w:r>
      <w:r w:rsidR="005B6F08" w:rsidRPr="00737FA2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 w:rsidRPr="00737FA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год» </w:t>
      </w:r>
    </w:p>
    <w:p w14:paraId="1AF70F8E" w14:textId="6CE0DA0D" w:rsidR="000D123E" w:rsidRPr="00737FA2" w:rsidRDefault="000D123E">
      <w:pPr>
        <w:spacing w:after="0" w:line="276" w:lineRule="auto"/>
        <w:ind w:right="354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91A1425" w14:textId="77777777" w:rsidR="005D1E3A" w:rsidRPr="00737FA2" w:rsidRDefault="005D1E3A">
      <w:pPr>
        <w:spacing w:after="0" w:line="276" w:lineRule="auto"/>
        <w:ind w:right="354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31C7927" w14:textId="466EBA7F" w:rsidR="000D123E" w:rsidRPr="00737FA2" w:rsidRDefault="00AA784C" w:rsidP="00AA784C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со статьей 44 Федерального закона от 31.07.2020 </w:t>
      </w:r>
      <w:r w:rsidRPr="00737FA2">
        <w:rPr>
          <w:rFonts w:ascii="Arial" w:eastAsia="Segoe UI Symbol" w:hAnsi="Arial" w:cs="Arial"/>
          <w:color w:val="000000"/>
          <w:sz w:val="24"/>
          <w:szCs w:val="24"/>
        </w:rPr>
        <w:t>№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737FA2">
        <w:rPr>
          <w:rFonts w:ascii="Arial" w:eastAsia="Segoe UI Symbol" w:hAnsi="Arial" w:cs="Arial"/>
          <w:color w:val="000000"/>
          <w:sz w:val="24"/>
          <w:szCs w:val="24"/>
        </w:rPr>
        <w:t>№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r w:rsidR="00CE361A" w:rsidRPr="00737FA2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остановлением Правительства Российской Федерации от 25.06.2021 </w:t>
      </w:r>
      <w:r w:rsidRPr="00737FA2">
        <w:rPr>
          <w:rFonts w:ascii="Arial" w:eastAsia="Segoe UI Symbol" w:hAnsi="Arial" w:cs="Arial"/>
          <w:color w:val="000000"/>
          <w:sz w:val="24"/>
          <w:szCs w:val="24"/>
        </w:rPr>
        <w:t>№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Уставом Карповского сельского поселения Городищенского</w:t>
      </w:r>
      <w:r w:rsidR="00CE361A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муниципального района Волгоградской области, администрация Карповского сельского поселения</w:t>
      </w:r>
      <w:proofErr w:type="gramStart"/>
      <w:r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 :</w:t>
      </w:r>
      <w:proofErr w:type="gramEnd"/>
      <w:r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9A9A1D4" w14:textId="77777777" w:rsidR="00191534" w:rsidRPr="00737FA2" w:rsidRDefault="00191534" w:rsidP="00191534">
      <w:pPr>
        <w:spacing w:after="0" w:line="276" w:lineRule="auto"/>
        <w:ind w:left="3539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6609A58" w14:textId="34832C99" w:rsidR="000D123E" w:rsidRPr="00737FA2" w:rsidRDefault="00766AC6" w:rsidP="00766AC6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ПОСТАНОВЛЯЕТ:</w:t>
      </w:r>
    </w:p>
    <w:p w14:paraId="030DFF42" w14:textId="77777777" w:rsidR="000D123E" w:rsidRPr="00737FA2" w:rsidRDefault="000D123E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063FEC" w14:textId="2A1A44E2" w:rsidR="000D123E" w:rsidRPr="00737FA2" w:rsidRDefault="00AA784C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862321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контроля в сфере благоустройства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на территории Карповского сельского поселения Городищенского</w:t>
      </w:r>
      <w:r w:rsidR="004B2E2C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Волгоградской области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на 202</w:t>
      </w:r>
      <w:r w:rsidR="005B6F08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5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год согласно Приложению.</w:t>
      </w:r>
    </w:p>
    <w:p w14:paraId="49CF1C60" w14:textId="07B9DB78" w:rsidR="000D123E" w:rsidRPr="00737FA2" w:rsidRDefault="00AA784C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gramStart"/>
      <w:r w:rsidRPr="00737FA2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постановления </w:t>
      </w:r>
      <w:r w:rsidR="000213ED" w:rsidRPr="00737FA2">
        <w:rPr>
          <w:rFonts w:ascii="Arial" w:eastAsia="Times New Roman" w:hAnsi="Arial" w:cs="Arial"/>
          <w:color w:val="000000"/>
          <w:sz w:val="24"/>
          <w:szCs w:val="24"/>
        </w:rPr>
        <w:t>оставляю за собой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9805EFA" w14:textId="17974034" w:rsidR="000D123E" w:rsidRPr="00737FA2" w:rsidRDefault="00AA784C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7FA2">
        <w:rPr>
          <w:rFonts w:ascii="Arial" w:eastAsia="Times New Roman" w:hAnsi="Arial" w:cs="Arial"/>
          <w:color w:val="000000"/>
          <w:sz w:val="24"/>
          <w:szCs w:val="24"/>
        </w:rPr>
        <w:t>3. Настоящее постановление вступает в силу с 1 января 202</w:t>
      </w:r>
      <w:r w:rsidR="005B6F08" w:rsidRPr="00737FA2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г. </w:t>
      </w:r>
    </w:p>
    <w:p w14:paraId="3CC856F7" w14:textId="77777777" w:rsidR="000D123E" w:rsidRPr="00737FA2" w:rsidRDefault="000D123E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CBD19C5" w14:textId="77777777" w:rsidR="000D123E" w:rsidRPr="00737FA2" w:rsidRDefault="000D123E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4948CA3" w14:textId="77777777" w:rsidR="00C57394" w:rsidRPr="00737FA2" w:rsidRDefault="00C5739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1E3EE9A" w14:textId="77777777" w:rsidR="00C57394" w:rsidRPr="00737FA2" w:rsidRDefault="00C5739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0457C4A" w14:textId="77777777" w:rsidR="00C57394" w:rsidRPr="00737FA2" w:rsidRDefault="00C5739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4BDDD66" w14:textId="77777777" w:rsidR="00C57394" w:rsidRPr="00737FA2" w:rsidRDefault="00C5739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133BE76" w14:textId="77777777" w:rsidR="00C57394" w:rsidRPr="00737FA2" w:rsidRDefault="00C5739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0ECCD9A" w14:textId="1FEB0D50" w:rsidR="00AA784C" w:rsidRPr="00737FA2" w:rsidRDefault="005B6F0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7FA2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="00D91C9C" w:rsidRPr="00737FA2">
        <w:rPr>
          <w:rFonts w:ascii="Arial" w:eastAsia="Times New Roman" w:hAnsi="Arial" w:cs="Arial"/>
          <w:color w:val="000000"/>
          <w:sz w:val="24"/>
          <w:szCs w:val="24"/>
        </w:rPr>
        <w:t>лав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AA784C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84AFB" w:rsidRPr="00737FA2"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spellStart"/>
      <w:r w:rsidR="00AA784C" w:rsidRPr="00737FA2">
        <w:rPr>
          <w:rFonts w:ascii="Arial" w:eastAsia="Times New Roman" w:hAnsi="Arial" w:cs="Arial"/>
          <w:color w:val="000000"/>
          <w:sz w:val="24"/>
          <w:szCs w:val="24"/>
        </w:rPr>
        <w:t>Карповского</w:t>
      </w:r>
      <w:proofErr w:type="spellEnd"/>
    </w:p>
    <w:p w14:paraId="2D9284D1" w14:textId="67EA587A" w:rsidR="000D123E" w:rsidRPr="00737FA2" w:rsidRDefault="00AA784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сельского </w:t>
      </w:r>
      <w:r w:rsidR="00D91C9C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поселения                                        </w:t>
      </w:r>
      <w:r w:rsidR="00737FA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="005B6F08" w:rsidRPr="00737FA2">
        <w:rPr>
          <w:rFonts w:ascii="Arial" w:eastAsia="Times New Roman" w:hAnsi="Arial" w:cs="Arial"/>
          <w:color w:val="000000"/>
          <w:sz w:val="24"/>
          <w:szCs w:val="24"/>
        </w:rPr>
        <w:t>Т.Т. Трофимов</w:t>
      </w:r>
    </w:p>
    <w:p w14:paraId="3A8825F2" w14:textId="591E687E" w:rsidR="00D24625" w:rsidRPr="00737FA2" w:rsidRDefault="00AA784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7FA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7E9B8961" w14:textId="77777777" w:rsidR="00C57394" w:rsidRPr="00737FA2" w:rsidRDefault="00C5739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3AD3EF1" w14:textId="594B0733" w:rsidR="000D123E" w:rsidRPr="00737FA2" w:rsidRDefault="00737FA2" w:rsidP="00737FA2">
      <w:pPr>
        <w:spacing w:after="0" w:line="276" w:lineRule="auto"/>
        <w:ind w:left="4248" w:firstLine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            </w:t>
      </w:r>
      <w:r w:rsidR="00D24625" w:rsidRPr="00737FA2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</w:p>
    <w:p w14:paraId="38548DCD" w14:textId="4BACB09E" w:rsidR="000D123E" w:rsidRPr="00737FA2" w:rsidRDefault="00AA784C" w:rsidP="00737FA2">
      <w:pPr>
        <w:spacing w:after="0" w:line="276" w:lineRule="auto"/>
        <w:ind w:left="5812"/>
        <w:rPr>
          <w:rFonts w:ascii="Arial" w:eastAsia="Times New Roman" w:hAnsi="Arial" w:cs="Arial"/>
          <w:color w:val="000000"/>
          <w:sz w:val="24"/>
          <w:szCs w:val="24"/>
        </w:rPr>
      </w:pPr>
      <w:r w:rsidRPr="00737FA2">
        <w:rPr>
          <w:rFonts w:ascii="Arial" w:eastAsia="Times New Roman" w:hAnsi="Arial" w:cs="Arial"/>
          <w:color w:val="000000"/>
          <w:sz w:val="24"/>
          <w:szCs w:val="24"/>
        </w:rPr>
        <w:t>к постановлению администрации</w:t>
      </w:r>
      <w:r w:rsidR="00737FA2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37FA2" w:rsidRPr="00737FA2">
        <w:rPr>
          <w:rFonts w:ascii="Arial" w:eastAsia="Times New Roman" w:hAnsi="Arial" w:cs="Arial"/>
          <w:color w:val="000000"/>
          <w:sz w:val="24"/>
          <w:szCs w:val="24"/>
        </w:rPr>
        <w:t>Карповского</w:t>
      </w:r>
      <w:proofErr w:type="spellEnd"/>
    </w:p>
    <w:p w14:paraId="024DD5F8" w14:textId="3B0084CD" w:rsidR="000D123E" w:rsidRPr="00737FA2" w:rsidRDefault="00D24625" w:rsidP="00737FA2">
      <w:pPr>
        <w:spacing w:after="0" w:line="276" w:lineRule="auto"/>
        <w:ind w:left="5812"/>
        <w:rPr>
          <w:rFonts w:ascii="Arial" w:eastAsia="Times New Roman" w:hAnsi="Arial" w:cs="Arial"/>
          <w:color w:val="000000"/>
          <w:sz w:val="24"/>
          <w:szCs w:val="24"/>
        </w:rPr>
      </w:pPr>
      <w:r w:rsidRPr="00737FA2">
        <w:rPr>
          <w:rFonts w:ascii="Arial" w:eastAsia="Times New Roman" w:hAnsi="Arial" w:cs="Arial"/>
          <w:color w:val="000000"/>
          <w:sz w:val="24"/>
          <w:szCs w:val="24"/>
        </w:rPr>
        <w:t>сельского поселения</w:t>
      </w:r>
      <w:r w:rsidR="00D97D62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37FA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</w:t>
      </w:r>
      <w:bookmarkStart w:id="0" w:name="_GoBack"/>
      <w:bookmarkEnd w:id="0"/>
      <w:r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5B6F08" w:rsidRPr="00737FA2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C57394" w:rsidRPr="00737FA2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D91C9C" w:rsidRPr="00737FA2">
        <w:rPr>
          <w:rFonts w:ascii="Arial" w:eastAsia="Times New Roman" w:hAnsi="Arial" w:cs="Arial"/>
          <w:color w:val="000000"/>
          <w:sz w:val="24"/>
          <w:szCs w:val="24"/>
        </w:rPr>
        <w:t>.12.202</w:t>
      </w:r>
      <w:r w:rsidR="005B6F08" w:rsidRPr="00737FA2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D91C9C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="00E2047A" w:rsidRPr="00737FA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37FA2">
        <w:rPr>
          <w:rFonts w:ascii="Arial" w:eastAsia="Segoe UI Symbol" w:hAnsi="Arial" w:cs="Arial"/>
          <w:color w:val="000000"/>
          <w:sz w:val="24"/>
          <w:szCs w:val="24"/>
        </w:rPr>
        <w:t>№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57394" w:rsidRPr="00737FA2">
        <w:rPr>
          <w:rFonts w:ascii="Arial" w:eastAsia="Times New Roman" w:hAnsi="Arial" w:cs="Arial"/>
          <w:color w:val="000000"/>
          <w:sz w:val="24"/>
          <w:szCs w:val="24"/>
        </w:rPr>
        <w:t>89</w:t>
      </w:r>
    </w:p>
    <w:p w14:paraId="1DE908F6" w14:textId="77777777" w:rsidR="005B6F08" w:rsidRPr="00737FA2" w:rsidRDefault="005B6F08" w:rsidP="005B6F08">
      <w:pPr>
        <w:spacing w:after="0" w:line="276" w:lineRule="auto"/>
        <w:ind w:left="5812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F164E13" w14:textId="726DA60E" w:rsidR="000D123E" w:rsidRPr="00737FA2" w:rsidRDefault="00AA784C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37FA2">
        <w:rPr>
          <w:rFonts w:ascii="Arial" w:eastAsia="Times New Roman" w:hAnsi="Arial" w:cs="Arial"/>
          <w:b/>
          <w:color w:val="000000"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 w:rsidRPr="00737FA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b/>
          <w:color w:val="000000"/>
          <w:sz w:val="24"/>
          <w:szCs w:val="24"/>
        </w:rPr>
        <w:t>контроля</w:t>
      </w:r>
      <w:r w:rsidR="005E0B56" w:rsidRPr="00737FA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в сфере благоустройства </w:t>
      </w:r>
    </w:p>
    <w:p w14:paraId="15BE3DF2" w14:textId="7200DA36" w:rsidR="000D123E" w:rsidRPr="00737FA2" w:rsidRDefault="00AA784C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37FA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на территории Карповского сельского поселения </w:t>
      </w:r>
    </w:p>
    <w:p w14:paraId="3E5B2DE1" w14:textId="567387E2" w:rsidR="000D123E" w:rsidRPr="00737FA2" w:rsidRDefault="00AA784C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37FA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Городищенского </w:t>
      </w:r>
      <w:r w:rsidR="00E2047A" w:rsidRPr="00737FA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муниципального района </w:t>
      </w:r>
      <w:r w:rsidR="00AC6BEA" w:rsidRPr="00737FA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Волгоградской области </w:t>
      </w:r>
      <w:r w:rsidR="00AC61B5" w:rsidRPr="00737FA2">
        <w:rPr>
          <w:rFonts w:ascii="Arial" w:eastAsia="Times New Roman" w:hAnsi="Arial" w:cs="Arial"/>
          <w:b/>
          <w:color w:val="000000"/>
          <w:sz w:val="24"/>
          <w:szCs w:val="24"/>
        </w:rPr>
        <w:t>на 202</w:t>
      </w:r>
      <w:r w:rsidR="005B6F08" w:rsidRPr="00737FA2">
        <w:rPr>
          <w:rFonts w:ascii="Arial" w:eastAsia="Times New Roman" w:hAnsi="Arial" w:cs="Arial"/>
          <w:b/>
          <w:color w:val="000000"/>
          <w:sz w:val="24"/>
          <w:szCs w:val="24"/>
        </w:rPr>
        <w:t>5</w:t>
      </w:r>
      <w:r w:rsidR="00E2047A" w:rsidRPr="00737FA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год</w:t>
      </w:r>
    </w:p>
    <w:p w14:paraId="4AFBD6B9" w14:textId="77777777" w:rsidR="000D123E" w:rsidRPr="00737FA2" w:rsidRDefault="000D123E">
      <w:pPr>
        <w:spacing w:before="7"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A6943B6" w14:textId="4D65F839" w:rsidR="000D123E" w:rsidRPr="00737FA2" w:rsidRDefault="00AA784C">
      <w:pPr>
        <w:spacing w:after="0" w:line="276" w:lineRule="auto"/>
        <w:ind w:left="530" w:right="601" w:firstLine="89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37FA2">
        <w:rPr>
          <w:rFonts w:ascii="Arial" w:eastAsia="Times New Roman" w:hAnsi="Arial" w:cs="Arial"/>
          <w:b/>
          <w:color w:val="000000"/>
          <w:sz w:val="24"/>
          <w:szCs w:val="24"/>
        </w:rPr>
        <w:t>Раздел 1. Анализ текущего состояния осуществления вида</w:t>
      </w:r>
      <w:r w:rsidR="00BC6A99" w:rsidRPr="00737FA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b/>
          <w:color w:val="000000"/>
          <w:sz w:val="24"/>
          <w:szCs w:val="24"/>
        </w:rPr>
        <w:t>контроля, описание текущего уровня развития профилактической</w:t>
      </w:r>
      <w:r w:rsidR="00BC6A99" w:rsidRPr="00737FA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b/>
          <w:color w:val="000000"/>
          <w:sz w:val="24"/>
          <w:szCs w:val="24"/>
        </w:rPr>
        <w:t>деятельности</w:t>
      </w:r>
      <w:r w:rsidR="00BC6A99" w:rsidRPr="00737FA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b/>
          <w:color w:val="000000"/>
          <w:sz w:val="24"/>
          <w:szCs w:val="24"/>
        </w:rPr>
        <w:t>контрольного</w:t>
      </w:r>
      <w:r w:rsidR="005B6F08" w:rsidRPr="00737FA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b/>
          <w:color w:val="000000"/>
          <w:sz w:val="24"/>
          <w:szCs w:val="24"/>
        </w:rPr>
        <w:t>(надзорного)</w:t>
      </w:r>
      <w:r w:rsidR="005B6F08" w:rsidRPr="00737FA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b/>
          <w:color w:val="000000"/>
          <w:sz w:val="24"/>
          <w:szCs w:val="24"/>
        </w:rPr>
        <w:t>органа,</w:t>
      </w:r>
      <w:r w:rsidR="00BC6A99" w:rsidRPr="00737FA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b/>
          <w:color w:val="000000"/>
          <w:sz w:val="24"/>
          <w:szCs w:val="24"/>
        </w:rPr>
        <w:t>характеристика</w:t>
      </w:r>
    </w:p>
    <w:p w14:paraId="7357620C" w14:textId="184D37A0" w:rsidR="000D123E" w:rsidRPr="00737FA2" w:rsidRDefault="00AA784C">
      <w:pPr>
        <w:spacing w:before="4" w:after="0" w:line="276" w:lineRule="auto"/>
        <w:ind w:left="365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37FA2">
        <w:rPr>
          <w:rFonts w:ascii="Arial" w:eastAsia="Times New Roman" w:hAnsi="Arial" w:cs="Arial"/>
          <w:b/>
          <w:color w:val="000000"/>
          <w:sz w:val="24"/>
          <w:szCs w:val="24"/>
        </w:rPr>
        <w:t>проблем,</w:t>
      </w:r>
      <w:r w:rsidR="00BC6A99" w:rsidRPr="00737FA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b/>
          <w:color w:val="000000"/>
          <w:sz w:val="24"/>
          <w:szCs w:val="24"/>
        </w:rPr>
        <w:t>на</w:t>
      </w:r>
      <w:r w:rsidR="00BC6A99" w:rsidRPr="00737FA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b/>
          <w:color w:val="000000"/>
          <w:sz w:val="24"/>
          <w:szCs w:val="24"/>
        </w:rPr>
        <w:t>решение</w:t>
      </w:r>
      <w:r w:rsidR="00BC6A99" w:rsidRPr="00737FA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b/>
          <w:color w:val="000000"/>
          <w:sz w:val="24"/>
          <w:szCs w:val="24"/>
        </w:rPr>
        <w:t>которых</w:t>
      </w:r>
      <w:r w:rsidR="00BC6A99" w:rsidRPr="00737FA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b/>
          <w:color w:val="000000"/>
          <w:sz w:val="24"/>
          <w:szCs w:val="24"/>
        </w:rPr>
        <w:t>направлена</w:t>
      </w:r>
      <w:r w:rsidR="00BC6A99" w:rsidRPr="00737FA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b/>
          <w:color w:val="000000"/>
          <w:sz w:val="24"/>
          <w:szCs w:val="24"/>
        </w:rPr>
        <w:t>программа</w:t>
      </w:r>
      <w:r w:rsidR="00BC6A99" w:rsidRPr="00737FA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b/>
          <w:color w:val="000000"/>
          <w:sz w:val="24"/>
          <w:szCs w:val="24"/>
        </w:rPr>
        <w:t>профилактики</w:t>
      </w:r>
    </w:p>
    <w:p w14:paraId="7A596AC1" w14:textId="77777777" w:rsidR="000D123E" w:rsidRPr="00737FA2" w:rsidRDefault="000D123E">
      <w:pPr>
        <w:spacing w:before="8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3616CD1" w14:textId="26F0C184" w:rsidR="000D123E" w:rsidRPr="00737FA2" w:rsidRDefault="00AA784C" w:rsidP="0002281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7FA2">
        <w:rPr>
          <w:rFonts w:ascii="Arial" w:eastAsia="Times New Roman" w:hAnsi="Arial" w:cs="Arial"/>
          <w:color w:val="000000"/>
          <w:sz w:val="24"/>
          <w:szCs w:val="24"/>
        </w:rPr>
        <w:t>Настоящая</w:t>
      </w:r>
      <w:r w:rsidR="00022818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рограмма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разработана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статьей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44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Федерального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закона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31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июля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2021г.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Segoe UI Symbol" w:hAnsi="Arial" w:cs="Arial"/>
          <w:color w:val="000000"/>
          <w:sz w:val="24"/>
          <w:szCs w:val="24"/>
        </w:rPr>
        <w:t>№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248-ФЗ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«О</w:t>
      </w:r>
      <w:r w:rsidR="00022818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государственном</w:t>
      </w:r>
      <w:r w:rsidR="00022818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контроле (надзоре) и муниципальном контроле в Российской </w:t>
      </w:r>
      <w:r w:rsidR="003243D1" w:rsidRPr="00737FA2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едерации»,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постановлением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Правительства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Федерации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25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июня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2021г. </w:t>
      </w:r>
      <w:r w:rsidRPr="00737FA2">
        <w:rPr>
          <w:rFonts w:ascii="Arial" w:eastAsia="Segoe UI Symbol" w:hAnsi="Arial" w:cs="Arial"/>
          <w:color w:val="000000"/>
          <w:sz w:val="24"/>
          <w:szCs w:val="24"/>
        </w:rPr>
        <w:t>№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990 «Об утверждении Правил разработки и утверждения контрольным</w:t>
      </w:r>
      <w:proofErr w:type="gramStart"/>
      <w:r w:rsidRPr="00737FA2">
        <w:rPr>
          <w:rFonts w:ascii="Arial" w:eastAsia="Times New Roman" w:hAnsi="Arial" w:cs="Arial"/>
          <w:color w:val="000000"/>
          <w:sz w:val="24"/>
          <w:szCs w:val="24"/>
        </w:rPr>
        <w:t>и(</w:t>
      </w:r>
      <w:proofErr w:type="gramEnd"/>
      <w:r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надзорными) органами программы профилактики рисков причинения 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>вреда (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ущерба)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охраняемым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законом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ц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енностям»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предусматривает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комплекс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м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ероприятий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профилактике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рисков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причинения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вред</w:t>
      </w:r>
      <w:proofErr w:type="gramStart"/>
      <w:r w:rsidRPr="00737FA2">
        <w:rPr>
          <w:rFonts w:ascii="Arial" w:eastAsia="Times New Roman" w:hAnsi="Arial" w:cs="Arial"/>
          <w:color w:val="000000"/>
          <w:sz w:val="24"/>
          <w:szCs w:val="24"/>
        </w:rPr>
        <w:t>а(</w:t>
      </w:r>
      <w:proofErr w:type="gramEnd"/>
      <w:r w:rsidRPr="00737FA2">
        <w:rPr>
          <w:rFonts w:ascii="Arial" w:eastAsia="Times New Roman" w:hAnsi="Arial" w:cs="Arial"/>
          <w:color w:val="000000"/>
          <w:sz w:val="24"/>
          <w:szCs w:val="24"/>
        </w:rPr>
        <w:t>ущерба)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охраняемым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законом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ценностям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="0056633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осуществлении</w:t>
      </w:r>
      <w:r w:rsidR="008A6ADC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муниципального контроля</w:t>
      </w:r>
      <w:r w:rsidR="00D959DB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в сфере благоустройства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на территории Карповского сельского поселения</w:t>
      </w:r>
      <w:r w:rsidR="003243D1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>Городищенского муниципального района</w:t>
      </w:r>
      <w:r w:rsidR="004908EE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Волгоградской области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5BA04AED" w14:textId="312118F9" w:rsidR="00592F86" w:rsidRPr="00737FA2" w:rsidRDefault="00592F86" w:rsidP="00B652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proofErr w:type="gramStart"/>
      <w:r w:rsidR="00BE43E8" w:rsidRPr="00737FA2">
        <w:rPr>
          <w:rFonts w:ascii="Arial" w:eastAsia="Times New Roman" w:hAnsi="Arial" w:cs="Arial"/>
          <w:color w:val="000000"/>
          <w:sz w:val="24"/>
          <w:szCs w:val="24"/>
        </w:rPr>
        <w:t>В период с 01.01.202</w:t>
      </w:r>
      <w:r w:rsidR="005B6F08" w:rsidRPr="00737FA2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года по </w:t>
      </w:r>
      <w:r w:rsidR="00BE43E8" w:rsidRPr="00737FA2">
        <w:rPr>
          <w:rFonts w:ascii="Arial" w:eastAsia="Times New Roman" w:hAnsi="Arial" w:cs="Arial"/>
          <w:color w:val="000000"/>
          <w:sz w:val="24"/>
          <w:szCs w:val="24"/>
        </w:rPr>
        <w:t>31.09.202</w:t>
      </w:r>
      <w:r w:rsidR="005B6F08" w:rsidRPr="00737FA2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1E0313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года </w:t>
      </w:r>
      <w:r w:rsidR="0036460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администрацией </w:t>
      </w:r>
      <w:r w:rsidR="00AA784C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Карповского сельского </w:t>
      </w:r>
      <w:r w:rsidR="0036460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поселения </w:t>
      </w:r>
      <w:r w:rsidR="00AA784C" w:rsidRPr="00737FA2">
        <w:rPr>
          <w:rFonts w:ascii="Arial" w:eastAsia="Times New Roman" w:hAnsi="Arial" w:cs="Arial"/>
          <w:color w:val="000000"/>
          <w:sz w:val="24"/>
          <w:szCs w:val="24"/>
        </w:rPr>
        <w:t>Городищенского</w:t>
      </w:r>
      <w:r w:rsidR="0036460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Волгоградской области проверки в рамках муниципального контроля </w:t>
      </w:r>
      <w:r w:rsidR="008B5867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в сфере благоустройства </w:t>
      </w:r>
      <w:r w:rsidR="0036460F" w:rsidRPr="00737FA2">
        <w:rPr>
          <w:rFonts w:ascii="Arial" w:eastAsia="Times New Roman" w:hAnsi="Arial" w:cs="Arial"/>
          <w:color w:val="000000"/>
          <w:sz w:val="24"/>
          <w:szCs w:val="24"/>
        </w:rPr>
        <w:t>не проводились</w:t>
      </w:r>
      <w:r w:rsidR="003424FA" w:rsidRPr="00737FA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36460F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ввиду </w:t>
      </w:r>
      <w:r w:rsidR="00747876" w:rsidRPr="00737FA2">
        <w:rPr>
          <w:rFonts w:ascii="Arial" w:eastAsia="Times New Roman" w:hAnsi="Arial" w:cs="Arial"/>
          <w:color w:val="000000"/>
          <w:sz w:val="24"/>
          <w:szCs w:val="24"/>
        </w:rPr>
        <w:t>моратория на их проведение</w:t>
      </w:r>
      <w:r w:rsidR="00B65243" w:rsidRPr="00737FA2">
        <w:rPr>
          <w:rFonts w:ascii="Arial" w:eastAsia="Times New Roman" w:hAnsi="Arial" w:cs="Arial"/>
          <w:color w:val="000000"/>
          <w:sz w:val="24"/>
          <w:szCs w:val="24"/>
        </w:rPr>
        <w:t>, установленно</w:t>
      </w:r>
      <w:r w:rsidR="009D23B1" w:rsidRPr="00737FA2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="00B65243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постановлением Правительства РФ от 10 марта 2022 г. № 336 "Об особенностях организации и осуществления государственного контроля (надзора), муниципального контроля"</w:t>
      </w:r>
      <w:r w:rsidR="001F58E6" w:rsidRPr="00737FA2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14:paraId="227CBB00" w14:textId="557E2F18" w:rsidR="001F58E6" w:rsidRPr="00737FA2" w:rsidRDefault="001F58E6" w:rsidP="00B652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         В этой связи, провести анализ контрольной деятельности в сфере осуществления муниципального контроля </w:t>
      </w:r>
      <w:r w:rsidR="00DC6FFD"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в сфере благоустройства </w:t>
      </w:r>
      <w:r w:rsidR="004B59FD" w:rsidRPr="00737FA2">
        <w:rPr>
          <w:rFonts w:ascii="Arial" w:eastAsia="Times New Roman" w:hAnsi="Arial" w:cs="Arial"/>
          <w:color w:val="000000"/>
          <w:sz w:val="24"/>
          <w:szCs w:val="24"/>
        </w:rPr>
        <w:t>за 202</w:t>
      </w:r>
      <w:r w:rsidR="005B6F08" w:rsidRPr="00737FA2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год, не представляется возможным.  </w:t>
      </w:r>
    </w:p>
    <w:p w14:paraId="5DA7D5E7" w14:textId="0AC5F4C9" w:rsidR="009D0D81" w:rsidRPr="00737FA2" w:rsidRDefault="009D0D81" w:rsidP="00592F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74C6BC7" w14:textId="27E0CF83" w:rsidR="009D0D81" w:rsidRPr="00737FA2" w:rsidRDefault="00E308F1" w:rsidP="00592F8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37FA2">
        <w:rPr>
          <w:rFonts w:ascii="Arial" w:hAnsi="Arial" w:cs="Arial"/>
          <w:b/>
          <w:bCs/>
          <w:iCs/>
          <w:sz w:val="24"/>
          <w:szCs w:val="24"/>
        </w:rPr>
        <w:t xml:space="preserve">                         Раздел</w:t>
      </w:r>
      <w:r w:rsidRPr="00737FA2">
        <w:rPr>
          <w:rFonts w:ascii="Arial" w:hAnsi="Arial" w:cs="Arial"/>
          <w:b/>
          <w:bCs/>
          <w:sz w:val="24"/>
          <w:szCs w:val="24"/>
        </w:rPr>
        <w:t xml:space="preserve"> </w:t>
      </w:r>
      <w:r w:rsidR="00E53DF8" w:rsidRPr="00737FA2">
        <w:rPr>
          <w:rFonts w:ascii="Arial" w:hAnsi="Arial" w:cs="Arial"/>
          <w:b/>
          <w:bCs/>
          <w:sz w:val="24"/>
          <w:szCs w:val="24"/>
        </w:rPr>
        <w:t xml:space="preserve">2. </w:t>
      </w:r>
      <w:r w:rsidRPr="00737FA2">
        <w:rPr>
          <w:rFonts w:ascii="Arial" w:hAnsi="Arial" w:cs="Arial"/>
          <w:b/>
          <w:bCs/>
          <w:sz w:val="24"/>
          <w:szCs w:val="24"/>
        </w:rPr>
        <w:t>Цели и задачи реализации программы профилактики</w:t>
      </w:r>
    </w:p>
    <w:p w14:paraId="76859DF1" w14:textId="77777777" w:rsidR="00E53DF8" w:rsidRPr="00737FA2" w:rsidRDefault="00E53DF8" w:rsidP="00592F8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</w:rPr>
      </w:pPr>
    </w:p>
    <w:p w14:paraId="7DBAA40C" w14:textId="197AF410" w:rsidR="00FC1723" w:rsidRPr="00737FA2" w:rsidRDefault="002A2BBC" w:rsidP="00FC172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37FA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</w:t>
      </w:r>
      <w:r w:rsidR="00FC1723" w:rsidRPr="00737FA2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Целями программы профилактики являются:</w:t>
      </w:r>
    </w:p>
    <w:p w14:paraId="7C3456F8" w14:textId="77777777" w:rsidR="00FC1723" w:rsidRPr="00737FA2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а) предупреждение </w:t>
      </w:r>
      <w:proofErr w:type="gramStart"/>
      <w:r w:rsidRPr="00737FA2">
        <w:rPr>
          <w:rFonts w:ascii="Arial" w:eastAsia="Times New Roman" w:hAnsi="Arial" w:cs="Arial"/>
          <w:color w:val="000000"/>
          <w:sz w:val="24"/>
          <w:szCs w:val="24"/>
        </w:rPr>
        <w:t>нарушений</w:t>
      </w:r>
      <w:proofErr w:type="gramEnd"/>
      <w:r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EF9569C" w14:textId="77777777" w:rsidR="00FC1723" w:rsidRPr="00737FA2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7FA2">
        <w:rPr>
          <w:rFonts w:ascii="Arial" w:eastAsia="Times New Roman" w:hAnsi="Arial" w:cs="Arial"/>
          <w:color w:val="000000"/>
          <w:sz w:val="24"/>
          <w:szCs w:val="24"/>
        </w:rPr>
        <w:t>б) снижение административной нагрузки на подконтрольные субъекты;</w:t>
      </w:r>
    </w:p>
    <w:p w14:paraId="3E7C9BE1" w14:textId="77777777" w:rsidR="00FC1723" w:rsidRPr="00737FA2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7FA2">
        <w:rPr>
          <w:rFonts w:ascii="Arial" w:eastAsia="Times New Roman" w:hAnsi="Arial" w:cs="Arial"/>
          <w:color w:val="000000"/>
          <w:sz w:val="24"/>
          <w:szCs w:val="24"/>
        </w:rPr>
        <w:t>в) создание мотивации к добросовестному поведению подконтрольных субъектов;</w:t>
      </w:r>
    </w:p>
    <w:p w14:paraId="4D74CE4B" w14:textId="1CF1D0EC" w:rsidR="00FC1723" w:rsidRPr="00737FA2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7FA2">
        <w:rPr>
          <w:rFonts w:ascii="Arial" w:eastAsia="Times New Roman" w:hAnsi="Arial" w:cs="Arial"/>
          <w:color w:val="000000"/>
          <w:sz w:val="24"/>
          <w:szCs w:val="24"/>
        </w:rPr>
        <w:t>г) снижение уровня вреда (ущерба), причиняемого охраняемым законом ценностям.</w:t>
      </w:r>
    </w:p>
    <w:p w14:paraId="03E8AFAD" w14:textId="77777777" w:rsidR="002A2BBC" w:rsidRPr="00737FA2" w:rsidRDefault="002A2BBC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51AFEFF" w14:textId="27D9C62C" w:rsidR="00FC1723" w:rsidRPr="00737FA2" w:rsidRDefault="002A2BBC" w:rsidP="00FC1723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FC1723" w:rsidRPr="00737FA2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Задачами программы профилактики являются:</w:t>
      </w:r>
    </w:p>
    <w:p w14:paraId="47B537C1" w14:textId="77777777" w:rsidR="00FC1723" w:rsidRPr="00737FA2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7FA2">
        <w:rPr>
          <w:rFonts w:ascii="Arial" w:eastAsia="Times New Roman" w:hAnsi="Arial" w:cs="Arial"/>
          <w:color w:val="000000"/>
          <w:sz w:val="24"/>
          <w:szCs w:val="24"/>
        </w:rPr>
        <w:t>а) укрепление системы профилактики нарушений обязательных требований;</w:t>
      </w:r>
    </w:p>
    <w:p w14:paraId="0E28CD05" w14:textId="77777777" w:rsidR="00FC1723" w:rsidRPr="00737FA2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7FA2">
        <w:rPr>
          <w:rFonts w:ascii="Arial" w:eastAsia="Times New Roman" w:hAnsi="Arial" w:cs="Arial"/>
          <w:color w:val="000000"/>
          <w:sz w:val="24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2FF2B48" w14:textId="4E4DED7E" w:rsidR="000D123E" w:rsidRPr="00737FA2" w:rsidRDefault="00FC1723" w:rsidP="00FC1723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7FA2">
        <w:rPr>
          <w:rFonts w:ascii="Arial" w:eastAsia="Times New Roman" w:hAnsi="Arial" w:cs="Arial"/>
          <w:color w:val="000000"/>
          <w:sz w:val="24"/>
          <w:szCs w:val="24"/>
        </w:rPr>
        <w:t>в) повышение правосознания и правовой культуры подконтрольных субъектов.</w:t>
      </w:r>
    </w:p>
    <w:p w14:paraId="622C23E6" w14:textId="32FF5856" w:rsidR="000D123E" w:rsidRPr="00737FA2" w:rsidRDefault="000D123E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08ECA50D" w14:textId="09EB0C0E" w:rsidR="001D67C6" w:rsidRPr="00737FA2" w:rsidRDefault="001D67C6" w:rsidP="001D67C6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737FA2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         Раздел 3. </w:t>
      </w:r>
      <w:r w:rsidRPr="00737FA2">
        <w:rPr>
          <w:rFonts w:ascii="Arial" w:hAnsi="Arial" w:cs="Arial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 w:rsidRPr="00737FA2">
        <w:rPr>
          <w:rFonts w:ascii="Arial" w:hAnsi="Arial" w:cs="Arial"/>
          <w:b/>
          <w:bCs/>
          <w:iCs/>
          <w:sz w:val="24"/>
          <w:szCs w:val="24"/>
        </w:rPr>
        <w:t>:</w:t>
      </w:r>
      <w:r w:rsidRPr="00737FA2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737FA2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</w:p>
    <w:p w14:paraId="4B26C177" w14:textId="77777777" w:rsidR="000D123E" w:rsidRPr="00737FA2" w:rsidRDefault="000D123E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3001"/>
        <w:gridCol w:w="2746"/>
        <w:gridCol w:w="3173"/>
      </w:tblGrid>
      <w:tr w:rsidR="000D123E" w:rsidRPr="00737FA2" w14:paraId="38550A3D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8BE6F" w14:textId="77777777" w:rsidR="000D123E" w:rsidRPr="00737FA2" w:rsidRDefault="00AA784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7FA2">
              <w:rPr>
                <w:rFonts w:ascii="Arial" w:eastAsia="Segoe UI Symbol" w:hAnsi="Arial" w:cs="Arial"/>
                <w:color w:val="000000"/>
                <w:sz w:val="24"/>
                <w:szCs w:val="24"/>
              </w:rPr>
              <w:t>№</w:t>
            </w:r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E77C0" w14:textId="77777777" w:rsidR="000D123E" w:rsidRPr="00737FA2" w:rsidRDefault="00AA784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14C8E8" w14:textId="77777777" w:rsidR="000D123E" w:rsidRPr="00737FA2" w:rsidRDefault="00AA784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C430D" w14:textId="77777777" w:rsidR="000D123E" w:rsidRPr="00737FA2" w:rsidRDefault="00AA784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0D123E" w:rsidRPr="00737FA2" w14:paraId="7BA0B9E1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688B3" w14:textId="77777777" w:rsidR="000D123E" w:rsidRPr="00737FA2" w:rsidRDefault="00AA784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6F9E5" w14:textId="77777777" w:rsidR="000D123E" w:rsidRPr="00737FA2" w:rsidRDefault="00AA784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Информирование</w:t>
            </w:r>
          </w:p>
          <w:p w14:paraId="288D88E1" w14:textId="77777777" w:rsidR="000D123E" w:rsidRPr="00737FA2" w:rsidRDefault="00AA78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sz w:val="24"/>
                <w:szCs w:val="24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 w:rsidRPr="00737FA2">
              <w:rPr>
                <w:rFonts w:ascii="Arial" w:eastAsia="Segoe UI Symbol" w:hAnsi="Arial" w:cs="Arial"/>
                <w:sz w:val="24"/>
                <w:szCs w:val="24"/>
              </w:rPr>
              <w:t>№</w:t>
            </w:r>
            <w:r w:rsidRPr="00737FA2">
              <w:rPr>
                <w:rFonts w:ascii="Arial" w:eastAsia="Times New Roman" w:hAnsi="Arial" w:cs="Arial"/>
                <w:sz w:val="24"/>
                <w:szCs w:val="24"/>
              </w:rPr>
              <w:t xml:space="preserve"> 248-ФЗ, на </w:t>
            </w:r>
            <w:proofErr w:type="gramStart"/>
            <w:r w:rsidRPr="00737FA2">
              <w:rPr>
                <w:rFonts w:ascii="Arial" w:eastAsia="Times New Roman" w:hAnsi="Arial" w:cs="Arial"/>
                <w:sz w:val="24"/>
                <w:szCs w:val="24"/>
              </w:rPr>
              <w:t>своем</w:t>
            </w:r>
            <w:proofErr w:type="gramEnd"/>
            <w:r w:rsidRPr="00737FA2">
              <w:rPr>
                <w:rFonts w:ascii="Arial" w:eastAsia="Times New Roman" w:hAnsi="Arial" w:cs="Arial"/>
                <w:sz w:val="24"/>
                <w:szCs w:val="24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58C8EC8A" w14:textId="77777777" w:rsidR="000D123E" w:rsidRPr="00737FA2" w:rsidRDefault="00AA784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рамках настоящего профилактического мероприятия, контрольный орган осуществляет:</w:t>
            </w:r>
          </w:p>
          <w:p w14:paraId="2F274AF1" w14:textId="77777777" w:rsidR="000D123E" w:rsidRPr="00737FA2" w:rsidRDefault="00AA784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-разработку схем и/или инфографики, </w:t>
            </w:r>
            <w:proofErr w:type="gramStart"/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содержащей</w:t>
            </w:r>
            <w:proofErr w:type="gramEnd"/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основные требования </w:t>
            </w:r>
          </w:p>
          <w:p w14:paraId="1172CD1B" w14:textId="77777777" w:rsidR="000D123E" w:rsidRPr="00737FA2" w:rsidRDefault="00AA784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14:paraId="7C333835" w14:textId="77777777" w:rsidR="000D123E" w:rsidRPr="00737FA2" w:rsidRDefault="00AA784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14:paraId="54003A52" w14:textId="77777777" w:rsidR="000D123E" w:rsidRPr="00737FA2" w:rsidRDefault="00AA784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его должностных лиц;</w:t>
            </w:r>
          </w:p>
          <w:p w14:paraId="27CA3960" w14:textId="77777777" w:rsidR="000D123E" w:rsidRPr="00737FA2" w:rsidRDefault="00AA784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7ECB2" w14:textId="77777777" w:rsidR="000D123E" w:rsidRPr="00737FA2" w:rsidRDefault="00AA784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033D2" w14:textId="03648FB1" w:rsidR="000D123E" w:rsidRPr="00737FA2" w:rsidRDefault="00AA784C" w:rsidP="00AA784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Карповского сельского поселения</w:t>
            </w:r>
          </w:p>
        </w:tc>
      </w:tr>
      <w:tr w:rsidR="000D123E" w:rsidRPr="00737FA2" w14:paraId="630CF65B" w14:textId="77777777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7EE96" w14:textId="77777777" w:rsidR="000D123E" w:rsidRPr="00737FA2" w:rsidRDefault="00AA784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58E874" w14:textId="77777777" w:rsidR="000D123E" w:rsidRPr="00737FA2" w:rsidRDefault="00AA784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Обобщение правоприменительной </w:t>
            </w:r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практики</w:t>
            </w:r>
          </w:p>
          <w:p w14:paraId="0CDA7C91" w14:textId="77777777" w:rsidR="000D123E" w:rsidRPr="00737FA2" w:rsidRDefault="00AA784C">
            <w:pPr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34E972A9" w14:textId="10965A0C" w:rsidR="000D123E" w:rsidRPr="00737FA2" w:rsidRDefault="00AA784C">
            <w:pPr>
              <w:spacing w:after="0" w:line="240" w:lineRule="auto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088C5" w14:textId="77777777" w:rsidR="000D123E" w:rsidRPr="00737FA2" w:rsidRDefault="00AA7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ежегодно не позднее 30 января года, следующего за годом </w:t>
            </w:r>
            <w:r w:rsidRPr="00737FA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обобщения правоприменительной практики.</w:t>
            </w:r>
          </w:p>
          <w:p w14:paraId="12EBE36F" w14:textId="77777777" w:rsidR="000D123E" w:rsidRPr="00737FA2" w:rsidRDefault="000D1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E80C228" w14:textId="77777777" w:rsidR="000D123E" w:rsidRPr="00737FA2" w:rsidRDefault="000D123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A57883" w14:textId="73803E6F" w:rsidR="000D123E" w:rsidRPr="00737FA2" w:rsidRDefault="00AA784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Администрация Карповского сельского </w:t>
            </w:r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</w:tr>
      <w:tr w:rsidR="000D123E" w:rsidRPr="00737FA2" w14:paraId="08C3CF85" w14:textId="77777777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3E6D1" w14:textId="77777777" w:rsidR="000D123E" w:rsidRPr="00737FA2" w:rsidRDefault="00AA784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A86AA" w14:textId="77777777" w:rsidR="000D123E" w:rsidRPr="00737FA2" w:rsidRDefault="00AA784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Объявление предостережения</w:t>
            </w:r>
          </w:p>
          <w:p w14:paraId="289CFE14" w14:textId="77777777" w:rsidR="000D123E" w:rsidRPr="00737FA2" w:rsidRDefault="00AA784C">
            <w:pPr>
              <w:spacing w:after="0" w:line="240" w:lineRule="auto"/>
              <w:ind w:right="13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</w:t>
            </w:r>
            <w:r w:rsidRPr="00737FA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(ущерба) охраняемым законом ценностям </w:t>
            </w:r>
          </w:p>
          <w:p w14:paraId="29CC1956" w14:textId="77777777" w:rsidR="000D123E" w:rsidRPr="00737FA2" w:rsidRDefault="000D123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4CA71" w14:textId="77777777" w:rsidR="000D123E" w:rsidRPr="00737FA2" w:rsidRDefault="00AA784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70E7D" w14:textId="7AC67072" w:rsidR="000D123E" w:rsidRPr="00737FA2" w:rsidRDefault="00AA784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Карповского сельского поселения</w:t>
            </w:r>
          </w:p>
        </w:tc>
      </w:tr>
      <w:tr w:rsidR="000D123E" w:rsidRPr="00737FA2" w14:paraId="56BC84D5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CC967" w14:textId="77777777" w:rsidR="000D123E" w:rsidRPr="00737FA2" w:rsidRDefault="00AA784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75514" w14:textId="77777777" w:rsidR="000D123E" w:rsidRPr="00737FA2" w:rsidRDefault="00AA784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Консультирование</w:t>
            </w:r>
          </w:p>
          <w:p w14:paraId="30179FE2" w14:textId="77777777" w:rsidR="000D123E" w:rsidRPr="00737FA2" w:rsidRDefault="00AA784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155D5CBF" w14:textId="5B1E0FAF" w:rsidR="000D123E" w:rsidRPr="00737FA2" w:rsidRDefault="00AA784C">
            <w:pPr>
              <w:spacing w:after="0" w:line="240" w:lineRule="auto"/>
              <w:ind w:right="13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sz w:val="24"/>
                <w:szCs w:val="24"/>
              </w:rPr>
              <w:t xml:space="preserve">Также, консультирование может осуществляться посредством проведения: </w:t>
            </w:r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семинаров, инструктажей, тематических конференций, заседаний рабочих групп, "горячих линий".</w:t>
            </w:r>
          </w:p>
          <w:p w14:paraId="39BBD557" w14:textId="77777777" w:rsidR="000D123E" w:rsidRPr="00737FA2" w:rsidRDefault="00AA784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Консультирование осуществляется </w:t>
            </w:r>
            <w:proofErr w:type="gramStart"/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proofErr w:type="gramEnd"/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таким вопроса как:</w:t>
            </w:r>
          </w:p>
          <w:p w14:paraId="75F44F28" w14:textId="77777777" w:rsidR="000D123E" w:rsidRPr="00737FA2" w:rsidRDefault="00AA784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sz w:val="24"/>
                <w:szCs w:val="24"/>
              </w:rPr>
              <w:t xml:space="preserve">1) порядка проведения контрольных </w:t>
            </w:r>
            <w:r w:rsidRPr="00737FA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мероприятий;</w:t>
            </w:r>
          </w:p>
          <w:p w14:paraId="388DA898" w14:textId="77777777" w:rsidR="000D123E" w:rsidRPr="00737FA2" w:rsidRDefault="00AA784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sz w:val="24"/>
                <w:szCs w:val="24"/>
              </w:rPr>
              <w:t>2) периодичности проведения контрольных мероприятий;</w:t>
            </w:r>
          </w:p>
          <w:p w14:paraId="2D899AD3" w14:textId="77777777" w:rsidR="000D123E" w:rsidRPr="00737FA2" w:rsidRDefault="00AA784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14:paraId="13054EB2" w14:textId="77777777" w:rsidR="000D123E" w:rsidRPr="00737FA2" w:rsidRDefault="00AA784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sz w:val="24"/>
                <w:szCs w:val="24"/>
              </w:rPr>
              <w:t>4) порядка обжалования решений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8C56D" w14:textId="77777777" w:rsidR="000D123E" w:rsidRPr="00737FA2" w:rsidRDefault="00AA784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ABA5E" w14:textId="5F7AD514" w:rsidR="000D123E" w:rsidRPr="00737FA2" w:rsidRDefault="00AA784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Карповского сельского поселения</w:t>
            </w:r>
          </w:p>
        </w:tc>
      </w:tr>
      <w:tr w:rsidR="000D123E" w:rsidRPr="00737FA2" w14:paraId="3DB0DD37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40D3AC" w14:textId="77777777" w:rsidR="000D123E" w:rsidRPr="00737FA2" w:rsidRDefault="00AA784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051D5D" w14:textId="77777777" w:rsidR="000D123E" w:rsidRPr="00737FA2" w:rsidRDefault="00AA784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Профилактический визит</w:t>
            </w:r>
          </w:p>
          <w:p w14:paraId="4A44553F" w14:textId="77777777" w:rsidR="000D123E" w:rsidRPr="00737FA2" w:rsidRDefault="00AA784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3A873145" w14:textId="77777777" w:rsidR="000D123E" w:rsidRPr="00737FA2" w:rsidRDefault="00AA784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sz w:val="24"/>
                <w:szCs w:val="24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375ECFD3" w14:textId="77777777" w:rsidR="000D123E" w:rsidRPr="00737FA2" w:rsidRDefault="000D123E" w:rsidP="00AA784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07F8B9" w14:textId="2B4C8837" w:rsidR="000D123E" w:rsidRPr="00737FA2" w:rsidRDefault="000D123E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1EDDC92B" w14:textId="3D2EF534" w:rsidR="000D123E" w:rsidRPr="00737FA2" w:rsidRDefault="0036549E" w:rsidP="005B6F0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7FA2">
              <w:rPr>
                <w:rFonts w:ascii="Arial" w:hAnsi="Arial" w:cs="Arial"/>
                <w:sz w:val="24"/>
                <w:szCs w:val="24"/>
              </w:rPr>
              <w:t>3 квартал 202</w:t>
            </w:r>
            <w:r w:rsidR="005B6F08" w:rsidRPr="00737FA2">
              <w:rPr>
                <w:rFonts w:ascii="Arial" w:hAnsi="Arial" w:cs="Arial"/>
                <w:sz w:val="24"/>
                <w:szCs w:val="24"/>
              </w:rPr>
              <w:t>5</w:t>
            </w:r>
            <w:r w:rsidR="00AA784C" w:rsidRPr="00737FA2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B491E" w14:textId="5536E218" w:rsidR="000D123E" w:rsidRPr="00737FA2" w:rsidRDefault="00AA784C" w:rsidP="00AA784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Администрации Карповского сельского поселения</w:t>
            </w:r>
          </w:p>
        </w:tc>
      </w:tr>
    </w:tbl>
    <w:p w14:paraId="45234E3D" w14:textId="77777777" w:rsidR="000D123E" w:rsidRPr="00737FA2" w:rsidRDefault="000D123E">
      <w:pPr>
        <w:spacing w:before="2"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767D4A08" w14:textId="77777777" w:rsidR="000D123E" w:rsidRPr="00737FA2" w:rsidRDefault="000D123E">
      <w:pPr>
        <w:spacing w:after="0" w:line="276" w:lineRule="auto"/>
        <w:ind w:left="3057" w:right="835" w:hanging="158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F8E06DF" w14:textId="77777777" w:rsidR="000D123E" w:rsidRPr="00737FA2" w:rsidRDefault="00AA784C">
      <w:pPr>
        <w:spacing w:after="0" w:line="276" w:lineRule="auto"/>
        <w:ind w:left="3057" w:right="835" w:hanging="1581"/>
        <w:jc w:val="center"/>
        <w:rPr>
          <w:rFonts w:ascii="Arial" w:eastAsia="Times New Roman" w:hAnsi="Arial" w:cs="Arial"/>
          <w:b/>
          <w:color w:val="000000"/>
          <w:spacing w:val="-67"/>
          <w:sz w:val="24"/>
          <w:szCs w:val="24"/>
        </w:rPr>
      </w:pPr>
      <w:r w:rsidRPr="00737FA2">
        <w:rPr>
          <w:rFonts w:ascii="Arial" w:eastAsia="Times New Roman" w:hAnsi="Arial" w:cs="Arial"/>
          <w:b/>
          <w:color w:val="000000"/>
          <w:sz w:val="24"/>
          <w:szCs w:val="24"/>
        </w:rPr>
        <w:t>Раздел 4. Показатели результативности и эффективности</w:t>
      </w:r>
    </w:p>
    <w:p w14:paraId="46AA7D7E" w14:textId="5028C1D2" w:rsidR="000D123E" w:rsidRPr="00737FA2" w:rsidRDefault="00377C8B">
      <w:pPr>
        <w:spacing w:after="0" w:line="276" w:lineRule="auto"/>
        <w:ind w:left="3057" w:right="835" w:hanging="158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37FA2">
        <w:rPr>
          <w:rFonts w:ascii="Arial" w:eastAsia="Times New Roman" w:hAnsi="Arial" w:cs="Arial"/>
          <w:b/>
          <w:color w:val="000000"/>
          <w:sz w:val="24"/>
          <w:szCs w:val="24"/>
        </w:rPr>
        <w:t>Программы профилактики</w:t>
      </w:r>
    </w:p>
    <w:p w14:paraId="159D1481" w14:textId="77777777" w:rsidR="000D123E" w:rsidRPr="00737FA2" w:rsidRDefault="000D123E">
      <w:pPr>
        <w:spacing w:before="11"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6286883" w14:textId="77777777" w:rsidR="000D123E" w:rsidRPr="00737FA2" w:rsidRDefault="000D123E">
      <w:pPr>
        <w:spacing w:before="5"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"/>
        <w:gridCol w:w="6534"/>
        <w:gridCol w:w="2251"/>
      </w:tblGrid>
      <w:tr w:rsidR="000D123E" w:rsidRPr="00737FA2" w14:paraId="388DF57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E46A7" w14:textId="77777777" w:rsidR="000D123E" w:rsidRPr="00737FA2" w:rsidRDefault="00AA784C">
            <w:pPr>
              <w:spacing w:before="101" w:after="0" w:line="244" w:lineRule="auto"/>
              <w:ind w:left="155" w:right="121" w:firstLine="45"/>
              <w:rPr>
                <w:rFonts w:ascii="Arial" w:hAnsi="Arial" w:cs="Arial"/>
                <w:sz w:val="24"/>
                <w:szCs w:val="24"/>
              </w:rPr>
            </w:pPr>
            <w:r w:rsidRPr="00737FA2">
              <w:rPr>
                <w:rFonts w:ascii="Arial" w:eastAsia="Segoe UI Symbol" w:hAnsi="Arial" w:cs="Arial"/>
                <w:sz w:val="24"/>
                <w:szCs w:val="24"/>
              </w:rPr>
              <w:t>№</w:t>
            </w:r>
            <w:proofErr w:type="gramStart"/>
            <w:r w:rsidRPr="00737FA2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737FA2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293F12" w14:textId="46A07BDE" w:rsidR="000D123E" w:rsidRPr="00737FA2" w:rsidRDefault="00AA784C">
            <w:pPr>
              <w:spacing w:before="101" w:after="0" w:line="240" w:lineRule="auto"/>
              <w:ind w:left="46" w:right="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r w:rsidR="00377C8B" w:rsidRPr="00737FA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37FA2">
              <w:rPr>
                <w:rFonts w:ascii="Arial" w:eastAsia="Times New Roman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57D8B" w14:textId="77777777" w:rsidR="000D123E" w:rsidRPr="00737FA2" w:rsidRDefault="00AA784C">
            <w:pPr>
              <w:spacing w:before="101" w:after="0" w:line="240" w:lineRule="auto"/>
              <w:ind w:left="761" w:right="7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sz w:val="24"/>
                <w:szCs w:val="24"/>
              </w:rPr>
              <w:t>Величина</w:t>
            </w:r>
          </w:p>
        </w:tc>
      </w:tr>
      <w:tr w:rsidR="000D123E" w:rsidRPr="00737FA2" w14:paraId="6FF095E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0ECA5F" w14:textId="77777777" w:rsidR="000D123E" w:rsidRPr="00737FA2" w:rsidRDefault="00AA784C">
            <w:pPr>
              <w:spacing w:before="101" w:after="0" w:line="240" w:lineRule="auto"/>
              <w:ind w:left="205" w:right="1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7666D2" w14:textId="39466B01" w:rsidR="000D123E" w:rsidRPr="00737FA2" w:rsidRDefault="00AA784C">
            <w:pPr>
              <w:spacing w:before="101" w:after="0" w:line="242" w:lineRule="auto"/>
              <w:ind w:left="60" w:right="5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sz w:val="24"/>
                <w:szCs w:val="24"/>
              </w:rPr>
              <w:t>Полнота информации, размещенной на официальном сайте</w:t>
            </w:r>
            <w:r w:rsidR="00377C8B" w:rsidRPr="00737FA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37FA2">
              <w:rPr>
                <w:rFonts w:ascii="Arial" w:eastAsia="Times New Roman" w:hAnsi="Arial" w:cs="Arial"/>
                <w:sz w:val="24"/>
                <w:szCs w:val="24"/>
              </w:rPr>
              <w:t>контрольного органа в сети «Интернет» в соответствии счастью 3статьи</w:t>
            </w:r>
            <w:r w:rsidR="007D14A8" w:rsidRPr="00737FA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37FA2">
              <w:rPr>
                <w:rFonts w:ascii="Arial" w:eastAsia="Times New Roman" w:hAnsi="Arial" w:cs="Arial"/>
                <w:sz w:val="24"/>
                <w:szCs w:val="24"/>
              </w:rPr>
              <w:t>46</w:t>
            </w:r>
            <w:r w:rsidR="007D14A8" w:rsidRPr="00737FA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37FA2">
              <w:rPr>
                <w:rFonts w:ascii="Arial" w:eastAsia="Times New Roman" w:hAnsi="Arial" w:cs="Arial"/>
                <w:sz w:val="24"/>
                <w:szCs w:val="24"/>
              </w:rPr>
              <w:t>Федерального закона</w:t>
            </w:r>
            <w:r w:rsidR="007D14A8" w:rsidRPr="00737FA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37FA2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="007D14A8" w:rsidRPr="00737FA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37FA2">
              <w:rPr>
                <w:rFonts w:ascii="Arial" w:eastAsia="Times New Roman" w:hAnsi="Arial" w:cs="Arial"/>
                <w:sz w:val="24"/>
                <w:szCs w:val="24"/>
              </w:rPr>
              <w:t>31</w:t>
            </w:r>
            <w:r w:rsidR="007D14A8" w:rsidRPr="00737FA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37FA2">
              <w:rPr>
                <w:rFonts w:ascii="Arial" w:eastAsia="Times New Roman" w:hAnsi="Arial" w:cs="Arial"/>
                <w:sz w:val="24"/>
                <w:szCs w:val="24"/>
              </w:rPr>
              <w:t>июля</w:t>
            </w:r>
            <w:r w:rsidR="007D14A8" w:rsidRPr="00737FA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37FA2">
              <w:rPr>
                <w:rFonts w:ascii="Arial" w:eastAsia="Times New Roman" w:hAnsi="Arial" w:cs="Arial"/>
                <w:sz w:val="24"/>
                <w:szCs w:val="24"/>
              </w:rPr>
              <w:t>2021 г.</w:t>
            </w:r>
          </w:p>
          <w:p w14:paraId="645344A1" w14:textId="3A356BE7" w:rsidR="000D123E" w:rsidRPr="00737FA2" w:rsidRDefault="00AA784C">
            <w:pPr>
              <w:spacing w:after="0" w:line="240" w:lineRule="auto"/>
              <w:ind w:left="60" w:right="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7FA2">
              <w:rPr>
                <w:rFonts w:ascii="Arial" w:eastAsia="Segoe UI Symbol" w:hAnsi="Arial" w:cs="Arial"/>
                <w:sz w:val="24"/>
                <w:szCs w:val="24"/>
              </w:rPr>
              <w:t>№</w:t>
            </w:r>
            <w:r w:rsidRPr="00737FA2">
              <w:rPr>
                <w:rFonts w:ascii="Arial" w:eastAsia="Times New Roman" w:hAnsi="Arial" w:cs="Arial"/>
                <w:sz w:val="24"/>
                <w:szCs w:val="24"/>
              </w:rPr>
              <w:t>248-</w:t>
            </w:r>
            <w:r w:rsidR="007D14A8" w:rsidRPr="00737FA2">
              <w:rPr>
                <w:rFonts w:ascii="Arial" w:eastAsia="Times New Roman" w:hAnsi="Arial" w:cs="Arial"/>
                <w:sz w:val="24"/>
                <w:szCs w:val="24"/>
              </w:rPr>
              <w:t>Ф</w:t>
            </w:r>
            <w:r w:rsidRPr="00737FA2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="007D14A8" w:rsidRPr="00737FA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37FA2">
              <w:rPr>
                <w:rFonts w:ascii="Arial" w:eastAsia="Times New Roman" w:hAnsi="Arial" w:cs="Arial"/>
                <w:sz w:val="24"/>
                <w:szCs w:val="24"/>
              </w:rPr>
              <w:t>«О</w:t>
            </w:r>
            <w:r w:rsidR="007D14A8" w:rsidRPr="00737FA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37FA2">
              <w:rPr>
                <w:rFonts w:ascii="Arial" w:eastAsia="Times New Roman" w:hAnsi="Arial" w:cs="Arial"/>
                <w:sz w:val="24"/>
                <w:szCs w:val="24"/>
              </w:rPr>
              <w:t>государственном</w:t>
            </w:r>
            <w:r w:rsidR="007D14A8" w:rsidRPr="00737FA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37FA2">
              <w:rPr>
                <w:rFonts w:ascii="Arial" w:eastAsia="Times New Roman" w:hAnsi="Arial" w:cs="Arial"/>
                <w:sz w:val="24"/>
                <w:szCs w:val="24"/>
              </w:rPr>
              <w:t>контрол</w:t>
            </w:r>
            <w:proofErr w:type="gramStart"/>
            <w:r w:rsidRPr="00737FA2">
              <w:rPr>
                <w:rFonts w:ascii="Arial" w:eastAsia="Times New Roman" w:hAnsi="Arial" w:cs="Arial"/>
                <w:sz w:val="24"/>
                <w:szCs w:val="24"/>
              </w:rPr>
              <w:t>е(</w:t>
            </w:r>
            <w:proofErr w:type="gramEnd"/>
            <w:r w:rsidRPr="00737FA2">
              <w:rPr>
                <w:rFonts w:ascii="Arial" w:eastAsia="Times New Roman" w:hAnsi="Arial" w:cs="Arial"/>
                <w:sz w:val="24"/>
                <w:szCs w:val="24"/>
              </w:rPr>
              <w:t>надзоре)</w:t>
            </w:r>
            <w:r w:rsidR="007D14A8" w:rsidRPr="00737FA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37FA2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7D14A8" w:rsidRPr="00737FA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37FA2">
              <w:rPr>
                <w:rFonts w:ascii="Arial" w:eastAsia="Times New Roman" w:hAnsi="Arial" w:cs="Arial"/>
                <w:sz w:val="24"/>
                <w:szCs w:val="24"/>
              </w:rPr>
              <w:t>муниципальном</w:t>
            </w:r>
            <w:r w:rsidR="007D14A8" w:rsidRPr="00737FA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37FA2">
              <w:rPr>
                <w:rFonts w:ascii="Arial" w:eastAsia="Times New Roman" w:hAnsi="Arial" w:cs="Arial"/>
                <w:sz w:val="24"/>
                <w:szCs w:val="24"/>
              </w:rPr>
              <w:t>контроле</w:t>
            </w:r>
            <w:r w:rsidR="007D14A8" w:rsidRPr="00737FA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37FA2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7D14A8" w:rsidRPr="00737FA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37FA2">
              <w:rPr>
                <w:rFonts w:ascii="Arial" w:eastAsia="Times New Roman" w:hAnsi="Arial" w:cs="Arial"/>
                <w:sz w:val="24"/>
                <w:szCs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7CB31F" w14:textId="77777777" w:rsidR="000D123E" w:rsidRPr="00737FA2" w:rsidRDefault="00AA784C">
            <w:pPr>
              <w:spacing w:before="101" w:after="0" w:line="240" w:lineRule="auto"/>
              <w:ind w:left="761" w:right="7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sz w:val="24"/>
                <w:szCs w:val="24"/>
              </w:rPr>
              <w:t>100 %</w:t>
            </w:r>
          </w:p>
        </w:tc>
      </w:tr>
      <w:tr w:rsidR="000D123E" w:rsidRPr="00737FA2" w14:paraId="6EC10C8B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B3E9D3" w14:textId="77777777" w:rsidR="000D123E" w:rsidRPr="00737FA2" w:rsidRDefault="00AA784C">
            <w:pPr>
              <w:spacing w:before="101" w:after="0" w:line="240" w:lineRule="auto"/>
              <w:ind w:left="205" w:right="1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1E504B" w14:textId="77777777" w:rsidR="000D123E" w:rsidRPr="00737FA2" w:rsidRDefault="00AA784C">
            <w:pPr>
              <w:spacing w:before="101" w:after="0" w:line="242" w:lineRule="auto"/>
              <w:ind w:left="60" w:righ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sz w:val="24"/>
                <w:szCs w:val="24"/>
              </w:rPr>
              <w:t>Удовлетворенностьконтролируемыхлициихпредставителямиконсультированиемконтрольног</w:t>
            </w:r>
            <w:proofErr w:type="gramStart"/>
            <w:r w:rsidRPr="00737FA2">
              <w:rPr>
                <w:rFonts w:ascii="Arial" w:eastAsia="Times New Roman" w:hAnsi="Arial" w:cs="Arial"/>
                <w:sz w:val="24"/>
                <w:szCs w:val="24"/>
              </w:rPr>
              <w:t>о(</w:t>
            </w:r>
            <w:proofErr w:type="gramEnd"/>
            <w:r w:rsidRPr="00737FA2">
              <w:rPr>
                <w:rFonts w:ascii="Arial" w:eastAsia="Times New Roman" w:hAnsi="Arial" w:cs="Arial"/>
                <w:sz w:val="24"/>
                <w:szCs w:val="24"/>
              </w:rPr>
              <w:t>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FB24D6" w14:textId="02578902" w:rsidR="000D123E" w:rsidRPr="00737FA2" w:rsidRDefault="00AA784C">
            <w:pPr>
              <w:spacing w:before="101" w:after="0" w:line="240" w:lineRule="auto"/>
              <w:ind w:left="544" w:right="472" w:hanging="40"/>
              <w:rPr>
                <w:rFonts w:ascii="Arial" w:hAnsi="Arial" w:cs="Arial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sz w:val="24"/>
                <w:szCs w:val="24"/>
              </w:rPr>
              <w:t>100 % от</w:t>
            </w:r>
            <w:r w:rsidR="00377C8B" w:rsidRPr="00737FA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37FA2">
              <w:rPr>
                <w:rFonts w:ascii="Arial" w:eastAsia="Times New Roman" w:hAnsi="Arial" w:cs="Arial"/>
                <w:sz w:val="24"/>
                <w:szCs w:val="24"/>
              </w:rPr>
              <w:t>числа</w:t>
            </w:r>
            <w:r w:rsidR="00377C8B" w:rsidRPr="00737FA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737FA2">
              <w:rPr>
                <w:rFonts w:ascii="Arial" w:eastAsia="Times New Roman" w:hAnsi="Arial" w:cs="Arial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0D123E" w:rsidRPr="00737FA2" w14:paraId="50D4BEF0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0B126D" w14:textId="77777777" w:rsidR="000D123E" w:rsidRPr="00737FA2" w:rsidRDefault="00AA784C">
            <w:pPr>
              <w:spacing w:before="106" w:after="0" w:line="240" w:lineRule="auto"/>
              <w:ind w:left="205" w:right="1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CEC905" w14:textId="3DF8829E" w:rsidR="000D123E" w:rsidRPr="00737FA2" w:rsidRDefault="00AA784C">
            <w:pPr>
              <w:spacing w:before="106" w:after="0" w:line="240" w:lineRule="auto"/>
              <w:ind w:left="46" w:right="1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  <w:r w:rsidR="00377C8B" w:rsidRPr="00737FA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37FA2">
              <w:rPr>
                <w:rFonts w:ascii="Arial" w:eastAsia="Times New Roman" w:hAnsi="Arial" w:cs="Arial"/>
                <w:sz w:val="24"/>
                <w:szCs w:val="24"/>
              </w:rPr>
              <w:t>проведенных</w:t>
            </w:r>
            <w:r w:rsidR="00377C8B" w:rsidRPr="00737FA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37FA2">
              <w:rPr>
                <w:rFonts w:ascii="Arial" w:eastAsia="Times New Roman" w:hAnsi="Arial" w:cs="Arial"/>
                <w:sz w:val="24"/>
                <w:szCs w:val="24"/>
              </w:rPr>
              <w:t>профилактических</w:t>
            </w:r>
            <w:r w:rsidR="00377C8B" w:rsidRPr="00737FA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37FA2">
              <w:rPr>
                <w:rFonts w:ascii="Arial" w:eastAsia="Times New Roman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02B489" w14:textId="09AA9034" w:rsidR="000D123E" w:rsidRPr="00737FA2" w:rsidRDefault="00AA784C">
            <w:pPr>
              <w:spacing w:before="106" w:after="0" w:line="240" w:lineRule="auto"/>
              <w:ind w:left="178" w:right="162" w:firstLine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FA2">
              <w:rPr>
                <w:rFonts w:ascii="Arial" w:eastAsia="Times New Roman" w:hAnsi="Arial" w:cs="Arial"/>
                <w:sz w:val="24"/>
                <w:szCs w:val="24"/>
              </w:rPr>
              <w:t>не менее 2 мероприятий,</w:t>
            </w:r>
            <w:r w:rsidR="00377C8B" w:rsidRPr="00737FA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37FA2">
              <w:rPr>
                <w:rFonts w:ascii="Arial" w:eastAsia="Times New Roman" w:hAnsi="Arial" w:cs="Arial"/>
                <w:sz w:val="24"/>
                <w:szCs w:val="24"/>
              </w:rPr>
              <w:t>проведенных</w:t>
            </w:r>
            <w:r w:rsidR="00377C8B" w:rsidRPr="00737FA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37FA2">
              <w:rPr>
                <w:rFonts w:ascii="Arial" w:eastAsia="Times New Roman" w:hAnsi="Arial" w:cs="Arial"/>
                <w:sz w:val="24"/>
                <w:szCs w:val="24"/>
              </w:rPr>
              <w:t>контрольны</w:t>
            </w:r>
            <w:proofErr w:type="gramStart"/>
            <w:r w:rsidRPr="00737FA2">
              <w:rPr>
                <w:rFonts w:ascii="Arial" w:eastAsia="Times New Roman" w:hAnsi="Arial" w:cs="Arial"/>
                <w:sz w:val="24"/>
                <w:szCs w:val="24"/>
              </w:rPr>
              <w:t>м(</w:t>
            </w:r>
            <w:proofErr w:type="gramEnd"/>
            <w:r w:rsidRPr="00737FA2">
              <w:rPr>
                <w:rFonts w:ascii="Arial" w:eastAsia="Times New Roman" w:hAnsi="Arial" w:cs="Arial"/>
                <w:sz w:val="24"/>
                <w:szCs w:val="24"/>
              </w:rPr>
              <w:t>надзорным)органом</w:t>
            </w:r>
          </w:p>
        </w:tc>
      </w:tr>
    </w:tbl>
    <w:p w14:paraId="0CADEEDB" w14:textId="77777777" w:rsidR="000D123E" w:rsidRPr="00737FA2" w:rsidRDefault="000D123E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07B11018" w14:textId="77777777" w:rsidR="000D123E" w:rsidRPr="00737FA2" w:rsidRDefault="00AA784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37FA2">
        <w:rPr>
          <w:rFonts w:ascii="Arial" w:eastAsia="Times New Roman" w:hAnsi="Arial" w:cs="Arial"/>
          <w:sz w:val="24"/>
          <w:szCs w:val="24"/>
        </w:rPr>
        <w:t xml:space="preserve">Результатом выполнения </w:t>
      </w:r>
      <w:proofErr w:type="gramStart"/>
      <w:r w:rsidRPr="00737FA2">
        <w:rPr>
          <w:rFonts w:ascii="Arial" w:eastAsia="Times New Roman" w:hAnsi="Arial" w:cs="Arial"/>
          <w:sz w:val="24"/>
          <w:szCs w:val="24"/>
        </w:rPr>
        <w:t>мероприятий, предусмотренных планом мероприятий по профилактике нарушений является</w:t>
      </w:r>
      <w:proofErr w:type="gramEnd"/>
      <w:r w:rsidRPr="00737FA2">
        <w:rPr>
          <w:rFonts w:ascii="Arial" w:eastAsia="Times New Roman" w:hAnsi="Arial" w:cs="Arial"/>
          <w:sz w:val="24"/>
          <w:szCs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2EC3159A" w14:textId="77777777" w:rsidR="000D123E" w:rsidRPr="00737FA2" w:rsidRDefault="00AA784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37FA2">
        <w:rPr>
          <w:rFonts w:ascii="Arial" w:eastAsia="Times New Roman" w:hAnsi="Arial" w:cs="Arial"/>
          <w:sz w:val="24"/>
          <w:szCs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0D208738" w14:textId="77777777" w:rsidR="000D123E" w:rsidRPr="00737FA2" w:rsidRDefault="000D123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14:paraId="33F033C1" w14:textId="77777777" w:rsidR="000D123E" w:rsidRPr="00737FA2" w:rsidRDefault="000D123E">
      <w:pPr>
        <w:spacing w:after="0" w:line="276" w:lineRule="auto"/>
        <w:ind w:left="100" w:right="185" w:firstLine="54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0FE46BC" w14:textId="77777777" w:rsidR="000D123E" w:rsidRPr="00737FA2" w:rsidRDefault="000D123E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5EC690C" w14:textId="77777777" w:rsidR="000D123E" w:rsidRPr="00737FA2" w:rsidRDefault="000D123E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986C786" w14:textId="77777777" w:rsidR="000D123E" w:rsidRPr="00737FA2" w:rsidRDefault="00AA784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7F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2A15B89" w14:textId="77777777" w:rsidR="000D123E" w:rsidRPr="00737FA2" w:rsidRDefault="000D123E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0D123E" w:rsidRPr="0073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3E"/>
    <w:rsid w:val="000213ED"/>
    <w:rsid w:val="00022818"/>
    <w:rsid w:val="00054435"/>
    <w:rsid w:val="00067ADC"/>
    <w:rsid w:val="000A5FFB"/>
    <w:rsid w:val="000D123E"/>
    <w:rsid w:val="001168B5"/>
    <w:rsid w:val="00184AFB"/>
    <w:rsid w:val="00191534"/>
    <w:rsid w:val="001A6059"/>
    <w:rsid w:val="001B6B47"/>
    <w:rsid w:val="001D67C6"/>
    <w:rsid w:val="001E0313"/>
    <w:rsid w:val="001F58E6"/>
    <w:rsid w:val="002A2BBC"/>
    <w:rsid w:val="002B3A9B"/>
    <w:rsid w:val="003243D1"/>
    <w:rsid w:val="003251DC"/>
    <w:rsid w:val="003424FA"/>
    <w:rsid w:val="0036460F"/>
    <w:rsid w:val="0036549E"/>
    <w:rsid w:val="0037077E"/>
    <w:rsid w:val="00377C8B"/>
    <w:rsid w:val="003E40A4"/>
    <w:rsid w:val="00441CF0"/>
    <w:rsid w:val="004908EE"/>
    <w:rsid w:val="004A7CFA"/>
    <w:rsid w:val="004B2E2C"/>
    <w:rsid w:val="004B59FD"/>
    <w:rsid w:val="0051273A"/>
    <w:rsid w:val="0056633F"/>
    <w:rsid w:val="00592F86"/>
    <w:rsid w:val="005B6F08"/>
    <w:rsid w:val="005D1E3A"/>
    <w:rsid w:val="005E0B56"/>
    <w:rsid w:val="00607E0A"/>
    <w:rsid w:val="006617E9"/>
    <w:rsid w:val="007038CA"/>
    <w:rsid w:val="007328C6"/>
    <w:rsid w:val="00737FA2"/>
    <w:rsid w:val="00747876"/>
    <w:rsid w:val="00765F6D"/>
    <w:rsid w:val="00766AC6"/>
    <w:rsid w:val="007A7AC3"/>
    <w:rsid w:val="007D14A8"/>
    <w:rsid w:val="00810009"/>
    <w:rsid w:val="0085320C"/>
    <w:rsid w:val="00862321"/>
    <w:rsid w:val="00886BF1"/>
    <w:rsid w:val="008A6ADC"/>
    <w:rsid w:val="008B5867"/>
    <w:rsid w:val="008D4CE2"/>
    <w:rsid w:val="009256BA"/>
    <w:rsid w:val="009279F5"/>
    <w:rsid w:val="00957BFF"/>
    <w:rsid w:val="009D0D81"/>
    <w:rsid w:val="009D23B1"/>
    <w:rsid w:val="009D59F5"/>
    <w:rsid w:val="00A70F2A"/>
    <w:rsid w:val="00AA784C"/>
    <w:rsid w:val="00AC61B5"/>
    <w:rsid w:val="00AC6BEA"/>
    <w:rsid w:val="00B65243"/>
    <w:rsid w:val="00BA40A1"/>
    <w:rsid w:val="00BC6A99"/>
    <w:rsid w:val="00BE43E8"/>
    <w:rsid w:val="00C22AAD"/>
    <w:rsid w:val="00C57394"/>
    <w:rsid w:val="00CA57D2"/>
    <w:rsid w:val="00CC7968"/>
    <w:rsid w:val="00CE361A"/>
    <w:rsid w:val="00D23AA0"/>
    <w:rsid w:val="00D24625"/>
    <w:rsid w:val="00D50370"/>
    <w:rsid w:val="00D82A3E"/>
    <w:rsid w:val="00D91C9C"/>
    <w:rsid w:val="00D94ED4"/>
    <w:rsid w:val="00D959DB"/>
    <w:rsid w:val="00D97D62"/>
    <w:rsid w:val="00DC2E03"/>
    <w:rsid w:val="00DC6798"/>
    <w:rsid w:val="00DC6FFD"/>
    <w:rsid w:val="00E2047A"/>
    <w:rsid w:val="00E308F1"/>
    <w:rsid w:val="00E53DF8"/>
    <w:rsid w:val="00E6341E"/>
    <w:rsid w:val="00EF2FE7"/>
    <w:rsid w:val="00F07DEF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B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986F0-C0DC-484C-A3C9-79F798ED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Н. Зубкова</dc:creator>
  <cp:lastModifiedBy>User</cp:lastModifiedBy>
  <cp:revision>6</cp:revision>
  <cp:lastPrinted>2024-12-04T11:01:00Z</cp:lastPrinted>
  <dcterms:created xsi:type="dcterms:W3CDTF">2024-09-26T12:56:00Z</dcterms:created>
  <dcterms:modified xsi:type="dcterms:W3CDTF">2024-12-04T11:17:00Z</dcterms:modified>
</cp:coreProperties>
</file>