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B2670" w14:textId="77777777" w:rsidR="0072272D" w:rsidRDefault="0072272D" w:rsidP="0038458C">
      <w:pPr>
        <w:spacing w:after="0" w:line="240" w:lineRule="auto"/>
        <w:rPr>
          <w:rStyle w:val="2"/>
          <w:rFonts w:ascii="Times New Roman" w:hAnsi="Times New Roman"/>
          <w:color w:val="000000" w:themeColor="text1"/>
        </w:rPr>
      </w:pPr>
    </w:p>
    <w:p w14:paraId="46EC999E" w14:textId="77777777" w:rsidR="0072272D" w:rsidRPr="00BE4BB6" w:rsidRDefault="0072272D" w:rsidP="0072272D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</w:p>
    <w:p w14:paraId="7DCE1BC9" w14:textId="2C1BDC8C" w:rsidR="0072272D" w:rsidRPr="00BE4BB6" w:rsidRDefault="0038458C" w:rsidP="0038458C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  <w:r w:rsidRPr="00BE4BB6">
        <w:rPr>
          <w:rFonts w:ascii="Arial" w:eastAsia="Arial Unicode MS" w:hAnsi="Arial" w:cs="Arial"/>
          <w:b/>
          <w:bCs/>
          <w:kern w:val="2"/>
          <w:sz w:val="24"/>
          <w:szCs w:val="24"/>
        </w:rPr>
        <w:t xml:space="preserve">                                                  </w:t>
      </w:r>
      <w:r w:rsidR="002D47E9" w:rsidRPr="00BE4BB6">
        <w:rPr>
          <w:rFonts w:ascii="Arial" w:eastAsia="Arial Unicode MS" w:hAnsi="Arial" w:cs="Arial"/>
          <w:b/>
          <w:bCs/>
          <w:kern w:val="2"/>
          <w:sz w:val="24"/>
          <w:szCs w:val="24"/>
        </w:rPr>
        <w:t xml:space="preserve"> </w:t>
      </w:r>
      <w:r w:rsidR="0072272D" w:rsidRPr="00BE4BB6">
        <w:rPr>
          <w:rFonts w:ascii="Arial" w:eastAsia="Arial Unicode MS" w:hAnsi="Arial" w:cs="Arial"/>
          <w:b/>
          <w:bCs/>
          <w:kern w:val="2"/>
          <w:sz w:val="24"/>
          <w:szCs w:val="24"/>
        </w:rPr>
        <w:t>ПОСТАНОВЛЕНИЕ</w:t>
      </w:r>
    </w:p>
    <w:p w14:paraId="670CE29B" w14:textId="77777777" w:rsidR="0072272D" w:rsidRPr="00BE4BB6" w:rsidRDefault="0072272D" w:rsidP="0072272D">
      <w:pPr>
        <w:widowControl w:val="0"/>
        <w:suppressAutoHyphens/>
        <w:autoSpaceDN w:val="0"/>
        <w:spacing w:after="0" w:line="240" w:lineRule="auto"/>
        <w:rPr>
          <w:rFonts w:ascii="Arial" w:eastAsia="Arial Unicode MS" w:hAnsi="Arial" w:cs="Arial"/>
          <w:b/>
          <w:bCs/>
          <w:kern w:val="2"/>
          <w:sz w:val="24"/>
          <w:szCs w:val="24"/>
        </w:rPr>
      </w:pPr>
      <w:r w:rsidRPr="00BE4BB6">
        <w:rPr>
          <w:rFonts w:ascii="Arial" w:eastAsia="Arial Unicode MS" w:hAnsi="Arial" w:cs="Arial"/>
          <w:b/>
          <w:bCs/>
          <w:kern w:val="2"/>
          <w:sz w:val="24"/>
          <w:szCs w:val="24"/>
        </w:rPr>
        <w:t xml:space="preserve">           АДМИНИСТРАЦИИ   КАРПОВСКОГО    СЕЛЬСКОГО   ПОСЕЛЕНИЯ</w:t>
      </w:r>
      <w:r w:rsidRPr="00BE4BB6">
        <w:rPr>
          <w:rFonts w:ascii="Arial" w:eastAsia="Arial Unicode MS" w:hAnsi="Arial" w:cs="Arial"/>
          <w:b/>
          <w:bCs/>
          <w:kern w:val="2"/>
          <w:sz w:val="24"/>
          <w:szCs w:val="24"/>
        </w:rPr>
        <w:tab/>
      </w:r>
    </w:p>
    <w:p w14:paraId="745E466C" w14:textId="77777777" w:rsidR="0072272D" w:rsidRPr="00BE4BB6" w:rsidRDefault="0072272D" w:rsidP="0072272D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autoSpaceDN w:val="0"/>
        <w:spacing w:after="0" w:line="240" w:lineRule="auto"/>
        <w:outlineLvl w:val="0"/>
        <w:rPr>
          <w:rFonts w:ascii="Arial" w:eastAsia="Arial Unicode MS" w:hAnsi="Arial" w:cs="Arial"/>
          <w:b/>
          <w:kern w:val="2"/>
          <w:sz w:val="24"/>
          <w:szCs w:val="24"/>
        </w:rPr>
      </w:pPr>
      <w:r w:rsidRPr="00BE4BB6">
        <w:rPr>
          <w:rFonts w:ascii="Arial" w:eastAsia="Arial Unicode MS" w:hAnsi="Arial" w:cs="Arial"/>
          <w:b/>
          <w:kern w:val="2"/>
          <w:sz w:val="24"/>
          <w:szCs w:val="24"/>
        </w:rPr>
        <w:t xml:space="preserve">                        ГОРОДИЩЕНСКОГО МУНИЦИПАЛЬНОГО  РАЙОНА</w:t>
      </w:r>
    </w:p>
    <w:p w14:paraId="7950DB6E" w14:textId="3CCCFDEC" w:rsidR="0072272D" w:rsidRPr="00BE4BB6" w:rsidRDefault="0072272D" w:rsidP="00BE4BB6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autoSpaceDN w:val="0"/>
        <w:spacing w:after="0" w:line="240" w:lineRule="auto"/>
        <w:outlineLvl w:val="0"/>
        <w:rPr>
          <w:rFonts w:ascii="Arial" w:eastAsia="Arial Unicode MS" w:hAnsi="Arial" w:cs="Arial"/>
          <w:b/>
          <w:kern w:val="2"/>
          <w:sz w:val="24"/>
          <w:szCs w:val="24"/>
        </w:rPr>
      </w:pPr>
      <w:r w:rsidRPr="00BE4BB6">
        <w:rPr>
          <w:rFonts w:ascii="Arial" w:eastAsia="Arial Unicode MS" w:hAnsi="Arial" w:cs="Arial"/>
          <w:b/>
          <w:kern w:val="2"/>
          <w:sz w:val="24"/>
          <w:szCs w:val="24"/>
        </w:rPr>
        <w:t xml:space="preserve">                                               ВОЛГОГРАДСКОЙ ОБЛАСТИ</w:t>
      </w:r>
    </w:p>
    <w:p w14:paraId="2DFF13C8" w14:textId="77777777" w:rsidR="0072272D" w:rsidRPr="00BE4BB6" w:rsidRDefault="0072272D" w:rsidP="0072272D">
      <w:pPr>
        <w:spacing w:after="0" w:line="240" w:lineRule="auto"/>
        <w:ind w:left="142"/>
        <w:rPr>
          <w:rFonts w:ascii="Arial" w:hAnsi="Arial" w:cs="Arial"/>
          <w:sz w:val="24"/>
          <w:szCs w:val="24"/>
          <w:lang w:eastAsia="ar-SA"/>
        </w:rPr>
      </w:pPr>
    </w:p>
    <w:p w14:paraId="2DA6AD35" w14:textId="44082B44" w:rsidR="0072272D" w:rsidRPr="00BE4BB6" w:rsidRDefault="0072272D" w:rsidP="00722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  <w:lang w:eastAsia="ar-SA"/>
        </w:rPr>
        <w:t xml:space="preserve">от 26.11.2024 г.    </w:t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</w:r>
      <w:r w:rsidRPr="00BE4BB6"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№  </w:t>
      </w:r>
      <w:r w:rsidR="0038458C" w:rsidRPr="00BE4BB6">
        <w:rPr>
          <w:rFonts w:ascii="Arial" w:hAnsi="Arial" w:cs="Arial"/>
          <w:sz w:val="24"/>
          <w:szCs w:val="24"/>
          <w:lang w:eastAsia="ar-SA"/>
        </w:rPr>
        <w:t>87</w:t>
      </w:r>
    </w:p>
    <w:p w14:paraId="2C91B02D" w14:textId="7B11B744" w:rsidR="008A2B6B" w:rsidRPr="00BE4BB6" w:rsidRDefault="008A2B6B" w:rsidP="007227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Об организации </w:t>
      </w:r>
      <w:proofErr w:type="gramStart"/>
      <w:r w:rsidRPr="00BE4BB6">
        <w:rPr>
          <w:rFonts w:ascii="Arial" w:hAnsi="Arial" w:cs="Arial"/>
          <w:b/>
          <w:bCs/>
          <w:sz w:val="24"/>
          <w:szCs w:val="24"/>
          <w:lang w:eastAsia="ar-SA"/>
        </w:rPr>
        <w:t>контроля за</w:t>
      </w:r>
      <w:proofErr w:type="gramEnd"/>
      <w:r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 техническим состоянием и безопасной эксплуатацией оборудования на детских игровых и спортивных площадках</w:t>
      </w:r>
    </w:p>
    <w:p w14:paraId="628E6317" w14:textId="1FCD809A" w:rsidR="00D03AAE" w:rsidRPr="00BE4BB6" w:rsidRDefault="008A2B6B" w:rsidP="0072272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на территории </w:t>
      </w:r>
      <w:bookmarkStart w:id="0" w:name="_Hlk101776406"/>
      <w:bookmarkStart w:id="1" w:name="_Hlk103701584"/>
      <w:bookmarkStart w:id="2" w:name="_Hlk101773324"/>
      <w:proofErr w:type="spellStart"/>
      <w:r w:rsidR="0072272D" w:rsidRPr="00BE4BB6">
        <w:rPr>
          <w:rFonts w:ascii="Arial" w:hAnsi="Arial" w:cs="Arial"/>
          <w:b/>
          <w:bCs/>
          <w:sz w:val="24"/>
          <w:szCs w:val="24"/>
          <w:lang w:eastAsia="ar-SA"/>
        </w:rPr>
        <w:t>Карповского</w:t>
      </w:r>
      <w:proofErr w:type="spellEnd"/>
      <w:r w:rsidR="0072272D"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2E6275"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сельского поселения </w:t>
      </w:r>
      <w:proofErr w:type="spellStart"/>
      <w:r w:rsidR="0072272D" w:rsidRPr="00BE4BB6">
        <w:rPr>
          <w:rFonts w:ascii="Arial" w:hAnsi="Arial" w:cs="Arial"/>
          <w:b/>
          <w:bCs/>
          <w:sz w:val="24"/>
          <w:szCs w:val="24"/>
          <w:lang w:eastAsia="ar-SA"/>
        </w:rPr>
        <w:t>Городищенского</w:t>
      </w:r>
      <w:proofErr w:type="spellEnd"/>
      <w:r w:rsidR="0072272D"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 муниципального </w:t>
      </w:r>
      <w:r w:rsidR="002E6275" w:rsidRPr="00BE4BB6">
        <w:rPr>
          <w:rFonts w:ascii="Arial" w:hAnsi="Arial" w:cs="Arial"/>
          <w:b/>
          <w:bCs/>
          <w:sz w:val="24"/>
          <w:szCs w:val="24"/>
          <w:lang w:eastAsia="ar-SA"/>
        </w:rPr>
        <w:t xml:space="preserve"> района </w:t>
      </w:r>
      <w:bookmarkStart w:id="3" w:name="_Hlk100060785"/>
      <w:bookmarkEnd w:id="0"/>
      <w:bookmarkEnd w:id="1"/>
      <w:bookmarkEnd w:id="2"/>
      <w:bookmarkEnd w:id="3"/>
      <w:r w:rsidR="00DB212A" w:rsidRPr="00BE4BB6">
        <w:rPr>
          <w:rFonts w:ascii="Arial" w:hAnsi="Arial" w:cs="Arial"/>
          <w:b/>
          <w:bCs/>
          <w:sz w:val="24"/>
          <w:szCs w:val="24"/>
          <w:lang w:eastAsia="ar-SA"/>
        </w:rPr>
        <w:t>Волгоградской области</w:t>
      </w:r>
    </w:p>
    <w:p w14:paraId="0B7C53D5" w14:textId="77777777" w:rsidR="00D03AAE" w:rsidRPr="00BE4BB6" w:rsidRDefault="00D03AAE" w:rsidP="00E70B78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362B2912" w14:textId="7C9CC3B4" w:rsidR="00F93211" w:rsidRPr="00BE4BB6" w:rsidRDefault="000C19A1" w:rsidP="00495A3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BE4BB6">
        <w:rPr>
          <w:rFonts w:ascii="Arial" w:hAnsi="Arial" w:cs="Arial"/>
          <w:sz w:val="24"/>
          <w:szCs w:val="24"/>
          <w:lang w:eastAsia="ar-SA"/>
        </w:rPr>
        <w:t>В соответствии с Федеральн</w:t>
      </w:r>
      <w:r w:rsidR="001505B7" w:rsidRPr="00BE4BB6">
        <w:rPr>
          <w:rFonts w:ascii="Arial" w:hAnsi="Arial" w:cs="Arial"/>
          <w:sz w:val="24"/>
          <w:szCs w:val="24"/>
          <w:lang w:eastAsia="ar-SA"/>
        </w:rPr>
        <w:t>ым законом</w:t>
      </w:r>
      <w:r w:rsidR="007B262B" w:rsidRPr="00BE4BB6">
        <w:rPr>
          <w:rFonts w:ascii="Arial" w:hAnsi="Arial" w:cs="Arial"/>
          <w:sz w:val="24"/>
          <w:szCs w:val="24"/>
          <w:lang w:eastAsia="ar-SA"/>
        </w:rPr>
        <w:t xml:space="preserve"> от 06.10.2003 №</w:t>
      </w:r>
      <w:r w:rsidRPr="00BE4BB6">
        <w:rPr>
          <w:rFonts w:ascii="Arial" w:hAnsi="Arial" w:cs="Arial"/>
          <w:sz w:val="24"/>
          <w:szCs w:val="24"/>
          <w:lang w:eastAsia="ar-SA"/>
        </w:rPr>
        <w:t xml:space="preserve"> 131-ФЗ "Об общих принципах организации местного самоупра</w:t>
      </w:r>
      <w:r w:rsidR="007B262B" w:rsidRPr="00BE4BB6">
        <w:rPr>
          <w:rFonts w:ascii="Arial" w:hAnsi="Arial" w:cs="Arial"/>
          <w:sz w:val="24"/>
          <w:szCs w:val="24"/>
          <w:lang w:eastAsia="ar-SA"/>
        </w:rPr>
        <w:t>вления в Российской Федерации"</w:t>
      </w:r>
      <w:r w:rsidRPr="00BE4BB6">
        <w:rPr>
          <w:rFonts w:ascii="Arial" w:hAnsi="Arial" w:cs="Arial"/>
          <w:sz w:val="24"/>
          <w:szCs w:val="24"/>
          <w:lang w:eastAsia="ar-SA"/>
        </w:rPr>
        <w:t>,</w:t>
      </w:r>
      <w:r w:rsidR="001505B7" w:rsidRPr="00BE4BB6">
        <w:rPr>
          <w:rFonts w:ascii="Arial" w:hAnsi="Arial" w:cs="Arial"/>
          <w:sz w:val="24"/>
          <w:szCs w:val="24"/>
          <w:lang w:eastAsia="ar-SA"/>
        </w:rPr>
        <w:t xml:space="preserve"> национальным стандартом Российской Федерации "ГОСТ </w:t>
      </w:r>
      <w:proofErr w:type="gramStart"/>
      <w:r w:rsidR="001505B7" w:rsidRPr="00BE4BB6">
        <w:rPr>
          <w:rFonts w:ascii="Arial" w:hAnsi="Arial" w:cs="Arial"/>
          <w:sz w:val="24"/>
          <w:szCs w:val="24"/>
          <w:lang w:eastAsia="ar-SA"/>
        </w:rPr>
        <w:t>Р</w:t>
      </w:r>
      <w:proofErr w:type="gramEnd"/>
      <w:r w:rsidR="001505B7" w:rsidRPr="00BE4BB6">
        <w:rPr>
          <w:rFonts w:ascii="Arial" w:hAnsi="Arial" w:cs="Arial"/>
          <w:sz w:val="24"/>
          <w:szCs w:val="24"/>
          <w:lang w:eastAsia="ar-SA"/>
        </w:rPr>
        <w:t xml:space="preserve"> 52301-2013. Национальный стандарт Российской Федерации. Оборудование и покрытия детских игровых площадок. Безопасность при эксплуатации. Общие требования", </w:t>
      </w:r>
      <w:proofErr w:type="spellStart"/>
      <w:r w:rsidR="001505B7" w:rsidRPr="00BE4BB6">
        <w:rPr>
          <w:rFonts w:ascii="Arial" w:hAnsi="Arial" w:cs="Arial"/>
          <w:sz w:val="24"/>
          <w:szCs w:val="24"/>
          <w:lang w:eastAsia="ar-SA"/>
        </w:rPr>
        <w:t>утвержденным</w:t>
      </w:r>
      <w:proofErr w:type="spellEnd"/>
      <w:r w:rsidR="001505B7" w:rsidRPr="00BE4BB6">
        <w:rPr>
          <w:rFonts w:ascii="Arial" w:hAnsi="Arial" w:cs="Arial"/>
          <w:sz w:val="24"/>
          <w:szCs w:val="24"/>
          <w:lang w:eastAsia="ar-SA"/>
        </w:rPr>
        <w:t xml:space="preserve"> приказом </w:t>
      </w:r>
      <w:proofErr w:type="spellStart"/>
      <w:r w:rsidR="001505B7" w:rsidRPr="00BE4BB6">
        <w:rPr>
          <w:rFonts w:ascii="Arial" w:hAnsi="Arial" w:cs="Arial"/>
          <w:sz w:val="24"/>
          <w:szCs w:val="24"/>
          <w:lang w:eastAsia="ar-SA"/>
        </w:rPr>
        <w:t>Росстандарта</w:t>
      </w:r>
      <w:proofErr w:type="spellEnd"/>
      <w:r w:rsidR="001505B7" w:rsidRPr="00BE4BB6">
        <w:rPr>
          <w:rFonts w:ascii="Arial" w:hAnsi="Arial" w:cs="Arial"/>
          <w:sz w:val="24"/>
          <w:szCs w:val="24"/>
          <w:lang w:eastAsia="ar-SA"/>
        </w:rPr>
        <w:t xml:space="preserve"> от 24.06.2013 № 182-ст, </w:t>
      </w:r>
      <w:r w:rsidR="00500880" w:rsidRPr="00BE4BB6">
        <w:rPr>
          <w:rFonts w:ascii="Arial" w:hAnsi="Arial" w:cs="Arial"/>
          <w:sz w:val="24"/>
          <w:szCs w:val="24"/>
        </w:rPr>
        <w:t>руководствуясь</w:t>
      </w:r>
      <w:r w:rsidR="00D03AAE" w:rsidRPr="00BE4BB6">
        <w:rPr>
          <w:rFonts w:ascii="Arial" w:hAnsi="Arial" w:cs="Arial"/>
          <w:sz w:val="24"/>
          <w:szCs w:val="24"/>
        </w:rPr>
        <w:t xml:space="preserve"> Уставом муниципального образования </w:t>
      </w:r>
      <w:bookmarkStart w:id="4" w:name="_Hlk94089191"/>
      <w:bookmarkStart w:id="5" w:name="_Hlk94090791"/>
      <w:proofErr w:type="spellStart"/>
      <w:r w:rsidR="0003400B" w:rsidRPr="00BE4BB6">
        <w:rPr>
          <w:rFonts w:ascii="Arial" w:hAnsi="Arial" w:cs="Arial"/>
          <w:sz w:val="24"/>
          <w:szCs w:val="24"/>
        </w:rPr>
        <w:t>Карповского</w:t>
      </w:r>
      <w:proofErr w:type="spellEnd"/>
      <w:r w:rsidR="000E7B00" w:rsidRPr="00BE4BB6">
        <w:rPr>
          <w:rFonts w:ascii="Arial" w:hAnsi="Arial" w:cs="Arial"/>
          <w:sz w:val="24"/>
          <w:szCs w:val="24"/>
        </w:rPr>
        <w:t xml:space="preserve"> </w:t>
      </w:r>
      <w:r w:rsidR="00D03AAE" w:rsidRPr="00BE4BB6">
        <w:rPr>
          <w:rFonts w:ascii="Arial" w:hAnsi="Arial" w:cs="Arial"/>
          <w:sz w:val="24"/>
          <w:szCs w:val="24"/>
        </w:rPr>
        <w:t>сельско</w:t>
      </w:r>
      <w:r w:rsidR="0003400B" w:rsidRPr="00BE4BB6">
        <w:rPr>
          <w:rFonts w:ascii="Arial" w:hAnsi="Arial" w:cs="Arial"/>
          <w:sz w:val="24"/>
          <w:szCs w:val="24"/>
        </w:rPr>
        <w:t>го</w:t>
      </w:r>
      <w:r w:rsidR="00D03AAE" w:rsidRPr="00BE4BB6">
        <w:rPr>
          <w:rFonts w:ascii="Arial" w:hAnsi="Arial" w:cs="Arial"/>
          <w:sz w:val="24"/>
          <w:szCs w:val="24"/>
        </w:rPr>
        <w:t xml:space="preserve"> поселени</w:t>
      </w:r>
      <w:r w:rsidR="0003400B" w:rsidRPr="00BE4BB6">
        <w:rPr>
          <w:rFonts w:ascii="Arial" w:hAnsi="Arial" w:cs="Arial"/>
          <w:sz w:val="24"/>
          <w:szCs w:val="24"/>
        </w:rPr>
        <w:t>я</w:t>
      </w:r>
      <w:r w:rsidR="00D03AAE" w:rsidRPr="00BE4BB6">
        <w:rPr>
          <w:rFonts w:ascii="Arial" w:hAnsi="Arial" w:cs="Arial"/>
          <w:sz w:val="24"/>
          <w:szCs w:val="24"/>
        </w:rPr>
        <w:t xml:space="preserve"> </w:t>
      </w:r>
      <w:bookmarkEnd w:id="4"/>
      <w:proofErr w:type="spellStart"/>
      <w:r w:rsidR="0003400B" w:rsidRPr="00BE4BB6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sz w:val="24"/>
          <w:szCs w:val="24"/>
        </w:rPr>
        <w:t xml:space="preserve"> муниципального</w:t>
      </w:r>
      <w:r w:rsidR="000E7B00" w:rsidRPr="00BE4BB6">
        <w:rPr>
          <w:rFonts w:ascii="Arial" w:hAnsi="Arial" w:cs="Arial"/>
          <w:sz w:val="24"/>
          <w:szCs w:val="24"/>
        </w:rPr>
        <w:t xml:space="preserve"> </w:t>
      </w:r>
      <w:r w:rsidR="00D03AAE" w:rsidRPr="00BE4BB6">
        <w:rPr>
          <w:rFonts w:ascii="Arial" w:hAnsi="Arial" w:cs="Arial"/>
          <w:sz w:val="24"/>
          <w:szCs w:val="24"/>
        </w:rPr>
        <w:t xml:space="preserve">района </w:t>
      </w:r>
      <w:bookmarkEnd w:id="5"/>
      <w:r w:rsidR="00F77C8A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D03AAE" w:rsidRPr="00BE4BB6">
        <w:rPr>
          <w:rFonts w:ascii="Arial" w:hAnsi="Arial" w:cs="Arial"/>
          <w:sz w:val="24"/>
          <w:szCs w:val="24"/>
        </w:rPr>
        <w:t>,</w:t>
      </w:r>
      <w:r w:rsidR="001505B7" w:rsidRPr="00BE4BB6">
        <w:rPr>
          <w:rFonts w:ascii="Arial" w:hAnsi="Arial" w:cs="Arial"/>
          <w:sz w:val="24"/>
          <w:szCs w:val="24"/>
        </w:rPr>
        <w:t xml:space="preserve"> а</w:t>
      </w:r>
      <w:r w:rsidR="00B61FEF" w:rsidRPr="00BE4BB6">
        <w:rPr>
          <w:rFonts w:ascii="Arial" w:hAnsi="Arial" w:cs="Arial"/>
          <w:sz w:val="24"/>
          <w:szCs w:val="24"/>
        </w:rPr>
        <w:t xml:space="preserve">дминистрация </w:t>
      </w:r>
      <w:proofErr w:type="spellStart"/>
      <w:proofErr w:type="gramStart"/>
      <w:r w:rsidR="0003400B" w:rsidRPr="00BE4BB6">
        <w:rPr>
          <w:rFonts w:ascii="Arial" w:hAnsi="Arial" w:cs="Arial"/>
          <w:sz w:val="24"/>
          <w:szCs w:val="24"/>
        </w:rPr>
        <w:t>администрация</w:t>
      </w:r>
      <w:proofErr w:type="spellEnd"/>
      <w:proofErr w:type="gramEnd"/>
      <w:r w:rsidR="000E7B00" w:rsidRPr="00BE4BB6">
        <w:rPr>
          <w:rFonts w:ascii="Arial" w:hAnsi="Arial" w:cs="Arial"/>
          <w:sz w:val="24"/>
          <w:szCs w:val="24"/>
        </w:rPr>
        <w:t xml:space="preserve"> </w:t>
      </w:r>
      <w:r w:rsidR="00B61FEF" w:rsidRPr="00BE4BB6">
        <w:rPr>
          <w:rFonts w:ascii="Arial" w:hAnsi="Arial" w:cs="Arial"/>
          <w:sz w:val="24"/>
          <w:szCs w:val="24"/>
        </w:rPr>
        <w:t>сельского поселения</w:t>
      </w:r>
    </w:p>
    <w:p w14:paraId="6E8B0C6F" w14:textId="34BD5F0F" w:rsidR="00D03AAE" w:rsidRPr="00BE4BB6" w:rsidRDefault="00B61FEF" w:rsidP="00495A3C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ПОСТАНОВЛЯЕТ:</w:t>
      </w:r>
    </w:p>
    <w:p w14:paraId="4A222403" w14:textId="364A8F2D" w:rsidR="00D03AAE" w:rsidRPr="00BE4BB6" w:rsidRDefault="00824FA7" w:rsidP="001505B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Style w:val="ab"/>
          <w:rFonts w:ascii="Arial" w:hAnsi="Arial" w:cs="Arial"/>
          <w:color w:val="000000"/>
          <w:sz w:val="24"/>
          <w:szCs w:val="24"/>
        </w:rPr>
        <w:t xml:space="preserve">Создать </w:t>
      </w:r>
      <w:bookmarkStart w:id="6" w:name="_Hlk101776495"/>
      <w:r w:rsidRPr="00BE4BB6">
        <w:rPr>
          <w:rStyle w:val="ab"/>
          <w:rFonts w:ascii="Arial" w:hAnsi="Arial" w:cs="Arial"/>
          <w:color w:val="000000"/>
          <w:sz w:val="24"/>
          <w:szCs w:val="24"/>
        </w:rPr>
        <w:t>комиссию</w:t>
      </w:r>
      <w:r w:rsidR="007B262B" w:rsidRPr="00BE4BB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>по</w:t>
      </w:r>
      <w:r w:rsidR="001505B7" w:rsidRPr="00BE4BB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proofErr w:type="gramStart"/>
      <w:r w:rsidR="001505B7" w:rsidRPr="00BE4BB6">
        <w:rPr>
          <w:rFonts w:ascii="Arial" w:hAnsi="Arial" w:cs="Arial"/>
          <w:bCs/>
          <w:color w:val="000000"/>
          <w:sz w:val="24"/>
          <w:szCs w:val="24"/>
        </w:rPr>
        <w:t>контролю за</w:t>
      </w:r>
      <w:proofErr w:type="gramEnd"/>
      <w:r w:rsidR="001505B7" w:rsidRPr="00BE4BB6">
        <w:rPr>
          <w:rFonts w:ascii="Arial" w:hAnsi="Arial" w:cs="Arial"/>
          <w:bCs/>
          <w:color w:val="000000"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</w:t>
      </w:r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</w:t>
      </w:r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района </w:t>
      </w:r>
      <w:bookmarkEnd w:id="6"/>
      <w:r w:rsidR="007E1116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7E1116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A3516" w:rsidRPr="00BE4BB6">
        <w:rPr>
          <w:rFonts w:ascii="Arial" w:hAnsi="Arial" w:cs="Arial"/>
          <w:bCs/>
          <w:color w:val="000000"/>
          <w:sz w:val="24"/>
          <w:szCs w:val="24"/>
        </w:rPr>
        <w:t>и утвердить ее состав согласно приложению.</w:t>
      </w:r>
    </w:p>
    <w:p w14:paraId="4BD9F779" w14:textId="29C367C1" w:rsidR="007B262B" w:rsidRPr="00BE4BB6" w:rsidRDefault="00BE7A40" w:rsidP="00F93211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>Утвердить прилагаемое Положение о комиссии</w:t>
      </w:r>
      <w:r w:rsidR="00B6125C" w:rsidRPr="00BE4BB6">
        <w:rPr>
          <w:rFonts w:ascii="Arial" w:hAnsi="Arial" w:cs="Arial"/>
          <w:bCs/>
          <w:color w:val="000000"/>
          <w:sz w:val="24"/>
          <w:szCs w:val="24"/>
        </w:rPr>
        <w:t xml:space="preserve"> по </w:t>
      </w:r>
      <w:proofErr w:type="gramStart"/>
      <w:r w:rsidR="00B6125C" w:rsidRPr="00BE4BB6">
        <w:rPr>
          <w:rFonts w:ascii="Arial" w:hAnsi="Arial" w:cs="Arial"/>
          <w:bCs/>
          <w:color w:val="000000"/>
          <w:sz w:val="24"/>
          <w:szCs w:val="24"/>
        </w:rPr>
        <w:t>контролю за</w:t>
      </w:r>
      <w:proofErr w:type="gramEnd"/>
      <w:r w:rsidR="00B6125C" w:rsidRPr="00BE4BB6">
        <w:rPr>
          <w:rFonts w:ascii="Arial" w:hAnsi="Arial" w:cs="Arial"/>
          <w:bCs/>
          <w:color w:val="000000"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BE4BB6">
        <w:rPr>
          <w:rFonts w:ascii="Arial" w:hAnsi="Arial" w:cs="Arial"/>
          <w:bCs/>
          <w:color w:val="000000"/>
          <w:sz w:val="24"/>
          <w:szCs w:val="24"/>
        </w:rPr>
        <w:t>на территории</w:t>
      </w:r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</w:t>
      </w:r>
      <w:r w:rsidR="007B262B" w:rsidRPr="00BE4BB6">
        <w:rPr>
          <w:rFonts w:ascii="Arial" w:hAnsi="Arial" w:cs="Arial"/>
          <w:bCs/>
          <w:color w:val="000000"/>
          <w:sz w:val="24"/>
          <w:szCs w:val="24"/>
        </w:rPr>
        <w:t xml:space="preserve"> района</w:t>
      </w:r>
      <w:r w:rsidR="007E1116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1116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B6125C" w:rsidRPr="00BE4BB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BB7D430" w14:textId="59D5A1A2" w:rsidR="00B6125C" w:rsidRPr="00BE4BB6" w:rsidRDefault="00B6125C" w:rsidP="006B27BA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Лицам, ответственным за организацию </w:t>
      </w:r>
      <w:proofErr w:type="gramStart"/>
      <w:r w:rsidRPr="00BE4BB6">
        <w:rPr>
          <w:rFonts w:ascii="Arial" w:hAnsi="Arial" w:cs="Arial"/>
          <w:bCs/>
          <w:color w:val="000000"/>
          <w:sz w:val="24"/>
          <w:szCs w:val="24"/>
        </w:rPr>
        <w:t>контроля за</w:t>
      </w:r>
      <w:proofErr w:type="gramEnd"/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</w:t>
      </w: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 района </w:t>
      </w:r>
      <w:r w:rsidR="007E1116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7E1116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4BB6">
        <w:rPr>
          <w:rFonts w:ascii="Arial" w:hAnsi="Arial" w:cs="Arial"/>
          <w:bCs/>
          <w:color w:val="000000"/>
          <w:sz w:val="24"/>
          <w:szCs w:val="24"/>
        </w:rPr>
        <w:t>обеспечить осуществление осмотра оборудования на детских игровых и спортивных площадках.</w:t>
      </w:r>
    </w:p>
    <w:p w14:paraId="3FEDCC9B" w14:textId="77777777" w:rsidR="00B6125C" w:rsidRPr="00BE4BB6" w:rsidRDefault="00B6125C" w:rsidP="00B6125C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>Установить периодичность осмотра оборудования на детских игровых и спортивных площадках:</w:t>
      </w:r>
    </w:p>
    <w:p w14:paraId="44F08097" w14:textId="35EE9EDD" w:rsidR="00B6125C" w:rsidRPr="00BE4BB6" w:rsidRDefault="00B6125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>регулярный визуальный осмотр: еженедельно, по средам;</w:t>
      </w:r>
    </w:p>
    <w:p w14:paraId="598206E8" w14:textId="21F2D79E" w:rsidR="00B6125C" w:rsidRPr="00BE4BB6" w:rsidRDefault="00B6125C" w:rsidP="00495A3C">
      <w:pPr>
        <w:pStyle w:val="a3"/>
        <w:widowControl w:val="0"/>
        <w:tabs>
          <w:tab w:val="left" w:pos="298"/>
        </w:tabs>
        <w:spacing w:after="0" w:line="240" w:lineRule="auto"/>
        <w:ind w:left="709" w:right="23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функциональный осмотр: </w:t>
      </w:r>
      <w:r w:rsidR="00495A3C" w:rsidRPr="00BE4BB6">
        <w:rPr>
          <w:rFonts w:ascii="Arial" w:hAnsi="Arial" w:cs="Arial"/>
          <w:bCs/>
          <w:color w:val="000000"/>
          <w:sz w:val="24"/>
          <w:szCs w:val="24"/>
        </w:rPr>
        <w:t>один раз в три месяца;</w:t>
      </w:r>
    </w:p>
    <w:p w14:paraId="1A6A5F70" w14:textId="77777777" w:rsidR="00495A3C" w:rsidRPr="00BE4BB6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709" w:right="23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>е</w:t>
      </w:r>
      <w:r w:rsidR="00B6125C" w:rsidRPr="00BE4BB6">
        <w:rPr>
          <w:rFonts w:ascii="Arial" w:hAnsi="Arial" w:cs="Arial"/>
          <w:bCs/>
          <w:color w:val="000000"/>
          <w:sz w:val="24"/>
          <w:szCs w:val="24"/>
        </w:rPr>
        <w:t xml:space="preserve">жегодный основной осмотр: </w:t>
      </w:r>
      <w:r w:rsidRPr="00BE4BB6">
        <w:rPr>
          <w:rFonts w:ascii="Arial" w:hAnsi="Arial" w:cs="Arial"/>
          <w:bCs/>
          <w:color w:val="000000"/>
          <w:sz w:val="24"/>
          <w:szCs w:val="24"/>
        </w:rPr>
        <w:t>один раз в год.</w:t>
      </w:r>
    </w:p>
    <w:p w14:paraId="264594A5" w14:textId="4AA94756" w:rsidR="00495A3C" w:rsidRPr="00BE4BB6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Arial" w:hAnsi="Arial" w:cs="Arial"/>
          <w:bCs/>
          <w:color w:val="000000"/>
          <w:sz w:val="24"/>
          <w:szCs w:val="24"/>
          <w:lang w:val="x-none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gramStart"/>
      <w:r w:rsidRPr="00BE4BB6">
        <w:rPr>
          <w:rFonts w:ascii="Arial" w:hAnsi="Arial" w:cs="Arial"/>
          <w:bCs/>
          <w:color w:val="000000"/>
          <w:sz w:val="24"/>
          <w:szCs w:val="24"/>
        </w:rPr>
        <w:t>Разместить</w:t>
      </w:r>
      <w:proofErr w:type="gramEnd"/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настоящее постановление на официальном сайте администрации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сельского поселения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района </w:t>
      </w:r>
      <w:r w:rsidR="007E1116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7E1116"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>и на информационном стенде</w:t>
      </w:r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, находящегося на 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>здании</w:t>
      </w:r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Центра культуры 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сельского поселения </w:t>
      </w:r>
      <w:proofErr w:type="spellStart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>Городищенского</w:t>
      </w:r>
      <w:proofErr w:type="spellEnd"/>
      <w:r w:rsidR="0003400B" w:rsidRPr="00BE4BB6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района</w:t>
      </w:r>
      <w:r w:rsidR="007E1116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1116" w:rsidRPr="00BE4BB6">
        <w:rPr>
          <w:rFonts w:ascii="Arial" w:hAnsi="Arial" w:cs="Arial"/>
          <w:sz w:val="24"/>
          <w:szCs w:val="24"/>
        </w:rPr>
        <w:t>Волгоградской области</w:t>
      </w:r>
      <w:r w:rsidRPr="00BE4BB6">
        <w:rPr>
          <w:rFonts w:ascii="Arial" w:hAnsi="Arial" w:cs="Arial"/>
          <w:bCs/>
          <w:color w:val="000000"/>
          <w:sz w:val="24"/>
          <w:szCs w:val="24"/>
          <w:lang w:val="x-none"/>
        </w:rPr>
        <w:t>.</w:t>
      </w:r>
    </w:p>
    <w:p w14:paraId="50A9E483" w14:textId="1C6D82BA" w:rsidR="00495A3C" w:rsidRPr="00BE4BB6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6. Настоящее постановление вступает в силу </w:t>
      </w:r>
      <w:proofErr w:type="gramStart"/>
      <w:r w:rsidRPr="00BE4BB6">
        <w:rPr>
          <w:rFonts w:ascii="Arial" w:hAnsi="Arial" w:cs="Arial"/>
          <w:bCs/>
          <w:color w:val="000000"/>
          <w:sz w:val="24"/>
          <w:szCs w:val="24"/>
        </w:rPr>
        <w:t>с</w:t>
      </w:r>
      <w:proofErr w:type="gramEnd"/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 даты его официального опубликования (обнародования) в установленном порядке.</w:t>
      </w:r>
    </w:p>
    <w:p w14:paraId="20B0647C" w14:textId="2BEE64DB" w:rsidR="00495A3C" w:rsidRPr="00BE4BB6" w:rsidRDefault="00495A3C" w:rsidP="00495A3C">
      <w:pPr>
        <w:pStyle w:val="a3"/>
        <w:widowControl w:val="0"/>
        <w:tabs>
          <w:tab w:val="left" w:pos="298"/>
        </w:tabs>
        <w:ind w:left="709" w:right="23"/>
        <w:rPr>
          <w:rFonts w:ascii="Arial" w:hAnsi="Arial" w:cs="Arial"/>
          <w:bCs/>
          <w:color w:val="000000"/>
          <w:sz w:val="24"/>
          <w:szCs w:val="24"/>
        </w:rPr>
      </w:pPr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gramStart"/>
      <w:r w:rsidRPr="00BE4BB6">
        <w:rPr>
          <w:rFonts w:ascii="Arial" w:hAnsi="Arial" w:cs="Arial"/>
          <w:bCs/>
          <w:color w:val="000000"/>
          <w:sz w:val="24"/>
          <w:szCs w:val="24"/>
        </w:rPr>
        <w:t>Контроль за</w:t>
      </w:r>
      <w:proofErr w:type="gramEnd"/>
      <w:r w:rsidRPr="00BE4BB6">
        <w:rPr>
          <w:rFonts w:ascii="Arial" w:hAnsi="Arial" w:cs="Arial"/>
          <w:bCs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14:paraId="7E6FE06D" w14:textId="4D28C1F7" w:rsidR="00FF3812" w:rsidRPr="00BE4BB6" w:rsidRDefault="00D03AAE" w:rsidP="00BE4BB6">
      <w:pPr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Глава</w:t>
      </w:r>
      <w:r w:rsidR="00FF3812" w:rsidRPr="00BE4BB6">
        <w:rPr>
          <w:rFonts w:ascii="Arial" w:hAnsi="Arial" w:cs="Arial"/>
          <w:sz w:val="24"/>
          <w:szCs w:val="24"/>
        </w:rPr>
        <w:t xml:space="preserve"> </w:t>
      </w:r>
      <w:r w:rsidR="0038458C" w:rsidRPr="00BE4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58C" w:rsidRPr="00BE4BB6">
        <w:rPr>
          <w:rFonts w:ascii="Arial" w:hAnsi="Arial" w:cs="Arial"/>
          <w:sz w:val="24"/>
          <w:szCs w:val="24"/>
        </w:rPr>
        <w:t>Карповского</w:t>
      </w:r>
      <w:proofErr w:type="spellEnd"/>
    </w:p>
    <w:p w14:paraId="12C5777C" w14:textId="7922B860" w:rsidR="00D03AAE" w:rsidRPr="00BE4BB6" w:rsidRDefault="00D03AAE" w:rsidP="00BE4BB6">
      <w:pPr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proofErr w:type="spellStart"/>
      <w:r w:rsidRPr="00BE4BB6">
        <w:rPr>
          <w:rFonts w:ascii="Arial" w:hAnsi="Arial" w:cs="Arial"/>
          <w:sz w:val="24"/>
          <w:szCs w:val="24"/>
        </w:rPr>
        <w:t>сельского</w:t>
      </w:r>
      <w:proofErr w:type="spellEnd"/>
      <w:r w:rsidRPr="00BE4BB6">
        <w:rPr>
          <w:rFonts w:ascii="Arial" w:hAnsi="Arial" w:cs="Arial"/>
          <w:sz w:val="24"/>
          <w:szCs w:val="24"/>
        </w:rPr>
        <w:t xml:space="preserve"> поселения </w:t>
      </w:r>
      <w:r w:rsidRPr="00BE4BB6">
        <w:rPr>
          <w:rFonts w:ascii="Arial" w:hAnsi="Arial" w:cs="Arial"/>
          <w:sz w:val="24"/>
          <w:szCs w:val="24"/>
        </w:rPr>
        <w:tab/>
      </w:r>
      <w:r w:rsidR="0038458C" w:rsidRPr="00BE4BB6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38458C" w:rsidRPr="00BE4BB6">
        <w:rPr>
          <w:rFonts w:ascii="Arial" w:hAnsi="Arial" w:cs="Arial"/>
          <w:sz w:val="24"/>
          <w:szCs w:val="24"/>
        </w:rPr>
        <w:t>Т.Т.Трофимов</w:t>
      </w:r>
      <w:proofErr w:type="spellEnd"/>
      <w:r w:rsidRPr="00BE4BB6">
        <w:rPr>
          <w:rFonts w:ascii="Arial" w:hAnsi="Arial" w:cs="Arial"/>
          <w:sz w:val="24"/>
          <w:szCs w:val="24"/>
        </w:rPr>
        <w:tab/>
      </w:r>
      <w:r w:rsidRPr="00BE4BB6">
        <w:rPr>
          <w:rFonts w:ascii="Arial" w:hAnsi="Arial" w:cs="Arial"/>
          <w:sz w:val="24"/>
          <w:szCs w:val="24"/>
        </w:rPr>
        <w:tab/>
      </w:r>
      <w:r w:rsidR="00FF3812" w:rsidRPr="00BE4BB6">
        <w:rPr>
          <w:rFonts w:ascii="Arial" w:hAnsi="Arial" w:cs="Arial"/>
          <w:sz w:val="24"/>
          <w:szCs w:val="24"/>
        </w:rPr>
        <w:t xml:space="preserve">                         </w:t>
      </w:r>
      <w:r w:rsidR="0038458C" w:rsidRPr="00BE4BB6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BE4BB6" w14:paraId="1A3F9860" w14:textId="77777777" w:rsidTr="006B27BA">
        <w:tc>
          <w:tcPr>
            <w:tcW w:w="4705" w:type="dxa"/>
            <w:shd w:val="clear" w:color="auto" w:fill="auto"/>
          </w:tcPr>
          <w:p w14:paraId="6515A1A5" w14:textId="77777777" w:rsidR="007E1116" w:rsidRPr="00BE4BB6" w:rsidRDefault="007E1116" w:rsidP="00AB40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7" w:name="_Hlk103701797"/>
          </w:p>
          <w:p w14:paraId="18BAE011" w14:textId="03EB32C2" w:rsidR="00AB40A5" w:rsidRPr="00BE4BB6" w:rsidRDefault="007E1116" w:rsidP="00AB40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="00AB40A5" w:rsidRPr="00BE4BB6">
              <w:rPr>
                <w:rFonts w:ascii="Arial" w:hAnsi="Arial" w:cs="Arial"/>
                <w:sz w:val="24"/>
                <w:szCs w:val="24"/>
                <w:lang w:eastAsia="en-US"/>
              </w:rPr>
              <w:t>ТВЕРЖДЕН</w:t>
            </w:r>
          </w:p>
          <w:p w14:paraId="5432A63F" w14:textId="4295FD2A" w:rsidR="00AB40A5" w:rsidRPr="00BE4BB6" w:rsidRDefault="00495A3C" w:rsidP="00AB40A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>постановлением а</w:t>
            </w:r>
            <w:r w:rsidR="00AB40A5"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дминистрации </w:t>
            </w:r>
          </w:p>
          <w:p w14:paraId="79E44ADD" w14:textId="4340BE5C" w:rsidR="007E1116" w:rsidRPr="00BE4BB6" w:rsidRDefault="00F847D1" w:rsidP="007E11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>Карповского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AB40A5"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сельского поселения </w:t>
            </w: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Городищенского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 xml:space="preserve"> муниципального</w:t>
            </w:r>
            <w:r w:rsidR="009B7491"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0A5" w:rsidRPr="00BE4BB6">
              <w:rPr>
                <w:rFonts w:ascii="Arial" w:hAnsi="Arial" w:cs="Arial"/>
                <w:sz w:val="24"/>
                <w:szCs w:val="24"/>
              </w:rPr>
              <w:t xml:space="preserve">района </w:t>
            </w:r>
            <w:r w:rsidR="007E1116" w:rsidRPr="00BE4BB6">
              <w:rPr>
                <w:rFonts w:ascii="Arial" w:hAnsi="Arial" w:cs="Arial"/>
                <w:sz w:val="24"/>
                <w:szCs w:val="24"/>
              </w:rPr>
              <w:t xml:space="preserve">Волгоградской области </w:t>
            </w:r>
          </w:p>
          <w:p w14:paraId="36208FF6" w14:textId="19CCBAAC" w:rsidR="00AB40A5" w:rsidRPr="00BE4BB6" w:rsidRDefault="00495A3C" w:rsidP="00F847D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 </w:t>
            </w:r>
            <w:r w:rsidR="00F847D1" w:rsidRPr="00BE4BB6">
              <w:rPr>
                <w:rFonts w:ascii="Arial" w:hAnsi="Arial" w:cs="Arial"/>
                <w:sz w:val="24"/>
                <w:szCs w:val="24"/>
                <w:lang w:eastAsia="en-US"/>
              </w:rPr>
              <w:t>25.11.</w:t>
            </w:r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>202</w:t>
            </w:r>
            <w:r w:rsidR="007E1116" w:rsidRPr="00BE4BB6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</w:t>
            </w:r>
            <w:r w:rsidR="00AB40A5" w:rsidRPr="00BE4BB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№ </w:t>
            </w:r>
            <w:bookmarkEnd w:id="7"/>
            <w:r w:rsidR="00F847D1" w:rsidRPr="00BE4BB6">
              <w:rPr>
                <w:rFonts w:ascii="Arial" w:hAnsi="Arial" w:cs="Arial"/>
                <w:sz w:val="24"/>
                <w:szCs w:val="24"/>
                <w:lang w:eastAsia="en-US"/>
              </w:rPr>
              <w:t>87</w:t>
            </w:r>
          </w:p>
        </w:tc>
      </w:tr>
    </w:tbl>
    <w:p w14:paraId="6B9D201F" w14:textId="77777777" w:rsidR="00D03AAE" w:rsidRPr="00BE4BB6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Arial" w:hAnsi="Arial" w:cs="Arial"/>
          <w:b/>
          <w:bCs/>
          <w:sz w:val="24"/>
          <w:szCs w:val="24"/>
        </w:rPr>
      </w:pPr>
    </w:p>
    <w:p w14:paraId="09589843" w14:textId="77777777" w:rsidR="003F0CEA" w:rsidRPr="00BE4BB6" w:rsidRDefault="003F0CEA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Arial" w:hAnsi="Arial" w:cs="Arial"/>
          <w:b/>
          <w:bCs/>
          <w:sz w:val="24"/>
          <w:szCs w:val="24"/>
        </w:rPr>
      </w:pPr>
    </w:p>
    <w:p w14:paraId="4F1E5C62" w14:textId="40BFC0B0" w:rsidR="006F7EEE" w:rsidRPr="00BE4BB6" w:rsidRDefault="008A3516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8" w:name="_Hlk103701831"/>
      <w:r w:rsidRPr="00BE4BB6">
        <w:rPr>
          <w:rFonts w:ascii="Arial" w:hAnsi="Arial" w:cs="Arial"/>
          <w:b/>
          <w:bCs/>
          <w:sz w:val="24"/>
          <w:szCs w:val="24"/>
        </w:rPr>
        <w:t>СОСТАВ</w:t>
      </w:r>
    </w:p>
    <w:p w14:paraId="2623BDAB" w14:textId="073D03FB" w:rsidR="006654A3" w:rsidRPr="00BE4BB6" w:rsidRDefault="008A3516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 xml:space="preserve">комиссии </w:t>
      </w:r>
      <w:r w:rsidR="00495A3C" w:rsidRPr="00BE4BB6">
        <w:rPr>
          <w:rFonts w:ascii="Arial" w:hAnsi="Arial" w:cs="Arial"/>
          <w:b/>
          <w:bCs/>
          <w:sz w:val="24"/>
          <w:szCs w:val="24"/>
        </w:rPr>
        <w:t xml:space="preserve">по </w:t>
      </w:r>
      <w:proofErr w:type="gramStart"/>
      <w:r w:rsidR="00495A3C" w:rsidRPr="00BE4BB6">
        <w:rPr>
          <w:rFonts w:ascii="Arial" w:hAnsi="Arial" w:cs="Arial"/>
          <w:b/>
          <w:bCs/>
          <w:sz w:val="24"/>
          <w:szCs w:val="24"/>
        </w:rPr>
        <w:t>контролю за</w:t>
      </w:r>
      <w:proofErr w:type="gramEnd"/>
      <w:r w:rsidR="00495A3C" w:rsidRPr="00BE4BB6">
        <w:rPr>
          <w:rFonts w:ascii="Arial" w:hAnsi="Arial" w:cs="Arial"/>
          <w:b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BE4BB6">
        <w:rPr>
          <w:rFonts w:ascii="Arial" w:hAnsi="Arial" w:cs="Arial"/>
          <w:b/>
          <w:bCs/>
          <w:sz w:val="24"/>
          <w:szCs w:val="24"/>
        </w:rPr>
        <w:t>на территории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847D1" w:rsidRPr="00BE4BB6">
        <w:rPr>
          <w:rFonts w:ascii="Arial" w:hAnsi="Arial" w:cs="Arial"/>
          <w:b/>
          <w:bCs/>
          <w:sz w:val="24"/>
          <w:szCs w:val="24"/>
        </w:rPr>
        <w:t>Карповского</w:t>
      </w:r>
      <w:proofErr w:type="spellEnd"/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proofErr w:type="spellStart"/>
      <w:r w:rsidR="00F847D1" w:rsidRPr="00BE4BB6">
        <w:rPr>
          <w:rFonts w:ascii="Arial" w:hAnsi="Arial" w:cs="Arial"/>
          <w:b/>
          <w:bCs/>
          <w:sz w:val="24"/>
          <w:szCs w:val="24"/>
        </w:rPr>
        <w:t>Городищенского</w:t>
      </w:r>
      <w:proofErr w:type="spellEnd"/>
      <w:r w:rsidR="00F847D1" w:rsidRPr="00BE4BB6">
        <w:rPr>
          <w:rFonts w:ascii="Arial" w:hAnsi="Arial" w:cs="Arial"/>
          <w:b/>
          <w:bCs/>
          <w:sz w:val="24"/>
          <w:szCs w:val="24"/>
        </w:rPr>
        <w:t xml:space="preserve"> муниципального 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района </w:t>
      </w:r>
      <w:bookmarkEnd w:id="8"/>
      <w:r w:rsidR="007E1116" w:rsidRPr="00BE4BB6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72F739E6" w14:textId="77777777" w:rsidR="007E1116" w:rsidRPr="00BE4BB6" w:rsidRDefault="007E1116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9A0EA44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5"/>
        <w:gridCol w:w="3686"/>
        <w:gridCol w:w="3359"/>
      </w:tblGrid>
      <w:tr w:rsidR="00F847D1" w:rsidRPr="00BE4BB6" w14:paraId="23629350" w14:textId="77777777" w:rsidTr="002217BA">
        <w:trPr>
          <w:trHeight w:val="574"/>
        </w:trPr>
        <w:tc>
          <w:tcPr>
            <w:tcW w:w="3085" w:type="dxa"/>
          </w:tcPr>
          <w:p w14:paraId="7FF4B7D0" w14:textId="77777777" w:rsidR="009B7491" w:rsidRPr="00BE4BB6" w:rsidRDefault="009B7491" w:rsidP="00F847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5E12A8" w14:textId="77777777" w:rsidR="00F847D1" w:rsidRPr="00BE4BB6" w:rsidRDefault="00F847D1" w:rsidP="00F847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Баксарова</w:t>
            </w:r>
            <w:proofErr w:type="spellEnd"/>
          </w:p>
          <w:p w14:paraId="4B0147B6" w14:textId="3BA8B213" w:rsidR="00F847D1" w:rsidRPr="00BE4BB6" w:rsidRDefault="00F847D1" w:rsidP="00221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Елена </w:t>
            </w: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Дионисиевна</w:t>
            </w:r>
            <w:proofErr w:type="spellEnd"/>
          </w:p>
        </w:tc>
        <w:tc>
          <w:tcPr>
            <w:tcW w:w="3686" w:type="dxa"/>
          </w:tcPr>
          <w:p w14:paraId="0B28E4BE" w14:textId="1D05BB72" w:rsidR="00F847D1" w:rsidRPr="00BE4BB6" w:rsidRDefault="00F847D1" w:rsidP="00F847D1">
            <w:pPr>
              <w:pStyle w:val="1"/>
              <w:shd w:val="clear" w:color="auto" w:fill="F5F5F5"/>
              <w:ind w:left="0"/>
              <w:jc w:val="left"/>
              <w:textAlignment w:val="baseline"/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</w:pPr>
            <w:r w:rsidRPr="00BE4BB6">
              <w:rPr>
                <w:rFonts w:ascii="Arial" w:hAnsi="Arial" w:cs="Arial"/>
                <w:b w:val="0"/>
                <w:sz w:val="24"/>
                <w:szCs w:val="24"/>
              </w:rPr>
              <w:t xml:space="preserve">директор </w:t>
            </w:r>
            <w:r w:rsidRPr="00BE4BB6"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  <w:t>МКУ «</w:t>
            </w:r>
            <w:proofErr w:type="spellStart"/>
            <w:r w:rsidRPr="00BE4BB6"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  <w:t>Карповский</w:t>
            </w:r>
            <w:proofErr w:type="spellEnd"/>
            <w:r w:rsidRPr="00BE4BB6"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  <w:t xml:space="preserve"> Центр культуры</w:t>
            </w:r>
            <w:r w:rsidR="009B7491" w:rsidRPr="00BE4BB6"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  <w:t xml:space="preserve"> спорта и библиотечного обслуживания населения</w:t>
            </w:r>
            <w:r w:rsidRPr="00BE4BB6">
              <w:rPr>
                <w:rFonts w:ascii="Arial" w:hAnsi="Arial" w:cs="Arial"/>
                <w:b w:val="0"/>
                <w:bCs w:val="0"/>
                <w:color w:val="2A2A2A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9" w:type="dxa"/>
          </w:tcPr>
          <w:p w14:paraId="6A3C97A1" w14:textId="77777777" w:rsidR="009B7491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DBF569" w14:textId="3191D913" w:rsidR="00F847D1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</w:tr>
      <w:tr w:rsidR="00F847D1" w:rsidRPr="00BE4BB6" w14:paraId="6747BD59" w14:textId="77777777" w:rsidTr="002217BA">
        <w:tc>
          <w:tcPr>
            <w:tcW w:w="3085" w:type="dxa"/>
          </w:tcPr>
          <w:p w14:paraId="17BA398F" w14:textId="5EDD8E10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Расщупкина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686" w:type="dxa"/>
          </w:tcPr>
          <w:p w14:paraId="5E3EE017" w14:textId="601396F6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3359" w:type="dxa"/>
          </w:tcPr>
          <w:p w14:paraId="25EB9A02" w14:textId="77777777" w:rsidR="002217BA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</w:p>
          <w:p w14:paraId="2D27B497" w14:textId="5A80168B" w:rsidR="00F847D1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председателя комиссии</w:t>
            </w:r>
          </w:p>
        </w:tc>
      </w:tr>
      <w:tr w:rsidR="00F847D1" w:rsidRPr="00BE4BB6" w14:paraId="36445CE4" w14:textId="77777777" w:rsidTr="002217BA">
        <w:tc>
          <w:tcPr>
            <w:tcW w:w="3085" w:type="dxa"/>
          </w:tcPr>
          <w:p w14:paraId="4637FDE3" w14:textId="764EC95F" w:rsidR="00F847D1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Трофимова </w:t>
            </w:r>
            <w:r w:rsidR="003F0CEA" w:rsidRPr="00BE4BB6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BE4BB6">
              <w:rPr>
                <w:rFonts w:ascii="Arial" w:hAnsi="Arial" w:cs="Arial"/>
                <w:sz w:val="24"/>
                <w:szCs w:val="24"/>
              </w:rPr>
              <w:t>Светлана</w:t>
            </w:r>
            <w:r w:rsidR="002217BA"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17BA" w:rsidRPr="00BE4BB6">
              <w:rPr>
                <w:rFonts w:ascii="Arial" w:hAnsi="Arial" w:cs="Arial"/>
                <w:sz w:val="24"/>
                <w:szCs w:val="24"/>
              </w:rPr>
              <w:t>Александрована</w:t>
            </w:r>
            <w:proofErr w:type="spellEnd"/>
          </w:p>
        </w:tc>
        <w:tc>
          <w:tcPr>
            <w:tcW w:w="3686" w:type="dxa"/>
          </w:tcPr>
          <w:p w14:paraId="6D13BF49" w14:textId="055D4257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специалист по делам молодёжи и семьи</w:t>
            </w:r>
          </w:p>
        </w:tc>
        <w:tc>
          <w:tcPr>
            <w:tcW w:w="3359" w:type="dxa"/>
          </w:tcPr>
          <w:p w14:paraId="299E3AD9" w14:textId="7D2692E3" w:rsidR="00F847D1" w:rsidRPr="00BE4BB6" w:rsidRDefault="00F847D1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</w:tr>
      <w:tr w:rsidR="002217BA" w:rsidRPr="00BE4BB6" w14:paraId="2D2E4594" w14:textId="77777777" w:rsidTr="00032C85">
        <w:tc>
          <w:tcPr>
            <w:tcW w:w="10130" w:type="dxa"/>
            <w:gridSpan w:val="3"/>
          </w:tcPr>
          <w:p w14:paraId="649B1981" w14:textId="47903ECB" w:rsidR="002217BA" w:rsidRPr="00BE4BB6" w:rsidRDefault="003F0CE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217BA" w:rsidRPr="00BE4BB6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proofErr w:type="gramStart"/>
            <w:r w:rsidR="002217BA" w:rsidRPr="00BE4BB6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F847D1" w:rsidRPr="00BE4BB6" w14:paraId="768C08DF" w14:textId="77777777" w:rsidTr="002217BA">
        <w:tc>
          <w:tcPr>
            <w:tcW w:w="3085" w:type="dxa"/>
          </w:tcPr>
          <w:p w14:paraId="7E4CB8AC" w14:textId="6055891B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Кожевников </w:t>
            </w:r>
          </w:p>
          <w:p w14:paraId="632FFED4" w14:textId="756DB264" w:rsidR="002217BA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3686" w:type="dxa"/>
          </w:tcPr>
          <w:p w14:paraId="434FF078" w14:textId="0DBE5E94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59" w:type="dxa"/>
          </w:tcPr>
          <w:p w14:paraId="6CC9032F" w14:textId="77777777" w:rsidR="00F847D1" w:rsidRPr="00BE4BB6" w:rsidRDefault="00F847D1" w:rsidP="005008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7D1" w:rsidRPr="00BE4BB6" w14:paraId="0632F357" w14:textId="77777777" w:rsidTr="002217BA">
        <w:tc>
          <w:tcPr>
            <w:tcW w:w="3085" w:type="dxa"/>
          </w:tcPr>
          <w:p w14:paraId="5C165D58" w14:textId="77777777" w:rsidR="002217BA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Фетисова</w:t>
            </w:r>
          </w:p>
          <w:p w14:paraId="753D5B4E" w14:textId="03C5C033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Наталья Анатольевна</w:t>
            </w:r>
          </w:p>
        </w:tc>
        <w:tc>
          <w:tcPr>
            <w:tcW w:w="3686" w:type="dxa"/>
          </w:tcPr>
          <w:p w14:paraId="4DE4A8C2" w14:textId="5053ACCB" w:rsidR="00F847D1" w:rsidRPr="00BE4BB6" w:rsidRDefault="003F0CEA" w:rsidP="003F0C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с</w:t>
            </w:r>
            <w:r w:rsidR="002217BA" w:rsidRPr="00BE4BB6">
              <w:rPr>
                <w:rFonts w:ascii="Arial" w:hAnsi="Arial" w:cs="Arial"/>
                <w:sz w:val="24"/>
                <w:szCs w:val="24"/>
              </w:rPr>
              <w:t>пециалист по земельному контролю и социальн</w:t>
            </w:r>
            <w:r w:rsidRPr="00BE4BB6">
              <w:rPr>
                <w:rFonts w:ascii="Arial" w:hAnsi="Arial" w:cs="Arial"/>
                <w:sz w:val="24"/>
                <w:szCs w:val="24"/>
              </w:rPr>
              <w:t>ой политике</w:t>
            </w:r>
          </w:p>
        </w:tc>
        <w:tc>
          <w:tcPr>
            <w:tcW w:w="3359" w:type="dxa"/>
          </w:tcPr>
          <w:p w14:paraId="582B0A32" w14:textId="77777777" w:rsidR="00F847D1" w:rsidRPr="00BE4BB6" w:rsidRDefault="00F847D1" w:rsidP="005008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7D1" w:rsidRPr="00BE4BB6" w14:paraId="3D3DF0AD" w14:textId="77777777" w:rsidTr="002217BA">
        <w:tc>
          <w:tcPr>
            <w:tcW w:w="3085" w:type="dxa"/>
          </w:tcPr>
          <w:p w14:paraId="7252C324" w14:textId="77777777" w:rsidR="00F847D1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Кожевников</w:t>
            </w:r>
          </w:p>
          <w:p w14:paraId="6BADF58B" w14:textId="1C867C77" w:rsidR="002217BA" w:rsidRPr="00BE4BB6" w:rsidRDefault="002217BA" w:rsidP="002217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Евгений Анатольевич</w:t>
            </w:r>
          </w:p>
        </w:tc>
        <w:tc>
          <w:tcPr>
            <w:tcW w:w="3686" w:type="dxa"/>
          </w:tcPr>
          <w:p w14:paraId="0BB1C465" w14:textId="10B1BE35" w:rsidR="00F847D1" w:rsidRPr="00BE4BB6" w:rsidRDefault="002217BA" w:rsidP="003F0C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59" w:type="dxa"/>
          </w:tcPr>
          <w:p w14:paraId="3DC80393" w14:textId="77777777" w:rsidR="00F847D1" w:rsidRPr="00BE4BB6" w:rsidRDefault="00F847D1" w:rsidP="005008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7D1" w:rsidRPr="00BE4BB6" w14:paraId="6817F30B" w14:textId="77777777" w:rsidTr="002217BA">
        <w:tc>
          <w:tcPr>
            <w:tcW w:w="3085" w:type="dxa"/>
          </w:tcPr>
          <w:p w14:paraId="1F210FC0" w14:textId="2C8A4445" w:rsidR="003F0CEA" w:rsidRPr="00BE4BB6" w:rsidRDefault="003F0CEA" w:rsidP="003F0C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Порублёв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46E143" w14:textId="52660D15" w:rsidR="00F847D1" w:rsidRPr="00BE4BB6" w:rsidRDefault="003F0CEA" w:rsidP="003F0C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Алексей Валерьевич</w:t>
            </w:r>
          </w:p>
        </w:tc>
        <w:tc>
          <w:tcPr>
            <w:tcW w:w="3686" w:type="dxa"/>
          </w:tcPr>
          <w:p w14:paraId="163C7499" w14:textId="79F5621B" w:rsidR="00F847D1" w:rsidRPr="00BE4BB6" w:rsidRDefault="003F0CEA" w:rsidP="003F0C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Председатель МОО ТОС «</w:t>
            </w:r>
            <w:proofErr w:type="spellStart"/>
            <w:r w:rsidRPr="00BE4BB6">
              <w:rPr>
                <w:rFonts w:ascii="Arial" w:hAnsi="Arial" w:cs="Arial"/>
                <w:sz w:val="24"/>
                <w:szCs w:val="24"/>
              </w:rPr>
              <w:t>Карповский</w:t>
            </w:r>
            <w:proofErr w:type="spellEnd"/>
            <w:r w:rsidRPr="00BE4BB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359" w:type="dxa"/>
          </w:tcPr>
          <w:p w14:paraId="2851E055" w14:textId="77777777" w:rsidR="00F847D1" w:rsidRPr="00BE4BB6" w:rsidRDefault="00F847D1" w:rsidP="005008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8184E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31D94DDD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788CF5D7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2C04226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4B68E30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A798DDE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44473F7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12176F0" w14:textId="77777777" w:rsidR="00F847D1" w:rsidRPr="00BE4BB6" w:rsidRDefault="00F847D1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43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0"/>
        <w:gridCol w:w="7264"/>
      </w:tblGrid>
      <w:tr w:rsidR="008A3516" w:rsidRPr="00BE4BB6" w14:paraId="5147607F" w14:textId="77777777" w:rsidTr="003F0CEA">
        <w:trPr>
          <w:trHeight w:val="144"/>
        </w:trPr>
        <w:tc>
          <w:tcPr>
            <w:tcW w:w="2146" w:type="dxa"/>
          </w:tcPr>
          <w:p w14:paraId="49F34981" w14:textId="0BA27BAB" w:rsidR="008A3516" w:rsidRPr="00BE4BB6" w:rsidRDefault="008A3516" w:rsidP="003F0C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1557AD56" w14:textId="71BDDFBF" w:rsidR="008A3516" w:rsidRPr="00BE4BB6" w:rsidRDefault="008A3516" w:rsidP="008A3516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4" w:type="dxa"/>
          </w:tcPr>
          <w:p w14:paraId="5FA17D0E" w14:textId="4A030AB0" w:rsidR="008A3516" w:rsidRPr="00BE4BB6" w:rsidRDefault="008A3516" w:rsidP="00F847D1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516" w:rsidRPr="00BE4BB6" w14:paraId="6C620CB5" w14:textId="77777777" w:rsidTr="003F0CEA">
        <w:trPr>
          <w:trHeight w:val="144"/>
        </w:trPr>
        <w:tc>
          <w:tcPr>
            <w:tcW w:w="2146" w:type="dxa"/>
          </w:tcPr>
          <w:p w14:paraId="5353EE49" w14:textId="0A6A791C" w:rsidR="008A3516" w:rsidRPr="00BE4BB6" w:rsidRDefault="008A3516" w:rsidP="008A3516">
            <w:pPr>
              <w:spacing w:after="1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55E94B99" w14:textId="0034F367" w:rsidR="008A3516" w:rsidRPr="00BE4BB6" w:rsidRDefault="008A3516" w:rsidP="008A3516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4" w:type="dxa"/>
          </w:tcPr>
          <w:p w14:paraId="720607B1" w14:textId="1C3D8C1D" w:rsidR="008A3516" w:rsidRPr="00BE4BB6" w:rsidRDefault="008A3516" w:rsidP="00F847D1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516" w:rsidRPr="00BE4BB6" w14:paraId="500B52FD" w14:textId="77777777" w:rsidTr="003F0CEA">
        <w:trPr>
          <w:trHeight w:val="144"/>
        </w:trPr>
        <w:tc>
          <w:tcPr>
            <w:tcW w:w="2146" w:type="dxa"/>
          </w:tcPr>
          <w:p w14:paraId="5867EF1A" w14:textId="5066596E" w:rsidR="008A3516" w:rsidRPr="00BE4BB6" w:rsidRDefault="008A3516" w:rsidP="008A3516">
            <w:pPr>
              <w:spacing w:after="1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264C97E8" w14:textId="0040C8DC" w:rsidR="008A3516" w:rsidRPr="00BE4BB6" w:rsidRDefault="008A3516" w:rsidP="008A3516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4" w:type="dxa"/>
          </w:tcPr>
          <w:p w14:paraId="1F56E0EB" w14:textId="77777777" w:rsidR="008A3516" w:rsidRPr="00BE4BB6" w:rsidRDefault="008A3516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F6645" w14:textId="77777777" w:rsidR="003F0CEA" w:rsidRPr="00BE4BB6" w:rsidRDefault="003F0CEA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C627D" w14:textId="31B4CD9D" w:rsidR="003F0CEA" w:rsidRPr="00BE4BB6" w:rsidRDefault="003F0CEA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516" w:rsidRPr="00BE4BB6" w14:paraId="72745DA0" w14:textId="77777777" w:rsidTr="003F0CEA">
        <w:trPr>
          <w:trHeight w:val="144"/>
        </w:trPr>
        <w:tc>
          <w:tcPr>
            <w:tcW w:w="2146" w:type="dxa"/>
          </w:tcPr>
          <w:p w14:paraId="6A7233F8" w14:textId="2A0C3C27" w:rsidR="008A3516" w:rsidRPr="00BE4BB6" w:rsidRDefault="008A3516" w:rsidP="008A3516">
            <w:pPr>
              <w:spacing w:after="1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3A409892" w14:textId="65FCB081" w:rsidR="008A3516" w:rsidRPr="00BE4BB6" w:rsidRDefault="008A3516" w:rsidP="008A3516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4" w:type="dxa"/>
          </w:tcPr>
          <w:p w14:paraId="5B29ECF5" w14:textId="0181A752" w:rsidR="008A3516" w:rsidRPr="00BE4BB6" w:rsidRDefault="008A3516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516" w:rsidRPr="00BE4BB6" w14:paraId="1C9F4E51" w14:textId="77777777" w:rsidTr="003F0CEA">
        <w:trPr>
          <w:trHeight w:val="144"/>
        </w:trPr>
        <w:tc>
          <w:tcPr>
            <w:tcW w:w="2146" w:type="dxa"/>
          </w:tcPr>
          <w:p w14:paraId="1AA50221" w14:textId="56FEDE13" w:rsidR="008A3516" w:rsidRPr="00BE4BB6" w:rsidRDefault="008A3516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14:paraId="474F690E" w14:textId="041FE773" w:rsidR="008A3516" w:rsidRPr="00BE4BB6" w:rsidRDefault="008A3516" w:rsidP="008A3516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4" w:type="dxa"/>
          </w:tcPr>
          <w:p w14:paraId="4C7E1959" w14:textId="326C69B4" w:rsidR="008A3516" w:rsidRPr="00BE4BB6" w:rsidRDefault="008A3516" w:rsidP="008A3516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226834" w14:textId="1F360EF8" w:rsidR="00BE7A40" w:rsidRPr="00BE4BB6" w:rsidRDefault="003F0CEA" w:rsidP="003F0CE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BE4BB6">
        <w:rPr>
          <w:rFonts w:ascii="Arial" w:hAnsi="Arial" w:cs="Arial"/>
          <w:sz w:val="24"/>
          <w:szCs w:val="24"/>
        </w:rPr>
        <w:t xml:space="preserve">    </w:t>
      </w:r>
      <w:r w:rsidR="00BE7A40" w:rsidRPr="00BE4BB6">
        <w:rPr>
          <w:rFonts w:ascii="Arial" w:hAnsi="Arial" w:cs="Arial"/>
          <w:sz w:val="24"/>
          <w:szCs w:val="24"/>
        </w:rPr>
        <w:t>УТВЕРЖДЕН</w:t>
      </w:r>
      <w:r w:rsidR="007B262B" w:rsidRPr="00BE4BB6">
        <w:rPr>
          <w:rFonts w:ascii="Arial" w:hAnsi="Arial" w:cs="Arial"/>
          <w:sz w:val="24"/>
          <w:szCs w:val="24"/>
        </w:rPr>
        <w:t>О</w:t>
      </w:r>
    </w:p>
    <w:p w14:paraId="310469E2" w14:textId="24DDE945" w:rsidR="00BE7A40" w:rsidRPr="00BE4BB6" w:rsidRDefault="00495A3C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постановлением а</w:t>
      </w:r>
      <w:r w:rsidR="00BE7A40" w:rsidRPr="00BE4BB6">
        <w:rPr>
          <w:rFonts w:ascii="Arial" w:hAnsi="Arial" w:cs="Arial"/>
          <w:sz w:val="24"/>
          <w:szCs w:val="24"/>
        </w:rPr>
        <w:t xml:space="preserve">дминистрации </w:t>
      </w:r>
    </w:p>
    <w:p w14:paraId="438A8F0C" w14:textId="378F9788" w:rsidR="00BE7A40" w:rsidRPr="00BE4BB6" w:rsidRDefault="003F0CEA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hAnsi="Arial" w:cs="Arial"/>
          <w:sz w:val="24"/>
          <w:szCs w:val="24"/>
        </w:rPr>
      </w:pPr>
      <w:proofErr w:type="spellStart"/>
      <w:r w:rsidRPr="00BE4BB6">
        <w:rPr>
          <w:rFonts w:ascii="Arial" w:hAnsi="Arial" w:cs="Arial"/>
          <w:sz w:val="24"/>
          <w:szCs w:val="24"/>
        </w:rPr>
        <w:t>Карповского</w:t>
      </w:r>
      <w:proofErr w:type="spellEnd"/>
      <w:r w:rsidR="00BE7A40" w:rsidRPr="00BE4BB6">
        <w:rPr>
          <w:rFonts w:ascii="Arial" w:hAnsi="Arial" w:cs="Arial"/>
          <w:sz w:val="24"/>
          <w:szCs w:val="24"/>
        </w:rPr>
        <w:t xml:space="preserve"> с</w:t>
      </w:r>
      <w:r w:rsidR="0071062F" w:rsidRPr="00BE4BB6">
        <w:rPr>
          <w:rFonts w:ascii="Arial" w:hAnsi="Arial" w:cs="Arial"/>
          <w:sz w:val="24"/>
          <w:szCs w:val="24"/>
        </w:rPr>
        <w:t xml:space="preserve">ельского поселения </w:t>
      </w:r>
      <w:proofErr w:type="spellStart"/>
      <w:r w:rsidRPr="00BE4BB6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BE4BB6">
        <w:rPr>
          <w:rFonts w:ascii="Arial" w:hAnsi="Arial" w:cs="Arial"/>
          <w:sz w:val="24"/>
          <w:szCs w:val="24"/>
        </w:rPr>
        <w:t xml:space="preserve"> муниципального</w:t>
      </w:r>
      <w:r w:rsidR="00BE7A40" w:rsidRPr="00BE4BB6">
        <w:rPr>
          <w:rFonts w:ascii="Arial" w:hAnsi="Arial" w:cs="Arial"/>
          <w:sz w:val="24"/>
          <w:szCs w:val="24"/>
        </w:rPr>
        <w:t xml:space="preserve"> района </w:t>
      </w:r>
      <w:r w:rsidR="00517455" w:rsidRPr="00BE4BB6">
        <w:rPr>
          <w:rFonts w:ascii="Arial" w:hAnsi="Arial" w:cs="Arial"/>
          <w:sz w:val="24"/>
          <w:szCs w:val="24"/>
        </w:rPr>
        <w:t xml:space="preserve">Волгоградской области </w:t>
      </w:r>
      <w:r w:rsidR="00495A3C" w:rsidRPr="00BE4BB6">
        <w:rPr>
          <w:rFonts w:ascii="Arial" w:hAnsi="Arial" w:cs="Arial"/>
          <w:sz w:val="24"/>
          <w:szCs w:val="24"/>
        </w:rPr>
        <w:t xml:space="preserve">от </w:t>
      </w:r>
      <w:r w:rsidRPr="00BE4BB6">
        <w:rPr>
          <w:rFonts w:ascii="Arial" w:hAnsi="Arial" w:cs="Arial"/>
          <w:sz w:val="24"/>
          <w:szCs w:val="24"/>
        </w:rPr>
        <w:t>26.11</w:t>
      </w:r>
      <w:r w:rsidR="00495A3C" w:rsidRPr="00BE4BB6">
        <w:rPr>
          <w:rFonts w:ascii="Arial" w:hAnsi="Arial" w:cs="Arial"/>
          <w:sz w:val="24"/>
          <w:szCs w:val="24"/>
        </w:rPr>
        <w:t>.202</w:t>
      </w:r>
      <w:r w:rsidR="00517455" w:rsidRPr="00BE4BB6">
        <w:rPr>
          <w:rFonts w:ascii="Arial" w:hAnsi="Arial" w:cs="Arial"/>
          <w:sz w:val="24"/>
          <w:szCs w:val="24"/>
        </w:rPr>
        <w:t>4</w:t>
      </w:r>
      <w:r w:rsidR="00495A3C" w:rsidRPr="00BE4BB6">
        <w:rPr>
          <w:rFonts w:ascii="Arial" w:hAnsi="Arial" w:cs="Arial"/>
          <w:sz w:val="24"/>
          <w:szCs w:val="24"/>
        </w:rPr>
        <w:t xml:space="preserve"> г.</w:t>
      </w:r>
      <w:r w:rsidR="00BE7A40" w:rsidRPr="00BE4BB6">
        <w:rPr>
          <w:rFonts w:ascii="Arial" w:hAnsi="Arial" w:cs="Arial"/>
          <w:sz w:val="24"/>
          <w:szCs w:val="24"/>
        </w:rPr>
        <w:t xml:space="preserve"> № </w:t>
      </w:r>
      <w:r w:rsidRPr="00BE4BB6">
        <w:rPr>
          <w:rFonts w:ascii="Arial" w:hAnsi="Arial" w:cs="Arial"/>
          <w:sz w:val="24"/>
          <w:szCs w:val="24"/>
        </w:rPr>
        <w:t>87</w:t>
      </w:r>
    </w:p>
    <w:p w14:paraId="5DFBB297" w14:textId="2CD1B9C3" w:rsidR="00BE7A40" w:rsidRPr="00BE4BB6" w:rsidRDefault="00BE7A40" w:rsidP="00BE7A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1D522822" w14:textId="65E26C58" w:rsidR="00BE7A40" w:rsidRPr="00BE4BB6" w:rsidRDefault="00BE7A40" w:rsidP="00BE7A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2D2CFDBF" w14:textId="3FC2AF76" w:rsidR="00495A3C" w:rsidRPr="00BE4BB6" w:rsidRDefault="00495A3C" w:rsidP="007B26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 xml:space="preserve">о комиссии по </w:t>
      </w:r>
      <w:proofErr w:type="gramStart"/>
      <w:r w:rsidRPr="00BE4BB6">
        <w:rPr>
          <w:rFonts w:ascii="Arial" w:hAnsi="Arial" w:cs="Arial"/>
          <w:b/>
          <w:bCs/>
          <w:sz w:val="24"/>
          <w:szCs w:val="24"/>
        </w:rPr>
        <w:t>контролю за</w:t>
      </w:r>
      <w:proofErr w:type="gramEnd"/>
      <w:r w:rsidRPr="00BE4BB6">
        <w:rPr>
          <w:rFonts w:ascii="Arial" w:hAnsi="Arial" w:cs="Arial"/>
          <w:b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BE4BB6">
        <w:rPr>
          <w:rFonts w:ascii="Arial" w:hAnsi="Arial" w:cs="Arial"/>
          <w:b/>
          <w:bCs/>
          <w:sz w:val="24"/>
          <w:szCs w:val="24"/>
        </w:rPr>
        <w:t>на территории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F0CEA" w:rsidRPr="00BE4BB6">
        <w:rPr>
          <w:rFonts w:ascii="Arial" w:hAnsi="Arial" w:cs="Arial"/>
          <w:b/>
          <w:bCs/>
          <w:sz w:val="24"/>
          <w:szCs w:val="24"/>
        </w:rPr>
        <w:t>Карповского</w:t>
      </w:r>
      <w:proofErr w:type="spellEnd"/>
      <w:r w:rsidR="003F0CEA" w:rsidRPr="00BE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="003F0CEA" w:rsidRPr="00BE4BB6">
        <w:rPr>
          <w:rFonts w:ascii="Arial" w:hAnsi="Arial" w:cs="Arial"/>
          <w:b/>
          <w:bCs/>
          <w:sz w:val="24"/>
          <w:szCs w:val="24"/>
        </w:rPr>
        <w:t>Городищенского</w:t>
      </w:r>
      <w:proofErr w:type="spellEnd"/>
      <w:r w:rsidR="003F0CEA" w:rsidRPr="00BE4BB6">
        <w:rPr>
          <w:rFonts w:ascii="Arial" w:hAnsi="Arial" w:cs="Arial"/>
          <w:b/>
          <w:bCs/>
          <w:sz w:val="24"/>
          <w:szCs w:val="24"/>
        </w:rPr>
        <w:t xml:space="preserve"> муниципального 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 района </w:t>
      </w:r>
      <w:r w:rsidR="00517455" w:rsidRPr="00BE4BB6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2D13C6AA" w14:textId="77777777" w:rsidR="007B262B" w:rsidRPr="00BE4BB6" w:rsidRDefault="007B262B" w:rsidP="00BE7A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6AD19BE9" w14:textId="77777777" w:rsidR="007B262B" w:rsidRPr="00BE4BB6" w:rsidRDefault="007B262B" w:rsidP="007B26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1. Общие положения</w:t>
      </w:r>
      <w:r w:rsidRPr="00BE4BB6">
        <w:rPr>
          <w:rFonts w:ascii="Arial" w:hAnsi="Arial" w:cs="Arial"/>
          <w:sz w:val="24"/>
          <w:szCs w:val="24"/>
        </w:rPr>
        <w:t xml:space="preserve"> </w:t>
      </w:r>
    </w:p>
    <w:p w14:paraId="0657216D" w14:textId="77777777" w:rsidR="007B262B" w:rsidRPr="00BE4BB6" w:rsidRDefault="007B262B" w:rsidP="007B26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57A9F5BD" w14:textId="381754E8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1.1. Положение о комиссии по </w:t>
      </w:r>
      <w:r w:rsidR="00D06320" w:rsidRPr="00BE4BB6">
        <w:rPr>
          <w:rFonts w:ascii="Arial" w:hAnsi="Arial" w:cs="Arial"/>
          <w:bCs/>
          <w:sz w:val="24"/>
          <w:szCs w:val="24"/>
        </w:rPr>
        <w:t xml:space="preserve">контролю за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3F0CEA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D06320"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3F0CEA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3F0CEA" w:rsidRPr="00BE4BB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D06320" w:rsidRPr="00BE4BB6">
        <w:rPr>
          <w:rFonts w:ascii="Arial" w:hAnsi="Arial" w:cs="Arial"/>
          <w:bCs/>
          <w:sz w:val="24"/>
          <w:szCs w:val="24"/>
        </w:rPr>
        <w:t xml:space="preserve">района </w:t>
      </w:r>
      <w:r w:rsidR="00FC3C40" w:rsidRPr="00BE4BB6">
        <w:rPr>
          <w:rFonts w:ascii="Arial" w:hAnsi="Arial" w:cs="Arial"/>
          <w:sz w:val="24"/>
          <w:szCs w:val="24"/>
        </w:rPr>
        <w:t xml:space="preserve">Волгоградской области </w:t>
      </w:r>
      <w:r w:rsidRPr="00BE4BB6">
        <w:rPr>
          <w:rFonts w:ascii="Arial" w:hAnsi="Arial" w:cs="Arial"/>
          <w:sz w:val="24"/>
          <w:szCs w:val="24"/>
        </w:rPr>
        <w:t xml:space="preserve">(далее - Положение) разработано в соответствии с </w:t>
      </w:r>
      <w:r w:rsidR="00D06320" w:rsidRPr="00BE4BB6">
        <w:rPr>
          <w:rFonts w:ascii="Arial" w:hAnsi="Arial" w:cs="Arial"/>
          <w:sz w:val="24"/>
          <w:szCs w:val="24"/>
        </w:rPr>
        <w:t xml:space="preserve">Федеральным законом от 06.10.2003 № 131-ФЗ "Об общих принципах организации местного самоуправления в Российской Федерации", национальным стандартом Российской Федерации "ГОСТ </w:t>
      </w:r>
      <w:proofErr w:type="gramStart"/>
      <w:r w:rsidR="00D06320" w:rsidRPr="00BE4BB6">
        <w:rPr>
          <w:rFonts w:ascii="Arial" w:hAnsi="Arial" w:cs="Arial"/>
          <w:sz w:val="24"/>
          <w:szCs w:val="24"/>
        </w:rPr>
        <w:t>Р</w:t>
      </w:r>
      <w:proofErr w:type="gramEnd"/>
      <w:r w:rsidR="00D06320" w:rsidRPr="00BE4BB6">
        <w:rPr>
          <w:rFonts w:ascii="Arial" w:hAnsi="Arial" w:cs="Arial"/>
          <w:sz w:val="24"/>
          <w:szCs w:val="24"/>
        </w:rPr>
        <w:t xml:space="preserve"> 52301-2013. Национальный стандарт Российской Федерации. Оборудование и покрытия детских игровых площадок. Безопасность при эксплуатации. Общие требования", утвержд</w:t>
      </w:r>
      <w:r w:rsidR="003F0CEA" w:rsidRPr="00BE4BB6">
        <w:rPr>
          <w:rFonts w:ascii="Arial" w:hAnsi="Arial" w:cs="Arial"/>
          <w:sz w:val="24"/>
          <w:szCs w:val="24"/>
        </w:rPr>
        <w:t>ё</w:t>
      </w:r>
      <w:r w:rsidR="00D06320" w:rsidRPr="00BE4BB6">
        <w:rPr>
          <w:rFonts w:ascii="Arial" w:hAnsi="Arial" w:cs="Arial"/>
          <w:sz w:val="24"/>
          <w:szCs w:val="24"/>
        </w:rPr>
        <w:t xml:space="preserve">нным приказом </w:t>
      </w:r>
      <w:proofErr w:type="spellStart"/>
      <w:r w:rsidR="00D06320" w:rsidRPr="00BE4BB6">
        <w:rPr>
          <w:rFonts w:ascii="Arial" w:hAnsi="Arial" w:cs="Arial"/>
          <w:sz w:val="24"/>
          <w:szCs w:val="24"/>
        </w:rPr>
        <w:t>Росстандарта</w:t>
      </w:r>
      <w:proofErr w:type="spellEnd"/>
      <w:r w:rsidR="00D06320" w:rsidRPr="00BE4BB6">
        <w:rPr>
          <w:rFonts w:ascii="Arial" w:hAnsi="Arial" w:cs="Arial"/>
          <w:sz w:val="24"/>
          <w:szCs w:val="24"/>
        </w:rPr>
        <w:t xml:space="preserve"> от 24.06.2013 № 182-ст</w:t>
      </w:r>
      <w:r w:rsidRPr="00BE4BB6">
        <w:rPr>
          <w:rFonts w:ascii="Arial" w:hAnsi="Arial" w:cs="Arial"/>
          <w:sz w:val="24"/>
          <w:szCs w:val="24"/>
        </w:rPr>
        <w:t>,</w:t>
      </w:r>
      <w:r w:rsidR="00F93211" w:rsidRPr="00BE4BB6">
        <w:rPr>
          <w:rFonts w:ascii="Arial" w:hAnsi="Arial" w:cs="Arial"/>
          <w:sz w:val="24"/>
          <w:szCs w:val="24"/>
        </w:rPr>
        <w:t xml:space="preserve"> Уставом </w:t>
      </w:r>
      <w:proofErr w:type="spellStart"/>
      <w:r w:rsidR="003F0CEA" w:rsidRPr="00BE4BB6">
        <w:rPr>
          <w:rFonts w:ascii="Arial" w:hAnsi="Arial" w:cs="Arial"/>
          <w:sz w:val="24"/>
          <w:szCs w:val="24"/>
        </w:rPr>
        <w:t>Карповского</w:t>
      </w:r>
      <w:proofErr w:type="spellEnd"/>
      <w:r w:rsidR="00F93211" w:rsidRPr="00BE4BB6">
        <w:rPr>
          <w:rFonts w:ascii="Arial" w:hAnsi="Arial" w:cs="Arial"/>
          <w:bCs/>
          <w:sz w:val="24"/>
          <w:szCs w:val="24"/>
        </w:rPr>
        <w:t xml:space="preserve"> сельско</w:t>
      </w:r>
      <w:r w:rsidR="003F0CEA" w:rsidRPr="00BE4BB6">
        <w:rPr>
          <w:rFonts w:ascii="Arial" w:hAnsi="Arial" w:cs="Arial"/>
          <w:bCs/>
          <w:sz w:val="24"/>
          <w:szCs w:val="24"/>
        </w:rPr>
        <w:t>го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 поселени</w:t>
      </w:r>
      <w:r w:rsidR="003F0CEA" w:rsidRPr="00BE4BB6">
        <w:rPr>
          <w:rFonts w:ascii="Arial" w:hAnsi="Arial" w:cs="Arial"/>
          <w:bCs/>
          <w:sz w:val="24"/>
          <w:szCs w:val="24"/>
        </w:rPr>
        <w:t xml:space="preserve">я 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0CEA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района </w:t>
      </w:r>
      <w:r w:rsidR="00FC3C40" w:rsidRPr="00BE4BB6">
        <w:rPr>
          <w:rFonts w:ascii="Arial" w:hAnsi="Arial" w:cs="Arial"/>
          <w:sz w:val="24"/>
          <w:szCs w:val="24"/>
        </w:rPr>
        <w:t>Волгоградской области.</w:t>
      </w:r>
    </w:p>
    <w:p w14:paraId="2E4534C5" w14:textId="215A0D94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BE4BB6">
        <w:rPr>
          <w:rFonts w:ascii="Arial" w:hAnsi="Arial" w:cs="Arial"/>
          <w:sz w:val="24"/>
          <w:szCs w:val="24"/>
        </w:rPr>
        <w:t xml:space="preserve">Положение определяет </w:t>
      </w:r>
      <w:r w:rsidR="005B12E5" w:rsidRPr="00BE4BB6">
        <w:rPr>
          <w:rFonts w:ascii="Arial" w:hAnsi="Arial" w:cs="Arial"/>
          <w:sz w:val="24"/>
          <w:szCs w:val="24"/>
        </w:rPr>
        <w:t xml:space="preserve">задачи, </w:t>
      </w:r>
      <w:r w:rsidRPr="00BE4BB6">
        <w:rPr>
          <w:rFonts w:ascii="Arial" w:hAnsi="Arial" w:cs="Arial"/>
          <w:sz w:val="24"/>
          <w:szCs w:val="24"/>
        </w:rPr>
        <w:t xml:space="preserve">функции и порядок работы комиссии по </w:t>
      </w:r>
      <w:r w:rsidR="00D06320" w:rsidRPr="00BE4BB6">
        <w:rPr>
          <w:rFonts w:ascii="Arial" w:hAnsi="Arial" w:cs="Arial"/>
          <w:bCs/>
          <w:sz w:val="24"/>
          <w:szCs w:val="24"/>
        </w:rPr>
        <w:t xml:space="preserve">контролю за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D06320" w:rsidRPr="00BE4BB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D06320" w:rsidRPr="00BE4BB6">
        <w:rPr>
          <w:rFonts w:ascii="Arial" w:hAnsi="Arial" w:cs="Arial"/>
          <w:bCs/>
          <w:sz w:val="24"/>
          <w:szCs w:val="24"/>
        </w:rPr>
        <w:t xml:space="preserve"> района </w:t>
      </w:r>
      <w:r w:rsidR="006F3E3F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6F3E3F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F93211" w:rsidRPr="00BE4BB6">
        <w:rPr>
          <w:rFonts w:ascii="Arial" w:hAnsi="Arial" w:cs="Arial"/>
          <w:bCs/>
          <w:sz w:val="24"/>
          <w:szCs w:val="24"/>
        </w:rPr>
        <w:t>(далее - Комиссия)</w:t>
      </w:r>
      <w:r w:rsidR="00F93211" w:rsidRPr="00BE4BB6">
        <w:rPr>
          <w:rFonts w:ascii="Arial" w:hAnsi="Arial" w:cs="Arial"/>
          <w:sz w:val="24"/>
          <w:szCs w:val="24"/>
        </w:rPr>
        <w:t>, проведение</w:t>
      </w:r>
      <w:r w:rsidR="00D06320" w:rsidRPr="00BE4BB6">
        <w:rPr>
          <w:rFonts w:ascii="Arial" w:hAnsi="Arial" w:cs="Arial"/>
          <w:sz w:val="24"/>
          <w:szCs w:val="24"/>
        </w:rPr>
        <w:t xml:space="preserve"> осмотра</w:t>
      </w:r>
      <w:r w:rsidR="00D06320" w:rsidRPr="00BE4B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06320" w:rsidRPr="00BE4BB6">
        <w:rPr>
          <w:rFonts w:ascii="Arial" w:hAnsi="Arial" w:cs="Arial"/>
          <w:bCs/>
          <w:sz w:val="24"/>
          <w:szCs w:val="24"/>
        </w:rPr>
        <w:t>оборудования на детских игровых и спортивных площадках</w:t>
      </w:r>
      <w:r w:rsidR="005B12E5" w:rsidRPr="00BE4BB6">
        <w:rPr>
          <w:rFonts w:ascii="Arial" w:hAnsi="Arial" w:cs="Arial"/>
          <w:sz w:val="24"/>
          <w:szCs w:val="24"/>
        </w:rPr>
        <w:t xml:space="preserve"> </w:t>
      </w:r>
      <w:r w:rsidRPr="00BE4BB6">
        <w:rPr>
          <w:rFonts w:ascii="Arial" w:hAnsi="Arial" w:cs="Arial"/>
          <w:sz w:val="24"/>
          <w:szCs w:val="24"/>
        </w:rPr>
        <w:t>на территории</w:t>
      </w:r>
      <w:r w:rsidR="009B7491" w:rsidRPr="00BE4B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F93211"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 района</w:t>
      </w:r>
      <w:r w:rsidR="006F3E3F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6F3E3F" w:rsidRPr="00BE4BB6">
        <w:rPr>
          <w:rFonts w:ascii="Arial" w:hAnsi="Arial" w:cs="Arial"/>
          <w:sz w:val="24"/>
          <w:szCs w:val="24"/>
        </w:rPr>
        <w:t>Волгоградской области</w:t>
      </w:r>
      <w:r w:rsidRPr="00BE4BB6">
        <w:rPr>
          <w:rFonts w:ascii="Arial" w:hAnsi="Arial" w:cs="Arial"/>
          <w:sz w:val="24"/>
          <w:szCs w:val="24"/>
        </w:rPr>
        <w:t xml:space="preserve">. </w:t>
      </w:r>
      <w:proofErr w:type="gramEnd"/>
    </w:p>
    <w:p w14:paraId="30062CA1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1.3. Комиссия осуществляет свою деятельность на основе принципов законности, коллегиальности принятия решений, гласности и открытости. </w:t>
      </w:r>
    </w:p>
    <w:p w14:paraId="77EAE5C4" w14:textId="77777777" w:rsidR="007B262B" w:rsidRPr="00BE4BB6" w:rsidRDefault="007B262B" w:rsidP="007B26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097D82C6" w14:textId="0BCCB226" w:rsidR="007B262B" w:rsidRPr="00BE4BB6" w:rsidRDefault="007B262B" w:rsidP="007B26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 xml:space="preserve">2. Основные </w:t>
      </w:r>
      <w:r w:rsidR="005B12E5" w:rsidRPr="00BE4BB6">
        <w:rPr>
          <w:rFonts w:ascii="Arial" w:hAnsi="Arial" w:cs="Arial"/>
          <w:b/>
          <w:bCs/>
          <w:sz w:val="24"/>
          <w:szCs w:val="24"/>
        </w:rPr>
        <w:t xml:space="preserve">задачи и </w:t>
      </w:r>
      <w:r w:rsidRPr="00BE4BB6">
        <w:rPr>
          <w:rFonts w:ascii="Arial" w:hAnsi="Arial" w:cs="Arial"/>
          <w:b/>
          <w:bCs/>
          <w:sz w:val="24"/>
          <w:szCs w:val="24"/>
        </w:rPr>
        <w:t xml:space="preserve">функции Комиссии </w:t>
      </w:r>
    </w:p>
    <w:p w14:paraId="2F0E8F11" w14:textId="77777777" w:rsidR="007B262B" w:rsidRPr="00BE4BB6" w:rsidRDefault="007B262B" w:rsidP="007B26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5C934E4C" w14:textId="341F7E85" w:rsidR="007B262B" w:rsidRPr="00BE4BB6" w:rsidRDefault="005B12E5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8"/>
      <w:bookmarkEnd w:id="9"/>
      <w:r w:rsidRPr="00BE4BB6">
        <w:rPr>
          <w:rFonts w:ascii="Arial" w:hAnsi="Arial" w:cs="Arial"/>
          <w:sz w:val="24"/>
          <w:szCs w:val="24"/>
        </w:rPr>
        <w:t xml:space="preserve">2.1. Основной задачей </w:t>
      </w:r>
      <w:r w:rsidR="007B262B" w:rsidRPr="00BE4BB6">
        <w:rPr>
          <w:rFonts w:ascii="Arial" w:hAnsi="Arial" w:cs="Arial"/>
          <w:sz w:val="24"/>
          <w:szCs w:val="24"/>
        </w:rPr>
        <w:t xml:space="preserve">Комиссии является </w:t>
      </w:r>
      <w:r w:rsidRPr="00BE4BB6">
        <w:rPr>
          <w:rFonts w:ascii="Arial" w:hAnsi="Arial" w:cs="Arial"/>
          <w:sz w:val="24"/>
          <w:szCs w:val="24"/>
        </w:rPr>
        <w:t xml:space="preserve">осуществление </w:t>
      </w:r>
      <w:proofErr w:type="gramStart"/>
      <w:r w:rsidRPr="00BE4BB6">
        <w:rPr>
          <w:rFonts w:ascii="Arial" w:hAnsi="Arial" w:cs="Arial"/>
          <w:sz w:val="24"/>
          <w:szCs w:val="24"/>
        </w:rPr>
        <w:t>контроля</w:t>
      </w:r>
      <w:r w:rsidRPr="00BE4BB6">
        <w:rPr>
          <w:rFonts w:ascii="Arial" w:hAnsi="Arial" w:cs="Arial"/>
          <w:bCs/>
          <w:sz w:val="24"/>
          <w:szCs w:val="24"/>
        </w:rPr>
        <w:t xml:space="preserve"> за</w:t>
      </w:r>
      <w:proofErr w:type="gramEnd"/>
      <w:r w:rsidRPr="00BE4BB6">
        <w:rPr>
          <w:rFonts w:ascii="Arial" w:hAnsi="Arial" w:cs="Arial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Pr="00BE4BB6">
        <w:rPr>
          <w:rFonts w:ascii="Arial" w:hAnsi="Arial" w:cs="Arial"/>
          <w:bCs/>
          <w:sz w:val="24"/>
          <w:szCs w:val="24"/>
        </w:rPr>
        <w:t xml:space="preserve"> района</w:t>
      </w:r>
      <w:r w:rsidR="006F3E3F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6F3E3F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7B262B" w:rsidRPr="00BE4BB6">
        <w:rPr>
          <w:rFonts w:ascii="Arial" w:hAnsi="Arial" w:cs="Arial"/>
          <w:sz w:val="24"/>
          <w:szCs w:val="24"/>
        </w:rPr>
        <w:t xml:space="preserve">. </w:t>
      </w:r>
    </w:p>
    <w:p w14:paraId="382C4987" w14:textId="0CF4C897" w:rsidR="005B12E5" w:rsidRPr="00BE4BB6" w:rsidRDefault="005B12E5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2.2.  Основными функциями Комиссии являются:</w:t>
      </w:r>
    </w:p>
    <w:p w14:paraId="25BFF6F0" w14:textId="0E436655" w:rsidR="005B12E5" w:rsidRPr="00BE4BB6" w:rsidRDefault="005B12E5" w:rsidP="007B262B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организация и проведение осмотра</w:t>
      </w:r>
      <w:r w:rsidRPr="00BE4BB6">
        <w:rPr>
          <w:rFonts w:ascii="Arial" w:hAnsi="Arial" w:cs="Arial"/>
          <w:bCs/>
          <w:sz w:val="24"/>
          <w:szCs w:val="24"/>
        </w:rPr>
        <w:t xml:space="preserve"> оборудования на детских игровых и спортивных площадках;</w:t>
      </w:r>
    </w:p>
    <w:p w14:paraId="7E89E038" w14:textId="77777777" w:rsidR="0071062F" w:rsidRPr="00BE4BB6" w:rsidRDefault="0071062F" w:rsidP="0071062F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bCs/>
          <w:sz w:val="24"/>
          <w:szCs w:val="24"/>
        </w:rPr>
        <w:t>разработка и утверждение графиков осмотров оборудования на детских игровых и спортивных площадках;</w:t>
      </w:r>
    </w:p>
    <w:p w14:paraId="4AB98B51" w14:textId="6F32C46A" w:rsidR="005B12E5" w:rsidRPr="00BE4BB6" w:rsidRDefault="0071062F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анализ соответствия нормативным требованиям показателей технического состояния оборудования детских игровых и спортивных площадок;</w:t>
      </w:r>
    </w:p>
    <w:p w14:paraId="404538E2" w14:textId="173F687D" w:rsidR="0071062F" w:rsidRPr="00BE4BB6" w:rsidRDefault="008B2973" w:rsidP="0071062F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lastRenderedPageBreak/>
        <w:t xml:space="preserve">принятие решения о необходимости </w:t>
      </w:r>
      <w:r w:rsidR="0071062F" w:rsidRPr="00BE4BB6">
        <w:rPr>
          <w:rFonts w:ascii="Arial" w:hAnsi="Arial" w:cs="Arial"/>
          <w:sz w:val="24"/>
          <w:szCs w:val="24"/>
        </w:rPr>
        <w:t>устранени</w:t>
      </w:r>
      <w:r w:rsidRPr="00BE4BB6">
        <w:rPr>
          <w:rFonts w:ascii="Arial" w:hAnsi="Arial" w:cs="Arial"/>
          <w:sz w:val="24"/>
          <w:szCs w:val="24"/>
        </w:rPr>
        <w:t>я</w:t>
      </w:r>
      <w:r w:rsidR="0071062F" w:rsidRPr="00BE4BB6">
        <w:rPr>
          <w:rFonts w:ascii="Arial" w:hAnsi="Arial" w:cs="Arial"/>
          <w:sz w:val="24"/>
          <w:szCs w:val="24"/>
        </w:rPr>
        <w:t xml:space="preserve"> дефектов оборудования, влияющих на безопасность оборудования</w:t>
      </w:r>
      <w:r w:rsidR="0071062F" w:rsidRPr="00BE4BB6">
        <w:rPr>
          <w:rFonts w:ascii="Arial" w:hAnsi="Arial" w:cs="Arial"/>
          <w:bCs/>
          <w:sz w:val="24"/>
          <w:szCs w:val="24"/>
        </w:rPr>
        <w:t xml:space="preserve"> на детских игровых и спортивных площадках;</w:t>
      </w:r>
    </w:p>
    <w:p w14:paraId="0308F603" w14:textId="40DC6CAC" w:rsidR="0071062F" w:rsidRPr="00BE4BB6" w:rsidRDefault="008B2973" w:rsidP="0071062F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bCs/>
          <w:sz w:val="24"/>
          <w:szCs w:val="24"/>
        </w:rPr>
        <w:t xml:space="preserve">принятие решения о необходимости </w:t>
      </w:r>
      <w:r w:rsidR="0071062F" w:rsidRPr="00BE4BB6">
        <w:rPr>
          <w:rFonts w:ascii="Arial" w:hAnsi="Arial" w:cs="Arial"/>
          <w:bCs/>
          <w:sz w:val="24"/>
          <w:szCs w:val="24"/>
        </w:rPr>
        <w:t>демонтаж</w:t>
      </w:r>
      <w:r w:rsidRPr="00BE4BB6">
        <w:rPr>
          <w:rFonts w:ascii="Arial" w:hAnsi="Arial" w:cs="Arial"/>
          <w:bCs/>
          <w:sz w:val="24"/>
          <w:szCs w:val="24"/>
        </w:rPr>
        <w:t>а</w:t>
      </w:r>
      <w:r w:rsidR="0071062F" w:rsidRPr="00BE4BB6">
        <w:rPr>
          <w:rFonts w:ascii="Arial" w:hAnsi="Arial" w:cs="Arial"/>
          <w:bCs/>
          <w:sz w:val="24"/>
          <w:szCs w:val="24"/>
        </w:rPr>
        <w:t xml:space="preserve"> и удалени</w:t>
      </w:r>
      <w:r w:rsidRPr="00BE4BB6">
        <w:rPr>
          <w:rFonts w:ascii="Arial" w:hAnsi="Arial" w:cs="Arial"/>
          <w:bCs/>
          <w:sz w:val="24"/>
          <w:szCs w:val="24"/>
        </w:rPr>
        <w:t>я</w:t>
      </w:r>
      <w:r w:rsidR="0071062F" w:rsidRPr="00BE4BB6">
        <w:rPr>
          <w:rFonts w:ascii="Arial" w:hAnsi="Arial" w:cs="Arial"/>
          <w:bCs/>
          <w:sz w:val="24"/>
          <w:szCs w:val="24"/>
        </w:rPr>
        <w:t xml:space="preserve"> с детских игровых и спортивных площадок неисправного оборудования. </w:t>
      </w:r>
    </w:p>
    <w:p w14:paraId="160D8774" w14:textId="77777777" w:rsidR="005B12E5" w:rsidRPr="00BE4BB6" w:rsidRDefault="005B12E5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0122497" w14:textId="2B899FF2" w:rsidR="005B12E5" w:rsidRPr="00BE4BB6" w:rsidRDefault="007C6CF2" w:rsidP="007C6CF2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E4BB6">
        <w:rPr>
          <w:rFonts w:ascii="Arial" w:hAnsi="Arial" w:cs="Arial"/>
          <w:b/>
          <w:sz w:val="24"/>
          <w:szCs w:val="24"/>
        </w:rPr>
        <w:t>3. Организация и порядок работы Комиссии</w:t>
      </w:r>
    </w:p>
    <w:p w14:paraId="7A01F50C" w14:textId="77777777" w:rsidR="006F795E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A2FB29F" w14:textId="1A77E7F6" w:rsidR="007B262B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3.1</w:t>
      </w:r>
      <w:r w:rsidR="007B262B" w:rsidRPr="00BE4BB6">
        <w:rPr>
          <w:rFonts w:ascii="Arial" w:hAnsi="Arial" w:cs="Arial"/>
          <w:sz w:val="24"/>
          <w:szCs w:val="24"/>
        </w:rPr>
        <w:t xml:space="preserve">. </w:t>
      </w:r>
      <w:r w:rsidRPr="00BE4BB6">
        <w:rPr>
          <w:rFonts w:ascii="Arial" w:hAnsi="Arial" w:cs="Arial"/>
          <w:sz w:val="24"/>
          <w:szCs w:val="24"/>
        </w:rPr>
        <w:t xml:space="preserve">Комиссия </w:t>
      </w:r>
      <w:r w:rsidR="007B262B" w:rsidRPr="00BE4BB6">
        <w:rPr>
          <w:rFonts w:ascii="Arial" w:hAnsi="Arial" w:cs="Arial"/>
          <w:sz w:val="24"/>
          <w:szCs w:val="24"/>
        </w:rPr>
        <w:t xml:space="preserve">является постоянно действующим </w:t>
      </w:r>
      <w:r w:rsidR="00F93211" w:rsidRPr="00BE4BB6">
        <w:rPr>
          <w:rFonts w:ascii="Arial" w:hAnsi="Arial" w:cs="Arial"/>
          <w:sz w:val="24"/>
          <w:szCs w:val="24"/>
        </w:rPr>
        <w:t xml:space="preserve">коллегиальным </w:t>
      </w:r>
      <w:r w:rsidRPr="00BE4BB6">
        <w:rPr>
          <w:rFonts w:ascii="Arial" w:hAnsi="Arial" w:cs="Arial"/>
          <w:sz w:val="24"/>
          <w:szCs w:val="24"/>
        </w:rPr>
        <w:t>органом а</w:t>
      </w:r>
      <w:r w:rsidR="007B262B" w:rsidRPr="00BE4BB6">
        <w:rPr>
          <w:rFonts w:ascii="Arial" w:hAnsi="Arial" w:cs="Arial"/>
          <w:sz w:val="24"/>
          <w:szCs w:val="24"/>
        </w:rPr>
        <w:t>дминистрации</w:t>
      </w:r>
      <w:r w:rsidR="00F93211" w:rsidRPr="00BE4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F93211"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 района</w:t>
      </w:r>
      <w:r w:rsidR="00FE3F56" w:rsidRPr="00BE4BB6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7B262B" w:rsidRPr="00BE4BB6">
        <w:rPr>
          <w:rFonts w:ascii="Arial" w:hAnsi="Arial" w:cs="Arial"/>
          <w:sz w:val="24"/>
          <w:szCs w:val="24"/>
        </w:rPr>
        <w:t xml:space="preserve">. </w:t>
      </w:r>
    </w:p>
    <w:p w14:paraId="32E43EA7" w14:textId="6BA37132" w:rsidR="007B262B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3.2</w:t>
      </w:r>
      <w:r w:rsidR="007B262B" w:rsidRPr="00BE4BB6">
        <w:rPr>
          <w:rFonts w:ascii="Arial" w:hAnsi="Arial" w:cs="Arial"/>
          <w:sz w:val="24"/>
          <w:szCs w:val="24"/>
        </w:rPr>
        <w:t xml:space="preserve">. </w:t>
      </w:r>
      <w:r w:rsidR="00F93211" w:rsidRPr="00BE4BB6">
        <w:rPr>
          <w:rFonts w:ascii="Arial" w:hAnsi="Arial" w:cs="Arial"/>
          <w:sz w:val="24"/>
          <w:szCs w:val="24"/>
        </w:rPr>
        <w:t xml:space="preserve">Состав </w:t>
      </w:r>
      <w:r w:rsidR="007B262B" w:rsidRPr="00BE4BB6">
        <w:rPr>
          <w:rFonts w:ascii="Arial" w:hAnsi="Arial" w:cs="Arial"/>
          <w:sz w:val="24"/>
          <w:szCs w:val="24"/>
        </w:rPr>
        <w:t>Комисс</w:t>
      </w:r>
      <w:r w:rsidRPr="00BE4BB6">
        <w:rPr>
          <w:rFonts w:ascii="Arial" w:hAnsi="Arial" w:cs="Arial"/>
          <w:sz w:val="24"/>
          <w:szCs w:val="24"/>
        </w:rPr>
        <w:t>ии утверждается постановлением а</w:t>
      </w:r>
      <w:r w:rsidR="007B262B" w:rsidRPr="00BE4BB6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F93211"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9B7491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9B7491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F93211" w:rsidRPr="00BE4BB6">
        <w:rPr>
          <w:rFonts w:ascii="Arial" w:hAnsi="Arial" w:cs="Arial"/>
          <w:bCs/>
          <w:sz w:val="24"/>
          <w:szCs w:val="24"/>
        </w:rPr>
        <w:t xml:space="preserve"> района </w:t>
      </w:r>
      <w:r w:rsidR="00FE3F56" w:rsidRPr="00BE4BB6">
        <w:rPr>
          <w:rFonts w:ascii="Arial" w:hAnsi="Arial" w:cs="Arial"/>
          <w:sz w:val="24"/>
          <w:szCs w:val="24"/>
        </w:rPr>
        <w:t>Волгоградской области</w:t>
      </w:r>
      <w:r w:rsidR="007B262B" w:rsidRPr="00BE4BB6">
        <w:rPr>
          <w:rFonts w:ascii="Arial" w:hAnsi="Arial" w:cs="Arial"/>
          <w:sz w:val="24"/>
          <w:szCs w:val="24"/>
        </w:rPr>
        <w:t xml:space="preserve">. </w:t>
      </w:r>
    </w:p>
    <w:p w14:paraId="79444BAE" w14:textId="03F42F6D" w:rsidR="007B262B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3.3</w:t>
      </w:r>
      <w:r w:rsidR="007B262B" w:rsidRPr="00BE4BB6">
        <w:rPr>
          <w:rFonts w:ascii="Arial" w:hAnsi="Arial" w:cs="Arial"/>
          <w:sz w:val="24"/>
          <w:szCs w:val="24"/>
        </w:rPr>
        <w:t xml:space="preserve">. В состав Комиссии входят председатель Комиссии, его заместитель, секретарь и члены </w:t>
      </w:r>
      <w:r w:rsidR="00F93211" w:rsidRPr="00BE4BB6">
        <w:rPr>
          <w:rFonts w:ascii="Arial" w:hAnsi="Arial" w:cs="Arial"/>
          <w:sz w:val="24"/>
          <w:szCs w:val="24"/>
        </w:rPr>
        <w:t>Комиссии. Комиссию возглавляет п</w:t>
      </w:r>
      <w:r w:rsidR="007B262B" w:rsidRPr="00BE4BB6">
        <w:rPr>
          <w:rFonts w:ascii="Arial" w:hAnsi="Arial" w:cs="Arial"/>
          <w:sz w:val="24"/>
          <w:szCs w:val="24"/>
        </w:rPr>
        <w:t xml:space="preserve">редседатель Комиссии, а в его отсутствие - заместитель председателя Комиссии. Председатель Комиссии организует ее работу, представляет интересы в отношениях с иными организациями и лицами. </w:t>
      </w:r>
    </w:p>
    <w:p w14:paraId="4C184932" w14:textId="44B449C4" w:rsidR="007B262B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Председатель Комиссии, в </w:t>
      </w:r>
      <w:proofErr w:type="gramStart"/>
      <w:r w:rsidR="007B262B" w:rsidRPr="00BE4BB6">
        <w:rPr>
          <w:rFonts w:ascii="Arial" w:hAnsi="Arial" w:cs="Arial"/>
          <w:sz w:val="24"/>
          <w:szCs w:val="24"/>
        </w:rPr>
        <w:t>рамках</w:t>
      </w:r>
      <w:proofErr w:type="gramEnd"/>
      <w:r w:rsidR="007B262B" w:rsidRPr="00BE4BB6">
        <w:rPr>
          <w:rFonts w:ascii="Arial" w:hAnsi="Arial" w:cs="Arial"/>
          <w:sz w:val="24"/>
          <w:szCs w:val="24"/>
        </w:rPr>
        <w:t xml:space="preserve"> закрепленных за ним полномочий</w:t>
      </w:r>
      <w:r w:rsidRPr="00BE4BB6">
        <w:rPr>
          <w:rFonts w:ascii="Arial" w:hAnsi="Arial" w:cs="Arial"/>
          <w:sz w:val="24"/>
          <w:szCs w:val="24"/>
        </w:rPr>
        <w:t>,</w:t>
      </w:r>
      <w:r w:rsidR="007B262B" w:rsidRPr="00BE4BB6">
        <w:rPr>
          <w:rFonts w:ascii="Arial" w:hAnsi="Arial" w:cs="Arial"/>
          <w:sz w:val="24"/>
          <w:szCs w:val="24"/>
        </w:rPr>
        <w:t xml:space="preserve"> в соответствии с настоящим Положением осуществляет следующие функции: </w:t>
      </w:r>
    </w:p>
    <w:p w14:paraId="5ABCEE16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осуществляет общее руководство деятельностью Комиссии; </w:t>
      </w:r>
    </w:p>
    <w:p w14:paraId="1D06A38D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ведет заседания Комиссии с правом решающего голоса; </w:t>
      </w:r>
    </w:p>
    <w:p w14:paraId="22BD1EBB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делегирует отдельные полномочия заместителю председателя Комиссии; </w:t>
      </w:r>
    </w:p>
    <w:p w14:paraId="4C50C2DA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запрашивает и направляет информацию, необходимую для работы Комиссии; </w:t>
      </w:r>
    </w:p>
    <w:p w14:paraId="514FF3A5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подписывает (утверждает) документы по вопросам деятельности Комиссии; </w:t>
      </w:r>
    </w:p>
    <w:p w14:paraId="0342E19A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осуществляет иные полномочия, по вопросам деятельности Комиссии в соответствии с федеральным законодательством. </w:t>
      </w:r>
    </w:p>
    <w:p w14:paraId="37D5908F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Члены Комиссии: </w:t>
      </w:r>
    </w:p>
    <w:p w14:paraId="17179FF6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рассматривают документы и материалы, поступившие в Комиссию, а также осуществляют проверку на соответствие требованиям действующего законодательства на предмет полноты необходимого к предоставлению пакета документов; </w:t>
      </w:r>
    </w:p>
    <w:p w14:paraId="00605AF7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участвуют в заседаниях Комиссии; </w:t>
      </w:r>
    </w:p>
    <w:p w14:paraId="0B8E6ADC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вносят предложения по вопросам, рассматриваемым на заседаниях Комиссии; </w:t>
      </w:r>
    </w:p>
    <w:p w14:paraId="452254BA" w14:textId="77777777" w:rsidR="009B7491" w:rsidRPr="00BE4BB6" w:rsidRDefault="007B262B" w:rsidP="009B749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обладают равными правами при обсуждении рассматриваемых на заседаниях вопросов; </w:t>
      </w:r>
    </w:p>
    <w:p w14:paraId="0DE97076" w14:textId="51193517" w:rsidR="007B262B" w:rsidRPr="00BE4BB6" w:rsidRDefault="007B262B" w:rsidP="00B66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подписывают протоколы Комиссии; </w:t>
      </w:r>
    </w:p>
    <w:p w14:paraId="4F8C2154" w14:textId="25FD763B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- осуществляют выезд для</w:t>
      </w:r>
      <w:r w:rsidR="006F795E" w:rsidRPr="00BE4BB6">
        <w:rPr>
          <w:rFonts w:ascii="Arial" w:hAnsi="Arial" w:cs="Arial"/>
          <w:sz w:val="24"/>
          <w:szCs w:val="24"/>
        </w:rPr>
        <w:t xml:space="preserve"> осмотра</w:t>
      </w:r>
      <w:r w:rsidR="006F795E" w:rsidRPr="00BE4BB6">
        <w:rPr>
          <w:rFonts w:ascii="Arial" w:hAnsi="Arial" w:cs="Arial"/>
          <w:bCs/>
          <w:sz w:val="24"/>
          <w:szCs w:val="24"/>
        </w:rPr>
        <w:t xml:space="preserve"> оборудования на детских игровых и спортивных площадках</w:t>
      </w:r>
      <w:r w:rsidRPr="00BE4BB6">
        <w:rPr>
          <w:rFonts w:ascii="Arial" w:hAnsi="Arial" w:cs="Arial"/>
          <w:sz w:val="24"/>
          <w:szCs w:val="24"/>
        </w:rPr>
        <w:t xml:space="preserve">. </w:t>
      </w:r>
    </w:p>
    <w:p w14:paraId="4DE771C6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Секретарь Комиссии: </w:t>
      </w:r>
    </w:p>
    <w:p w14:paraId="4304A61A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осуществляет работу под руководством председателя Комиссии или его заместителя; </w:t>
      </w:r>
    </w:p>
    <w:p w14:paraId="2464FFE0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осуществляет ведение делопроизводства Комиссии; </w:t>
      </w:r>
    </w:p>
    <w:p w14:paraId="51B8F257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формирует повестку заседания Комиссии по поручениям председателя Комиссии и его заместителя с учетом предложений, рекомендаций и заключений; </w:t>
      </w:r>
    </w:p>
    <w:p w14:paraId="3F35D5C3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оповещает членов Комиссии о предстоящих заседаниях и иных мероприятиях, осуществляемых в соответствии с настоящим Положением, не менее чем за три дня до их проведения; </w:t>
      </w:r>
    </w:p>
    <w:p w14:paraId="0F5671BC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готовит материалы на заседания Комиссии; </w:t>
      </w:r>
    </w:p>
    <w:p w14:paraId="0255EF40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оформляет протоколы и иные документы по вопросам деятельности Комиссии; </w:t>
      </w:r>
    </w:p>
    <w:p w14:paraId="35C81556" w14:textId="77777777" w:rsidR="007B262B" w:rsidRPr="00BE4BB6" w:rsidRDefault="007B262B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обеспечивает ведение и сохранность документации Комиссии. </w:t>
      </w:r>
    </w:p>
    <w:p w14:paraId="57E748BA" w14:textId="6CEB1712" w:rsidR="007B262B" w:rsidRPr="00BE4BB6" w:rsidRDefault="006F795E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3.4</w:t>
      </w:r>
      <w:r w:rsidR="007B262B" w:rsidRPr="00BE4BB6">
        <w:rPr>
          <w:rFonts w:ascii="Arial" w:hAnsi="Arial" w:cs="Arial"/>
          <w:sz w:val="24"/>
          <w:szCs w:val="24"/>
        </w:rPr>
        <w:t>. Основными организационными формами работы Комиссии являются заседания Комиссии</w:t>
      </w:r>
      <w:r w:rsidRPr="00BE4BB6">
        <w:rPr>
          <w:rFonts w:ascii="Arial" w:hAnsi="Arial" w:cs="Arial"/>
          <w:sz w:val="24"/>
          <w:szCs w:val="24"/>
        </w:rPr>
        <w:t xml:space="preserve"> и осмотры</w:t>
      </w:r>
      <w:r w:rsidRPr="00BE4BB6">
        <w:rPr>
          <w:rFonts w:ascii="Arial" w:hAnsi="Arial" w:cs="Arial"/>
          <w:bCs/>
          <w:sz w:val="24"/>
          <w:szCs w:val="24"/>
        </w:rPr>
        <w:t xml:space="preserve"> оборудования на детских игровых и спортивных площадках</w:t>
      </w:r>
      <w:r w:rsidRPr="00BE4BB6">
        <w:rPr>
          <w:rFonts w:ascii="Arial" w:hAnsi="Arial" w:cs="Arial"/>
          <w:sz w:val="24"/>
          <w:szCs w:val="24"/>
        </w:rPr>
        <w:t>.</w:t>
      </w:r>
      <w:r w:rsidR="007B262B" w:rsidRPr="00BE4BB6">
        <w:rPr>
          <w:rFonts w:ascii="Arial" w:hAnsi="Arial" w:cs="Arial"/>
          <w:sz w:val="24"/>
          <w:szCs w:val="24"/>
        </w:rPr>
        <w:t xml:space="preserve"> </w:t>
      </w:r>
    </w:p>
    <w:p w14:paraId="04AC81D3" w14:textId="1DF96BFB" w:rsidR="007B262B" w:rsidRPr="00BE4BB6" w:rsidRDefault="000710CC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lastRenderedPageBreak/>
        <w:t>3.5</w:t>
      </w:r>
      <w:r w:rsidR="007B262B" w:rsidRPr="00BE4BB6">
        <w:rPr>
          <w:rFonts w:ascii="Arial" w:hAnsi="Arial" w:cs="Arial"/>
          <w:sz w:val="24"/>
          <w:szCs w:val="24"/>
        </w:rPr>
        <w:t xml:space="preserve">. Заседание Комиссии правомочно (имеет кворум), если в нем принимает участие не менее половины от установленного числа ее членов. Решения принимаются большинством голосов от общего числа присутствующих членов Комиссии. При равном количестве голосов решающим является голос Председателя. </w:t>
      </w:r>
    </w:p>
    <w:p w14:paraId="68FD2CA7" w14:textId="0EBD6D21" w:rsidR="007B262B" w:rsidRPr="00BE4BB6" w:rsidRDefault="000710CC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3.6</w:t>
      </w:r>
      <w:r w:rsidR="007B262B" w:rsidRPr="00BE4BB6">
        <w:rPr>
          <w:rFonts w:ascii="Arial" w:hAnsi="Arial" w:cs="Arial"/>
          <w:sz w:val="24"/>
          <w:szCs w:val="24"/>
        </w:rPr>
        <w:t xml:space="preserve">. Результаты заседаний Комиссии оформляются протоколом, который подписывается всеми членами Комиссии, присутствующими на заседании, и утверждается Председателем Комиссии. </w:t>
      </w:r>
    </w:p>
    <w:p w14:paraId="53A6FAED" w14:textId="4850D7BE" w:rsidR="007B262B" w:rsidRPr="00BE4BB6" w:rsidRDefault="000710CC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3.7</w:t>
      </w:r>
      <w:r w:rsidR="007B262B" w:rsidRPr="00BE4BB6">
        <w:rPr>
          <w:rFonts w:ascii="Arial" w:hAnsi="Arial" w:cs="Arial"/>
          <w:sz w:val="24"/>
          <w:szCs w:val="24"/>
        </w:rPr>
        <w:t xml:space="preserve">. При несогласии с принятым решением или содержанием протокола заседания Комиссии члены Комиссии вправе изложить в письменной форме свое особое мнение по рассмотренному вопросу или предоставить замечания на протокол заседания. Указанные материалы подлежат приобщению к протоколу заседания. </w:t>
      </w:r>
    </w:p>
    <w:p w14:paraId="47F54464" w14:textId="4C1C4A7C" w:rsidR="007B262B" w:rsidRPr="00BE4BB6" w:rsidRDefault="000710CC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3.8</w:t>
      </w:r>
      <w:r w:rsidR="007B262B" w:rsidRPr="00BE4BB6">
        <w:rPr>
          <w:rFonts w:ascii="Arial" w:hAnsi="Arial" w:cs="Arial"/>
          <w:sz w:val="24"/>
          <w:szCs w:val="24"/>
        </w:rPr>
        <w:t xml:space="preserve">. Выписки из протоколов заседаний Комиссии подписываются и заверяются председателем и секретарем Комиссии. </w:t>
      </w:r>
    </w:p>
    <w:p w14:paraId="5288A0D9" w14:textId="7BA2077C" w:rsidR="007B262B" w:rsidRPr="00BE4BB6" w:rsidRDefault="000710CC" w:rsidP="007B262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3.9</w:t>
      </w:r>
      <w:r w:rsidR="007B262B" w:rsidRPr="00BE4BB6">
        <w:rPr>
          <w:rFonts w:ascii="Arial" w:hAnsi="Arial" w:cs="Arial"/>
          <w:sz w:val="24"/>
          <w:szCs w:val="24"/>
        </w:rPr>
        <w:t>.</w:t>
      </w:r>
      <w:r w:rsidRPr="00BE4BB6">
        <w:rPr>
          <w:rFonts w:ascii="Arial" w:hAnsi="Arial" w:cs="Arial"/>
          <w:sz w:val="24"/>
          <w:szCs w:val="24"/>
        </w:rPr>
        <w:t xml:space="preserve"> Материалы </w:t>
      </w:r>
      <w:r w:rsidR="0002087B" w:rsidRPr="00BE4BB6">
        <w:rPr>
          <w:rFonts w:ascii="Arial" w:hAnsi="Arial" w:cs="Arial"/>
          <w:sz w:val="24"/>
          <w:szCs w:val="24"/>
        </w:rPr>
        <w:t xml:space="preserve">работы </w:t>
      </w:r>
      <w:r w:rsidRPr="00BE4BB6">
        <w:rPr>
          <w:rFonts w:ascii="Arial" w:hAnsi="Arial" w:cs="Arial"/>
          <w:sz w:val="24"/>
          <w:szCs w:val="24"/>
        </w:rPr>
        <w:t xml:space="preserve">Комиссии хранятся в </w:t>
      </w:r>
      <w:r w:rsidR="00B66613" w:rsidRPr="00BE4BB6">
        <w:rPr>
          <w:rFonts w:ascii="Arial" w:hAnsi="Arial" w:cs="Arial"/>
          <w:sz w:val="24"/>
          <w:szCs w:val="24"/>
        </w:rPr>
        <w:t>МКУ «</w:t>
      </w:r>
      <w:proofErr w:type="spellStart"/>
      <w:r w:rsidR="00B66613" w:rsidRPr="00BE4BB6">
        <w:rPr>
          <w:rFonts w:ascii="Arial" w:hAnsi="Arial" w:cs="Arial"/>
          <w:sz w:val="24"/>
          <w:szCs w:val="24"/>
        </w:rPr>
        <w:t>Карповский</w:t>
      </w:r>
      <w:proofErr w:type="spellEnd"/>
      <w:r w:rsidR="00B66613" w:rsidRPr="00BE4BB6">
        <w:rPr>
          <w:rFonts w:ascii="Arial" w:hAnsi="Arial" w:cs="Arial"/>
          <w:sz w:val="24"/>
          <w:szCs w:val="24"/>
        </w:rPr>
        <w:t xml:space="preserve"> Центр культуры, спорта и библиотечного обслуживания населения</w:t>
      </w:r>
      <w:r w:rsidR="008D070D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B66613" w:rsidRPr="00BE4BB6">
        <w:rPr>
          <w:rFonts w:ascii="Arial" w:hAnsi="Arial" w:cs="Arial"/>
          <w:bCs/>
          <w:sz w:val="24"/>
          <w:szCs w:val="24"/>
        </w:rPr>
        <w:t xml:space="preserve"> </w:t>
      </w:r>
      <w:r w:rsidR="00FE3F56" w:rsidRPr="00BE4BB6">
        <w:rPr>
          <w:rFonts w:ascii="Arial" w:hAnsi="Arial" w:cs="Arial"/>
          <w:sz w:val="24"/>
          <w:szCs w:val="24"/>
        </w:rPr>
        <w:t xml:space="preserve"> </w:t>
      </w:r>
      <w:r w:rsidR="007B262B" w:rsidRPr="00BE4BB6">
        <w:rPr>
          <w:rFonts w:ascii="Arial" w:hAnsi="Arial" w:cs="Arial"/>
          <w:sz w:val="24"/>
          <w:szCs w:val="24"/>
        </w:rPr>
        <w:t xml:space="preserve">в течение трех лет. </w:t>
      </w:r>
    </w:p>
    <w:p w14:paraId="5E8F9419" w14:textId="77777777" w:rsidR="007B262B" w:rsidRPr="00BE4BB6" w:rsidRDefault="007B262B" w:rsidP="007B26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4531792B" w14:textId="7006BC51" w:rsidR="000710CC" w:rsidRPr="00BE4BB6" w:rsidRDefault="000710CC" w:rsidP="000710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4</w:t>
      </w:r>
      <w:r w:rsidR="007B262B" w:rsidRPr="00BE4BB6">
        <w:rPr>
          <w:rFonts w:ascii="Arial" w:hAnsi="Arial" w:cs="Arial"/>
          <w:b/>
          <w:bCs/>
          <w:sz w:val="24"/>
          <w:szCs w:val="24"/>
        </w:rPr>
        <w:t xml:space="preserve">. Порядок </w:t>
      </w:r>
      <w:r w:rsidRPr="00BE4BB6">
        <w:rPr>
          <w:rFonts w:ascii="Arial" w:hAnsi="Arial" w:cs="Arial"/>
          <w:b/>
          <w:bCs/>
          <w:sz w:val="24"/>
          <w:szCs w:val="24"/>
        </w:rPr>
        <w:t>проведения осмотра оборудования на детских игровых и спортивных площадках</w:t>
      </w:r>
    </w:p>
    <w:p w14:paraId="5CB45184" w14:textId="77777777" w:rsidR="000710CC" w:rsidRPr="00BE4BB6" w:rsidRDefault="000710CC" w:rsidP="000710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6FA9BC" w14:textId="7C67B7C0" w:rsidR="000710CC" w:rsidRPr="00BE4BB6" w:rsidRDefault="000710CC" w:rsidP="000710C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4.1. Основанием для проведения осмотра </w:t>
      </w:r>
      <w:r w:rsidRPr="00BE4BB6">
        <w:rPr>
          <w:rFonts w:ascii="Arial" w:hAnsi="Arial" w:cs="Arial"/>
          <w:bCs/>
          <w:sz w:val="24"/>
          <w:szCs w:val="24"/>
        </w:rPr>
        <w:t>оборудования является введение в эксплуатацию оборудования, а также утвержденный председателем Комиссии график осмотра оборудования на детских игровых и спортивных площадках</w:t>
      </w:r>
      <w:r w:rsidR="00DF4893" w:rsidRPr="00BE4BB6">
        <w:rPr>
          <w:rFonts w:ascii="Arial" w:hAnsi="Arial" w:cs="Arial"/>
          <w:bCs/>
          <w:sz w:val="24"/>
          <w:szCs w:val="24"/>
        </w:rPr>
        <w:t xml:space="preserve"> по форме, утвержденной приложением </w:t>
      </w:r>
      <w:r w:rsidR="007839B4" w:rsidRPr="00BE4BB6">
        <w:rPr>
          <w:rFonts w:ascii="Arial" w:hAnsi="Arial" w:cs="Arial"/>
          <w:bCs/>
          <w:sz w:val="24"/>
          <w:szCs w:val="24"/>
        </w:rPr>
        <w:t xml:space="preserve">4 </w:t>
      </w:r>
      <w:r w:rsidR="00DF4893" w:rsidRPr="00BE4BB6">
        <w:rPr>
          <w:rFonts w:ascii="Arial" w:hAnsi="Arial" w:cs="Arial"/>
          <w:bCs/>
          <w:sz w:val="24"/>
          <w:szCs w:val="24"/>
        </w:rPr>
        <w:t>к настоящему Положению</w:t>
      </w:r>
      <w:r w:rsidRPr="00BE4BB6">
        <w:rPr>
          <w:rFonts w:ascii="Arial" w:hAnsi="Arial" w:cs="Arial"/>
          <w:bCs/>
          <w:sz w:val="24"/>
          <w:szCs w:val="24"/>
        </w:rPr>
        <w:t>.</w:t>
      </w:r>
    </w:p>
    <w:p w14:paraId="7742AAE1" w14:textId="1A34B394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4.2. Результаты осмотра оборудования и контроля соответствия требованиям безопасности, технического обслуживания и ремонта регистрируют в журнале по форме приложения 1 к настоящему Положению.</w:t>
      </w:r>
    </w:p>
    <w:p w14:paraId="53A272F9" w14:textId="0110DC71" w:rsidR="00F9243E" w:rsidRPr="00BE4BB6" w:rsidRDefault="00A178DD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4.3</w:t>
      </w:r>
      <w:r w:rsidR="00F9243E" w:rsidRPr="00BE4BB6">
        <w:rPr>
          <w:rFonts w:ascii="Arial" w:hAnsi="Arial" w:cs="Arial"/>
          <w:sz w:val="24"/>
          <w:szCs w:val="24"/>
        </w:rPr>
        <w:t xml:space="preserve">. </w:t>
      </w:r>
      <w:r w:rsidRPr="00BE4BB6">
        <w:rPr>
          <w:rFonts w:ascii="Arial" w:hAnsi="Arial" w:cs="Arial"/>
          <w:sz w:val="24"/>
          <w:szCs w:val="24"/>
        </w:rPr>
        <w:t>К</w:t>
      </w:r>
      <w:r w:rsidR="00F9243E" w:rsidRPr="00BE4BB6">
        <w:rPr>
          <w:rFonts w:ascii="Arial" w:hAnsi="Arial" w:cs="Arial"/>
          <w:sz w:val="24"/>
          <w:szCs w:val="24"/>
        </w:rPr>
        <w:t xml:space="preserve">онтроль технического состояния оборудования включает: </w:t>
      </w:r>
    </w:p>
    <w:p w14:paraId="1A219067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осмотр и проверку оборудования перед вводом в эксплуатацию; </w:t>
      </w:r>
    </w:p>
    <w:p w14:paraId="14AD8002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регулярный визуальный осмотр; </w:t>
      </w:r>
    </w:p>
    <w:p w14:paraId="5F14963B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функциональный осмотр; </w:t>
      </w:r>
    </w:p>
    <w:p w14:paraId="33D4368B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ежегодный основной осмотр. </w:t>
      </w:r>
    </w:p>
    <w:p w14:paraId="7A2259F4" w14:textId="2E2E81DE" w:rsidR="006B27BA" w:rsidRPr="00BE4BB6" w:rsidRDefault="003F2010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4.3</w:t>
      </w:r>
      <w:r w:rsidR="00F9243E" w:rsidRPr="00BE4BB6">
        <w:rPr>
          <w:rFonts w:ascii="Arial" w:hAnsi="Arial" w:cs="Arial"/>
          <w:sz w:val="24"/>
          <w:szCs w:val="24"/>
        </w:rPr>
        <w:t xml:space="preserve">.1. </w:t>
      </w:r>
      <w:r w:rsidR="006B27BA" w:rsidRPr="00BE4BB6">
        <w:rPr>
          <w:rFonts w:ascii="Arial" w:hAnsi="Arial" w:cs="Arial"/>
          <w:sz w:val="24"/>
          <w:szCs w:val="24"/>
        </w:rPr>
        <w:t xml:space="preserve">Ежегодный основной осмотр </w:t>
      </w:r>
    </w:p>
    <w:p w14:paraId="12E1DC1B" w14:textId="28D88A4F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Ежегодный основной осмотр для целей оценки соответствия технического состояния оборудования требованиям безопасности проводят с периодичностью не более одного раза в год. </w:t>
      </w:r>
    </w:p>
    <w:p w14:paraId="7DC5BD90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В ходе ежегодного основного осмотра определяют: </w:t>
      </w:r>
    </w:p>
    <w:p w14:paraId="260641A3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наличие гниения деревянных элементов; </w:t>
      </w:r>
    </w:p>
    <w:p w14:paraId="5910DBA9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наличие коррозии металлических элементов; </w:t>
      </w:r>
    </w:p>
    <w:p w14:paraId="76C7CD3D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влияние выполненных ремонтных работ на безопасность оборудования. </w:t>
      </w:r>
    </w:p>
    <w:p w14:paraId="6A199E1C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Особое внимание уделяют скрытым, труднодоступным элементам оборудования. </w:t>
      </w:r>
    </w:p>
    <w:p w14:paraId="18A35970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По результатам ежегодного основного осмотра составляют акт по форме приложения 2 к настоящему Положению.</w:t>
      </w:r>
    </w:p>
    <w:p w14:paraId="7FBFAD76" w14:textId="14D00519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4.3.2. Функциональный осмотр </w:t>
      </w:r>
    </w:p>
    <w:p w14:paraId="776E8C6A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</w:t>
      </w:r>
    </w:p>
    <w:p w14:paraId="670DA4C8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Осмотр проводят с периодичностью один раз в три месяца. Особое внимание уделяют скрытым, труднодоступным элементам оборудования.</w:t>
      </w:r>
    </w:p>
    <w:p w14:paraId="11778A9D" w14:textId="77777777" w:rsidR="006B27BA" w:rsidRPr="00BE4BB6" w:rsidRDefault="006B27BA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 По результатам функционального осмотра составляют акт по форме приложения 3 к настоящему Положению.</w:t>
      </w:r>
    </w:p>
    <w:p w14:paraId="1CDD3BCA" w14:textId="0AAFECB9" w:rsidR="00F9243E" w:rsidRPr="00BE4BB6" w:rsidRDefault="003F2010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4.3</w:t>
      </w:r>
      <w:r w:rsidR="006B27BA" w:rsidRPr="00BE4BB6">
        <w:rPr>
          <w:rFonts w:ascii="Arial" w:hAnsi="Arial" w:cs="Arial"/>
          <w:sz w:val="24"/>
          <w:szCs w:val="24"/>
        </w:rPr>
        <w:t>.3</w:t>
      </w:r>
      <w:r w:rsidR="00F9243E" w:rsidRPr="00BE4BB6">
        <w:rPr>
          <w:rFonts w:ascii="Arial" w:hAnsi="Arial" w:cs="Arial"/>
          <w:sz w:val="24"/>
          <w:szCs w:val="24"/>
        </w:rPr>
        <w:t xml:space="preserve">. Регулярный визуальный осмотр </w:t>
      </w:r>
    </w:p>
    <w:p w14:paraId="6E4B6B61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Регулярный визуальный осмотр позволяет обнаружить очевидные неисправности и посторонние предметы, представляющие опасности, вызванные пользованием </w:t>
      </w:r>
      <w:r w:rsidRPr="00BE4BB6">
        <w:rPr>
          <w:rFonts w:ascii="Arial" w:hAnsi="Arial" w:cs="Arial"/>
          <w:sz w:val="24"/>
          <w:szCs w:val="24"/>
        </w:rPr>
        <w:lastRenderedPageBreak/>
        <w:t xml:space="preserve">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 </w:t>
      </w:r>
    </w:p>
    <w:p w14:paraId="5E634E84" w14:textId="42F6E1E9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Периодичность регулярного визуального осмотра устанавливает</w:t>
      </w:r>
      <w:r w:rsidR="003F2010" w:rsidRPr="00BE4BB6">
        <w:rPr>
          <w:rFonts w:ascii="Arial" w:hAnsi="Arial" w:cs="Arial"/>
          <w:sz w:val="24"/>
          <w:szCs w:val="24"/>
        </w:rPr>
        <w:t xml:space="preserve">ся в графике </w:t>
      </w:r>
      <w:r w:rsidR="003F2010" w:rsidRPr="00BE4BB6">
        <w:rPr>
          <w:rFonts w:ascii="Arial" w:hAnsi="Arial" w:cs="Arial"/>
          <w:bCs/>
          <w:sz w:val="24"/>
          <w:szCs w:val="24"/>
        </w:rPr>
        <w:t>осмотра оборудования на детских игровых и спортивных площадках</w:t>
      </w:r>
      <w:r w:rsidR="003F2010" w:rsidRPr="00BE4BB6">
        <w:rPr>
          <w:rFonts w:ascii="Arial" w:hAnsi="Arial" w:cs="Arial"/>
          <w:sz w:val="24"/>
          <w:szCs w:val="24"/>
        </w:rPr>
        <w:t>.</w:t>
      </w:r>
    </w:p>
    <w:p w14:paraId="13429C22" w14:textId="7D6C7DAB" w:rsidR="006B27BA" w:rsidRPr="00BE4BB6" w:rsidRDefault="00F9243E" w:rsidP="006B27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Оборудование детских игровых площадок, подвергающееся интенсивному использованию или актам вандализма, требует ежедневного визуального осмотра. </w:t>
      </w:r>
    </w:p>
    <w:p w14:paraId="08E07856" w14:textId="204C7187" w:rsidR="00F9243E" w:rsidRPr="00BE4BB6" w:rsidRDefault="00E02806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4.4. График осмотра</w:t>
      </w:r>
      <w:r w:rsidRPr="00BE4BB6">
        <w:rPr>
          <w:rFonts w:ascii="Arial" w:hAnsi="Arial" w:cs="Arial"/>
          <w:bCs/>
          <w:sz w:val="24"/>
          <w:szCs w:val="24"/>
        </w:rPr>
        <w:t xml:space="preserve"> оборудования на детских игровых и спортивных площадках</w:t>
      </w:r>
      <w:r w:rsidRPr="00BE4BB6">
        <w:rPr>
          <w:rFonts w:ascii="Arial" w:hAnsi="Arial" w:cs="Arial"/>
          <w:sz w:val="24"/>
          <w:szCs w:val="24"/>
        </w:rPr>
        <w:t>.</w:t>
      </w:r>
      <w:r w:rsidR="00F9243E" w:rsidRPr="00BE4BB6">
        <w:rPr>
          <w:rFonts w:ascii="Arial" w:hAnsi="Arial" w:cs="Arial"/>
          <w:sz w:val="24"/>
          <w:szCs w:val="24"/>
        </w:rPr>
        <w:t xml:space="preserve"> </w:t>
      </w:r>
    </w:p>
    <w:p w14:paraId="2675226E" w14:textId="7104D9DF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В целях контроля периодичности, полноты и правильности выполняемых работ при осмотрах различного вида </w:t>
      </w:r>
      <w:r w:rsidR="00E02806" w:rsidRPr="00BE4BB6">
        <w:rPr>
          <w:rFonts w:ascii="Arial" w:hAnsi="Arial" w:cs="Arial"/>
          <w:sz w:val="24"/>
          <w:szCs w:val="24"/>
        </w:rPr>
        <w:t xml:space="preserve">Комиссия </w:t>
      </w:r>
      <w:r w:rsidRPr="00BE4BB6">
        <w:rPr>
          <w:rFonts w:ascii="Arial" w:hAnsi="Arial" w:cs="Arial"/>
          <w:sz w:val="24"/>
          <w:szCs w:val="24"/>
        </w:rPr>
        <w:t xml:space="preserve">разрабатывает </w:t>
      </w:r>
      <w:r w:rsidR="00E02806" w:rsidRPr="00BE4BB6">
        <w:rPr>
          <w:rFonts w:ascii="Arial" w:hAnsi="Arial" w:cs="Arial"/>
          <w:sz w:val="24"/>
          <w:szCs w:val="24"/>
        </w:rPr>
        <w:t xml:space="preserve">и утверждает </w:t>
      </w:r>
      <w:r w:rsidRPr="00BE4BB6">
        <w:rPr>
          <w:rFonts w:ascii="Arial" w:hAnsi="Arial" w:cs="Arial"/>
          <w:sz w:val="24"/>
          <w:szCs w:val="24"/>
        </w:rPr>
        <w:t>графики проведения осмотров</w:t>
      </w:r>
      <w:r w:rsidR="00E02806" w:rsidRPr="00BE4BB6">
        <w:rPr>
          <w:rFonts w:ascii="Arial" w:hAnsi="Arial" w:cs="Arial"/>
          <w:bCs/>
          <w:sz w:val="24"/>
          <w:szCs w:val="24"/>
        </w:rPr>
        <w:t xml:space="preserve"> оборудования на детских игровых и спортивных площадках</w:t>
      </w:r>
      <w:r w:rsidRPr="00BE4BB6">
        <w:rPr>
          <w:rFonts w:ascii="Arial" w:hAnsi="Arial" w:cs="Arial"/>
          <w:sz w:val="24"/>
          <w:szCs w:val="24"/>
        </w:rPr>
        <w:t xml:space="preserve">. </w:t>
      </w:r>
    </w:p>
    <w:p w14:paraId="76B6AFB9" w14:textId="482EA63A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При составлении графика учитывают: </w:t>
      </w:r>
    </w:p>
    <w:p w14:paraId="59803D46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инструкцию изготовителя; </w:t>
      </w:r>
    </w:p>
    <w:p w14:paraId="27BB8404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- климатические условия, от которых может зависеть периодичность и содержание выполняемых работ при осмотрах. </w:t>
      </w:r>
    </w:p>
    <w:p w14:paraId="5FC46245" w14:textId="40ABCE45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В графике перечисляют оборудование и элементы оборудования, подлежащие проверке при различных видах осмотров. </w:t>
      </w:r>
    </w:p>
    <w:p w14:paraId="0BFAE296" w14:textId="4D4EAD86" w:rsidR="00F9243E" w:rsidRPr="00BE4BB6" w:rsidRDefault="00E02806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4.5</w:t>
      </w:r>
      <w:r w:rsidR="00F9243E" w:rsidRPr="00BE4BB6">
        <w:rPr>
          <w:rFonts w:ascii="Arial" w:hAnsi="Arial" w:cs="Arial"/>
          <w:sz w:val="24"/>
          <w:szCs w:val="24"/>
        </w:rPr>
        <w:t xml:space="preserve">. При обнаружении в процессе осмотра оборудования дефектов, влияющих на безопасность оборудования, дефекты немедленно устраняют. Если это невозможно, то принимают меры, обеспечивающие невозможность пользоваться оборудованием, либо оборудование демонтируют и удаляют с игровой площадки. </w:t>
      </w:r>
    </w:p>
    <w:p w14:paraId="32D34F16" w14:textId="359C4FAB" w:rsidR="00F9243E" w:rsidRPr="00BE4BB6" w:rsidRDefault="00E02806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4.6</w:t>
      </w:r>
      <w:r w:rsidR="00F9243E" w:rsidRPr="00BE4BB6">
        <w:rPr>
          <w:rFonts w:ascii="Arial" w:hAnsi="Arial" w:cs="Arial"/>
          <w:sz w:val="24"/>
          <w:szCs w:val="24"/>
        </w:rPr>
        <w:t xml:space="preserve">. После удаления оборудования оставшийся в земле фундамент также удаляют или огораживают и закрывают сверху так, чтобы участок игровой площадки был безопасным. </w:t>
      </w:r>
    </w:p>
    <w:p w14:paraId="6F8DDA7A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72D9ECE2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D619C2E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B150C7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174A161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2600432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88DB2AD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0C7FBF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D8DA79E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641B16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16FE7CB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D1C378E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E8C1023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E53E87A" w14:textId="77777777" w:rsidR="00F9243E" w:rsidRPr="00BE4BB6" w:rsidRDefault="00F9243E" w:rsidP="00F924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51F9A2" w14:textId="77777777" w:rsidR="00F9243E" w:rsidRPr="00BE4BB6" w:rsidRDefault="00F9243E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32E28249" w14:textId="77777777" w:rsidR="00F9243E" w:rsidRPr="00BE4BB6" w:rsidRDefault="00F9243E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36ACFA78" w14:textId="77777777" w:rsidR="00F9243E" w:rsidRPr="00BE4BB6" w:rsidRDefault="00F9243E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2D6EE717" w14:textId="77777777" w:rsidR="00EC0048" w:rsidRDefault="00EC0048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8F776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A72FD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A16F8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E017BC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FB7A03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84A286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5BDBEC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10E67F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7500F" w14:textId="77777777" w:rsid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771297" w14:textId="77777777" w:rsidR="00BE4BB6" w:rsidRP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B758E1" w14:textId="77777777" w:rsidR="00E02806" w:rsidRPr="00BE4BB6" w:rsidRDefault="00E02806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3DDA959A" w14:textId="0AEA8DCD" w:rsidR="00F9243E" w:rsidRPr="00BE4BB6" w:rsidRDefault="00F9243E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240A8164" w14:textId="739D3EC1" w:rsidR="00F9243E" w:rsidRPr="00BE4BB6" w:rsidRDefault="00F9243E" w:rsidP="00F9243E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к Положению о комиссии по </w:t>
      </w:r>
      <w:proofErr w:type="gramStart"/>
      <w:r w:rsidRPr="00BE4BB6">
        <w:rPr>
          <w:rFonts w:ascii="Arial" w:hAnsi="Arial" w:cs="Arial"/>
          <w:bCs/>
          <w:sz w:val="24"/>
          <w:szCs w:val="24"/>
        </w:rPr>
        <w:t>контролю за</w:t>
      </w:r>
      <w:proofErr w:type="gramEnd"/>
      <w:r w:rsidRPr="00BE4BB6">
        <w:rPr>
          <w:rFonts w:ascii="Arial" w:hAnsi="Arial" w:cs="Arial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B66613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B66613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B66613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Pr="00BE4BB6">
        <w:rPr>
          <w:rFonts w:ascii="Arial" w:hAnsi="Arial" w:cs="Arial"/>
          <w:bCs/>
          <w:sz w:val="24"/>
          <w:szCs w:val="24"/>
        </w:rPr>
        <w:t xml:space="preserve"> района </w:t>
      </w:r>
      <w:r w:rsidR="00EC0048" w:rsidRPr="00BE4BB6">
        <w:rPr>
          <w:rFonts w:ascii="Arial" w:hAnsi="Arial" w:cs="Arial"/>
          <w:sz w:val="24"/>
          <w:szCs w:val="24"/>
        </w:rPr>
        <w:t>Волгоградской области</w:t>
      </w:r>
    </w:p>
    <w:p w14:paraId="70F6AEF3" w14:textId="0880D096" w:rsidR="007B262B" w:rsidRPr="00BE4BB6" w:rsidRDefault="007B262B" w:rsidP="007B26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7D796E" w14:textId="77777777" w:rsidR="00B66613" w:rsidRPr="00BE4BB6" w:rsidRDefault="00B66613" w:rsidP="007B26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CB8404" w14:textId="77777777" w:rsidR="00F9243E" w:rsidRPr="00BE4BB6" w:rsidRDefault="007B262B" w:rsidP="00F9243E">
      <w:pPr>
        <w:spacing w:after="0" w:line="240" w:lineRule="auto"/>
        <w:ind w:right="-9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 </w:t>
      </w:r>
      <w:r w:rsidR="00F9243E" w:rsidRPr="00BE4BB6">
        <w:rPr>
          <w:rFonts w:ascii="Arial" w:hAnsi="Arial" w:cs="Arial"/>
          <w:b/>
          <w:bCs/>
          <w:sz w:val="24"/>
          <w:szCs w:val="24"/>
        </w:rPr>
        <w:t>ЖУРНАЛ</w:t>
      </w:r>
    </w:p>
    <w:p w14:paraId="51AFBE5F" w14:textId="59D4814C" w:rsidR="00F9243E" w:rsidRPr="00BE4BB6" w:rsidRDefault="00F9243E" w:rsidP="00F9243E">
      <w:pPr>
        <w:spacing w:after="0" w:line="240" w:lineRule="auto"/>
        <w:ind w:right="-15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результатов осмотра оборудования</w:t>
      </w:r>
    </w:p>
    <w:p w14:paraId="5E272078" w14:textId="77777777" w:rsidR="00F9243E" w:rsidRPr="00BE4BB6" w:rsidRDefault="00F9243E" w:rsidP="00F9243E">
      <w:pPr>
        <w:spacing w:after="0" w:line="240" w:lineRule="auto"/>
        <w:ind w:right="-9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детских игровых и спортивных площадок</w:t>
      </w:r>
    </w:p>
    <w:p w14:paraId="1E159342" w14:textId="77777777" w:rsidR="00F9243E" w:rsidRPr="00BE4BB6" w:rsidRDefault="00F9243E" w:rsidP="00F9243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978"/>
        <w:gridCol w:w="850"/>
        <w:gridCol w:w="1134"/>
        <w:gridCol w:w="1276"/>
        <w:gridCol w:w="1276"/>
        <w:gridCol w:w="1417"/>
        <w:gridCol w:w="1418"/>
        <w:gridCol w:w="1151"/>
      </w:tblGrid>
      <w:tr w:rsidR="00A178DD" w:rsidRPr="00BE4BB6" w14:paraId="16A532D0" w14:textId="77777777" w:rsidTr="006B27BA">
        <w:trPr>
          <w:trHeight w:val="112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BF0186" w14:textId="77777777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5"/>
                <w:sz w:val="24"/>
                <w:szCs w:val="24"/>
              </w:rPr>
              <w:t>№</w:t>
            </w:r>
          </w:p>
        </w:tc>
        <w:tc>
          <w:tcPr>
            <w:tcW w:w="9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AA5484" w14:textId="77777777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Адрес площадки 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78EF78" w14:textId="7223D407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Дата осмотра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87AC2D" w14:textId="3FF5E6D8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Результат осмотра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07C5F6" w14:textId="2C60BDFD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Выявлен</w:t>
            </w:r>
            <w:r w:rsidRPr="00BE4BB6">
              <w:rPr>
                <w:rFonts w:ascii="Arial" w:hAnsi="Arial" w:cs="Arial"/>
                <w:sz w:val="24"/>
                <w:szCs w:val="24"/>
              </w:rPr>
              <w:t>ный</w:t>
            </w:r>
          </w:p>
          <w:p w14:paraId="08E53589" w14:textId="47425804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дефект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866645" w14:textId="799FB3CF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Приня</w:t>
            </w:r>
            <w:r w:rsidRPr="00BE4BB6">
              <w:rPr>
                <w:rFonts w:ascii="Arial" w:hAnsi="Arial" w:cs="Arial"/>
                <w:sz w:val="24"/>
                <w:szCs w:val="24"/>
              </w:rPr>
              <w:t>тые</w:t>
            </w:r>
            <w:proofErr w:type="gramEnd"/>
          </w:p>
          <w:p w14:paraId="5C436D8F" w14:textId="5F0E2F18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меры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ED8EC5" w14:textId="3D6A8DDB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Ответственное лицо</w:t>
            </w:r>
          </w:p>
          <w:p w14:paraId="21CEE7E9" w14:textId="05BDEE89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За</w:t>
            </w:r>
            <w:r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осмотр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D4B6A0" w14:textId="77777777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14:paraId="20CA0E94" w14:textId="6CA095B5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ответствен</w:t>
            </w:r>
            <w:r w:rsidRPr="00BE4BB6">
              <w:rPr>
                <w:rFonts w:ascii="Arial" w:hAnsi="Arial" w:cs="Arial"/>
                <w:sz w:val="24"/>
                <w:szCs w:val="24"/>
              </w:rPr>
              <w:t>ного</w:t>
            </w:r>
          </w:p>
          <w:p w14:paraId="19A38AC5" w14:textId="029DFDC4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 лица</w:t>
            </w:r>
          </w:p>
        </w:tc>
        <w:tc>
          <w:tcPr>
            <w:tcW w:w="11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0F7917" w14:textId="77777777" w:rsidR="00A178DD" w:rsidRPr="00BE4BB6" w:rsidRDefault="00A178DD" w:rsidP="00F92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A178DD" w:rsidRPr="00BE4BB6" w14:paraId="0BEB3A65" w14:textId="77777777" w:rsidTr="00A178DD">
        <w:trPr>
          <w:trHeight w:val="31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5901B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62FCD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4BD10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5F6BD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7881A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D264F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38EDF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CE9AF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DD543" w14:textId="77777777" w:rsidR="00F9243E" w:rsidRPr="00BE4BB6" w:rsidRDefault="00F9243E" w:rsidP="00F924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8DD" w:rsidRPr="00BE4BB6" w14:paraId="7B3B43D1" w14:textId="77777777" w:rsidTr="00A178DD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BDA01" w14:textId="563516ED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5743BC" w14:textId="4DBD5EEF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E684D" w14:textId="74EFD2AF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4261E" w14:textId="2F7277F0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72611" w14:textId="55700F79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C137F" w14:textId="470E7444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4C741" w14:textId="108F3058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CD377" w14:textId="603E5910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967AE" w14:textId="52EBA463" w:rsidR="00F9243E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2BA59F50" w14:textId="77777777" w:rsidR="00F9243E" w:rsidRPr="00BE4BB6" w:rsidRDefault="00F9243E" w:rsidP="00F9243E">
      <w:pPr>
        <w:spacing w:after="0" w:line="240" w:lineRule="auto"/>
        <w:ind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DD999B" w14:textId="77777777" w:rsidR="00F9243E" w:rsidRPr="00BE4BB6" w:rsidRDefault="00F9243E" w:rsidP="00F9243E">
      <w:pPr>
        <w:spacing w:after="0" w:line="240" w:lineRule="auto"/>
        <w:ind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10EBBD" w14:textId="77777777" w:rsidR="00BE4BB6" w:rsidRPr="00BE4BB6" w:rsidRDefault="00BE4BB6" w:rsidP="00F9243E">
      <w:pPr>
        <w:spacing w:after="0" w:line="240" w:lineRule="auto"/>
        <w:ind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5A851B" w14:textId="77777777" w:rsidR="00F9243E" w:rsidRPr="00BE4BB6" w:rsidRDefault="00F9243E" w:rsidP="00F9243E">
      <w:pPr>
        <w:spacing w:after="0" w:line="240" w:lineRule="auto"/>
        <w:ind w:right="-9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ЖУРНАЛ</w:t>
      </w:r>
    </w:p>
    <w:p w14:paraId="370787D0" w14:textId="49A53C63" w:rsidR="00F9243E" w:rsidRPr="00BE4BB6" w:rsidRDefault="00F9243E" w:rsidP="00A178DD">
      <w:pPr>
        <w:spacing w:after="0" w:line="240" w:lineRule="auto"/>
        <w:ind w:right="-15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результатов контроля</w:t>
      </w:r>
      <w:r w:rsidR="00A178DD" w:rsidRPr="00BE4BB6">
        <w:rPr>
          <w:rFonts w:ascii="Arial" w:hAnsi="Arial" w:cs="Arial"/>
          <w:b/>
          <w:bCs/>
          <w:sz w:val="24"/>
          <w:szCs w:val="24"/>
        </w:rPr>
        <w:t xml:space="preserve"> соответствия требованиям безопасности, технического обслуживания и ремонта</w:t>
      </w:r>
      <w:r w:rsidRPr="00BE4BB6">
        <w:rPr>
          <w:rFonts w:ascii="Arial" w:hAnsi="Arial" w:cs="Arial"/>
          <w:b/>
          <w:bCs/>
          <w:sz w:val="24"/>
          <w:szCs w:val="24"/>
        </w:rPr>
        <w:t xml:space="preserve"> оборудования</w:t>
      </w:r>
      <w:r w:rsidR="00A178DD" w:rsidRPr="00BE4BB6">
        <w:rPr>
          <w:rFonts w:ascii="Arial" w:hAnsi="Arial" w:cs="Arial"/>
          <w:sz w:val="24"/>
          <w:szCs w:val="24"/>
        </w:rPr>
        <w:t xml:space="preserve"> </w:t>
      </w:r>
      <w:r w:rsidRPr="00BE4BB6">
        <w:rPr>
          <w:rFonts w:ascii="Arial" w:hAnsi="Arial" w:cs="Arial"/>
          <w:b/>
          <w:bCs/>
          <w:sz w:val="24"/>
          <w:szCs w:val="24"/>
        </w:rPr>
        <w:t>детских игровых и спортивных площадок</w:t>
      </w:r>
    </w:p>
    <w:p w14:paraId="36F2083C" w14:textId="77777777" w:rsidR="00F9243E" w:rsidRPr="00BE4BB6" w:rsidRDefault="00F9243E" w:rsidP="00F9243E">
      <w:pPr>
        <w:spacing w:after="0" w:line="305" w:lineRule="exact"/>
        <w:rPr>
          <w:rFonts w:ascii="Arial" w:hAnsi="Arial" w:cs="Arial"/>
          <w:sz w:val="24"/>
          <w:szCs w:val="24"/>
        </w:rPr>
      </w:pPr>
    </w:p>
    <w:tbl>
      <w:tblPr>
        <w:tblW w:w="1001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886"/>
        <w:gridCol w:w="770"/>
        <w:gridCol w:w="771"/>
        <w:gridCol w:w="899"/>
        <w:gridCol w:w="1377"/>
        <w:gridCol w:w="993"/>
        <w:gridCol w:w="1275"/>
        <w:gridCol w:w="1560"/>
        <w:gridCol w:w="1105"/>
      </w:tblGrid>
      <w:tr w:rsidR="00A178DD" w:rsidRPr="00BE4BB6" w14:paraId="7FE56BBE" w14:textId="77777777" w:rsidTr="00A178DD">
        <w:trPr>
          <w:trHeight w:val="92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70C62B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5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6F2AA0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Адрес площадки </w:t>
            </w:r>
          </w:p>
        </w:tc>
        <w:tc>
          <w:tcPr>
            <w:tcW w:w="7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C30F26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Дата осмотра</w:t>
            </w:r>
          </w:p>
        </w:tc>
        <w:tc>
          <w:tcPr>
            <w:tcW w:w="7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1E6BEC" w14:textId="77777777" w:rsidR="00A178DD" w:rsidRPr="00BE4BB6" w:rsidRDefault="00A178DD" w:rsidP="00A178DD">
            <w:pPr>
              <w:spacing w:after="0" w:line="240" w:lineRule="auto"/>
              <w:rPr>
                <w:rFonts w:ascii="Arial" w:hAnsi="Arial" w:cs="Arial"/>
                <w:w w:val="99"/>
                <w:sz w:val="24"/>
                <w:szCs w:val="24"/>
              </w:rPr>
            </w:pPr>
          </w:p>
          <w:p w14:paraId="0B56323C" w14:textId="77777777" w:rsidR="00A178DD" w:rsidRPr="00BE4BB6" w:rsidRDefault="00A178DD" w:rsidP="00A178DD">
            <w:pPr>
              <w:spacing w:after="0" w:line="240" w:lineRule="auto"/>
              <w:rPr>
                <w:rFonts w:ascii="Arial" w:hAnsi="Arial" w:cs="Arial"/>
                <w:w w:val="99"/>
                <w:sz w:val="24"/>
                <w:szCs w:val="24"/>
              </w:rPr>
            </w:pPr>
          </w:p>
          <w:p w14:paraId="6F60E2CF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Вид осмотра</w:t>
            </w:r>
          </w:p>
          <w:p w14:paraId="538F8552" w14:textId="77777777" w:rsidR="00A178DD" w:rsidRPr="00BE4BB6" w:rsidRDefault="00A178DD" w:rsidP="00A178DD">
            <w:pPr>
              <w:spacing w:after="0" w:line="240" w:lineRule="auto"/>
              <w:rPr>
                <w:rFonts w:ascii="Arial" w:hAnsi="Arial" w:cs="Arial"/>
                <w:w w:val="99"/>
                <w:sz w:val="24"/>
                <w:szCs w:val="24"/>
              </w:rPr>
            </w:pPr>
          </w:p>
          <w:p w14:paraId="57D22F1E" w14:textId="40CED6E6" w:rsidR="00A178DD" w:rsidRPr="00BE4BB6" w:rsidRDefault="00A178DD" w:rsidP="00A178DD">
            <w:pPr>
              <w:spacing w:after="0" w:line="240" w:lineRule="auto"/>
              <w:rPr>
                <w:rFonts w:ascii="Arial" w:hAnsi="Arial" w:cs="Arial"/>
                <w:w w:val="99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28E22D" w14:textId="7FD98BB9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Результат осмотра</w:t>
            </w:r>
          </w:p>
        </w:tc>
        <w:tc>
          <w:tcPr>
            <w:tcW w:w="13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7982C2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Выявлен</w:t>
            </w:r>
            <w:r w:rsidRPr="00BE4BB6">
              <w:rPr>
                <w:rFonts w:ascii="Arial" w:hAnsi="Arial" w:cs="Arial"/>
                <w:sz w:val="24"/>
                <w:szCs w:val="24"/>
              </w:rPr>
              <w:t>ный</w:t>
            </w:r>
          </w:p>
          <w:p w14:paraId="3D9A1EF9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дефект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A30FC5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Приня</w:t>
            </w:r>
            <w:r w:rsidRPr="00BE4BB6">
              <w:rPr>
                <w:rFonts w:ascii="Arial" w:hAnsi="Arial" w:cs="Arial"/>
                <w:sz w:val="24"/>
                <w:szCs w:val="24"/>
              </w:rPr>
              <w:t>тые</w:t>
            </w:r>
            <w:proofErr w:type="gramEnd"/>
          </w:p>
          <w:p w14:paraId="76A0E62F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меры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AB8F50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Ответственное лицо</w:t>
            </w:r>
          </w:p>
          <w:p w14:paraId="71A5BBD0" w14:textId="0B092410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за</w:t>
            </w:r>
            <w:r w:rsidRPr="00BE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осмотр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230CE6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14:paraId="21B2DAF4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ответствен</w:t>
            </w:r>
            <w:r w:rsidRPr="00BE4BB6">
              <w:rPr>
                <w:rFonts w:ascii="Arial" w:hAnsi="Arial" w:cs="Arial"/>
                <w:sz w:val="24"/>
                <w:szCs w:val="24"/>
              </w:rPr>
              <w:t>ного</w:t>
            </w:r>
          </w:p>
          <w:p w14:paraId="65867ECE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 лица</w:t>
            </w:r>
          </w:p>
        </w:tc>
        <w:tc>
          <w:tcPr>
            <w:tcW w:w="11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BB9F91" w14:textId="77777777" w:rsidR="00A178DD" w:rsidRPr="00BE4BB6" w:rsidRDefault="00A178DD" w:rsidP="006B2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A178DD" w:rsidRPr="00BE4BB6" w14:paraId="532BD8EF" w14:textId="77777777" w:rsidTr="00A178DD">
        <w:trPr>
          <w:trHeight w:val="25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3D877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419A9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9265D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8" w:space="0" w:color="auto"/>
              <w:right w:val="single" w:sz="8" w:space="0" w:color="auto"/>
            </w:tcBorders>
          </w:tcPr>
          <w:p w14:paraId="4EAA99DE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17995" w14:textId="0934EE6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1FAA7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9DB59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0906A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11D5B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006A5" w14:textId="77777777" w:rsidR="00A178DD" w:rsidRPr="00BE4BB6" w:rsidRDefault="00A178DD" w:rsidP="006B27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8DD" w:rsidRPr="00BE4BB6" w14:paraId="3D6EB7EB" w14:textId="77777777" w:rsidTr="00A178DD">
        <w:trPr>
          <w:trHeight w:val="25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2E1F5E" w14:textId="5A1706C7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62B20" w14:textId="406BD63C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11329" w14:textId="0406A2C1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bottom w:val="single" w:sz="8" w:space="0" w:color="auto"/>
              <w:right w:val="single" w:sz="8" w:space="0" w:color="auto"/>
            </w:tcBorders>
          </w:tcPr>
          <w:p w14:paraId="32160A41" w14:textId="0D9E6942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8EFFF" w14:textId="1138C3B9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BFD40" w14:textId="49B95345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F6493" w14:textId="65BC4758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263EC" w14:textId="0309ED8A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02CC7" w14:textId="2EEA7032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2922E" w14:textId="72DEF652" w:rsidR="00A178DD" w:rsidRPr="00BE4BB6" w:rsidRDefault="00A178DD" w:rsidP="00A17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5B92779A" w14:textId="77777777" w:rsidR="00A178DD" w:rsidRPr="00BE4BB6" w:rsidRDefault="00A178DD" w:rsidP="00A178DD">
      <w:pPr>
        <w:spacing w:after="0" w:line="240" w:lineRule="auto"/>
        <w:ind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718041" w14:textId="77777777" w:rsidR="00F9243E" w:rsidRPr="00BE4BB6" w:rsidRDefault="00F9243E" w:rsidP="00F9243E">
      <w:pPr>
        <w:spacing w:after="0" w:line="240" w:lineRule="auto"/>
        <w:rPr>
          <w:rFonts w:ascii="Arial" w:hAnsi="Arial" w:cs="Arial"/>
          <w:sz w:val="24"/>
          <w:szCs w:val="24"/>
        </w:rPr>
        <w:sectPr w:rsidR="00F9243E" w:rsidRPr="00BE4BB6">
          <w:pgSz w:w="11900" w:h="16838"/>
          <w:pgMar w:top="698" w:right="826" w:bottom="1440" w:left="1160" w:header="0" w:footer="0" w:gutter="0"/>
          <w:cols w:space="720" w:equalWidth="0">
            <w:col w:w="9920"/>
          </w:cols>
        </w:sectPr>
      </w:pPr>
    </w:p>
    <w:p w14:paraId="42A288A7" w14:textId="5CAFC2A8" w:rsidR="007B262B" w:rsidRPr="00BE4BB6" w:rsidRDefault="007B262B" w:rsidP="007B26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BDC3" w14:textId="2B456EF1" w:rsidR="00A178DD" w:rsidRPr="00BE4BB6" w:rsidRDefault="00A178DD" w:rsidP="00A178DD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ПРИЛОЖЕНИЕ 2</w:t>
      </w:r>
    </w:p>
    <w:p w14:paraId="431A9C22" w14:textId="2F627BF6" w:rsidR="00A178DD" w:rsidRPr="00BE4BB6" w:rsidRDefault="00A178DD" w:rsidP="00A178DD">
      <w:pPr>
        <w:spacing w:after="0" w:line="240" w:lineRule="auto"/>
        <w:ind w:left="567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к Положению о комиссии по </w:t>
      </w:r>
      <w:proofErr w:type="gramStart"/>
      <w:r w:rsidRPr="00BE4BB6">
        <w:rPr>
          <w:rFonts w:ascii="Arial" w:hAnsi="Arial" w:cs="Arial"/>
          <w:bCs/>
          <w:sz w:val="24"/>
          <w:szCs w:val="24"/>
        </w:rPr>
        <w:t>контролю за</w:t>
      </w:r>
      <w:proofErr w:type="gramEnd"/>
      <w:r w:rsidRPr="00BE4BB6">
        <w:rPr>
          <w:rFonts w:ascii="Arial" w:hAnsi="Arial" w:cs="Arial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B66613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B66613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B66613" w:rsidRPr="00BE4BB6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Pr="00BE4BB6">
        <w:rPr>
          <w:rFonts w:ascii="Arial" w:hAnsi="Arial" w:cs="Arial"/>
          <w:bCs/>
          <w:sz w:val="24"/>
          <w:szCs w:val="24"/>
        </w:rPr>
        <w:t xml:space="preserve"> района </w:t>
      </w:r>
      <w:r w:rsidR="00EC0048" w:rsidRPr="00BE4BB6">
        <w:rPr>
          <w:rFonts w:ascii="Arial" w:hAnsi="Arial" w:cs="Arial"/>
          <w:sz w:val="24"/>
          <w:szCs w:val="24"/>
        </w:rPr>
        <w:t>Волгоградской области</w:t>
      </w:r>
    </w:p>
    <w:p w14:paraId="68CE63CC" w14:textId="77777777" w:rsidR="003F2010" w:rsidRPr="00BE4BB6" w:rsidRDefault="003F2010" w:rsidP="00A178DD">
      <w:pPr>
        <w:spacing w:after="0" w:line="240" w:lineRule="auto"/>
        <w:ind w:left="5670"/>
        <w:jc w:val="both"/>
        <w:rPr>
          <w:rFonts w:ascii="Arial" w:hAnsi="Arial" w:cs="Arial"/>
          <w:bCs/>
          <w:sz w:val="24"/>
          <w:szCs w:val="24"/>
        </w:rPr>
      </w:pPr>
    </w:p>
    <w:p w14:paraId="2C5B3083" w14:textId="77777777" w:rsidR="003F2010" w:rsidRPr="00BE4BB6" w:rsidRDefault="003F2010" w:rsidP="003F20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АКТ</w:t>
      </w:r>
    </w:p>
    <w:p w14:paraId="4160CF42" w14:textId="77777777" w:rsidR="003F2010" w:rsidRPr="00BE4BB6" w:rsidRDefault="003F2010" w:rsidP="003F2010">
      <w:pPr>
        <w:spacing w:after="0" w:line="12" w:lineRule="exact"/>
        <w:rPr>
          <w:rFonts w:ascii="Arial" w:hAnsi="Arial" w:cs="Arial"/>
          <w:sz w:val="24"/>
          <w:szCs w:val="24"/>
        </w:rPr>
      </w:pPr>
    </w:p>
    <w:p w14:paraId="39FBDD43" w14:textId="77777777" w:rsidR="003F2010" w:rsidRPr="00BE4BB6" w:rsidRDefault="003F2010" w:rsidP="003F20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ежегодного основного осмотра и проверки оборудования детских игровых</w:t>
      </w:r>
    </w:p>
    <w:p w14:paraId="0E64155B" w14:textId="77777777" w:rsidR="003F2010" w:rsidRPr="00BE4BB6" w:rsidRDefault="003F2010" w:rsidP="003F2010">
      <w:pPr>
        <w:spacing w:after="0" w:line="240" w:lineRule="auto"/>
        <w:ind w:right="-59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и спортивных площадок</w:t>
      </w:r>
    </w:p>
    <w:p w14:paraId="3093F882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  <w:sectPr w:rsidR="003F2010" w:rsidRPr="00BE4BB6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14:paraId="37B172C3" w14:textId="77777777" w:rsidR="003F2010" w:rsidRPr="00BE4BB6" w:rsidRDefault="003F2010" w:rsidP="003F2010">
      <w:pPr>
        <w:spacing w:after="0" w:line="283" w:lineRule="exact"/>
        <w:rPr>
          <w:rFonts w:ascii="Arial" w:hAnsi="Arial" w:cs="Arial"/>
          <w:sz w:val="24"/>
          <w:szCs w:val="24"/>
        </w:rPr>
      </w:pPr>
    </w:p>
    <w:p w14:paraId="2D8C6D05" w14:textId="0FDEE91E" w:rsidR="003F2010" w:rsidRPr="00BE4BB6" w:rsidRDefault="003F2010" w:rsidP="00BE4BB6">
      <w:pPr>
        <w:spacing w:after="0" w:line="240" w:lineRule="auto"/>
        <w:ind w:right="1200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</w:t>
      </w:r>
      <w:r w:rsidR="00BE4BB6">
        <w:rPr>
          <w:rFonts w:ascii="Arial" w:hAnsi="Arial" w:cs="Arial"/>
          <w:sz w:val="24"/>
          <w:szCs w:val="24"/>
        </w:rPr>
        <w:t xml:space="preserve"> </w:t>
      </w:r>
      <w:r w:rsidRPr="00BE4BB6">
        <w:rPr>
          <w:rFonts w:ascii="Arial" w:hAnsi="Arial" w:cs="Arial"/>
          <w:sz w:val="24"/>
          <w:szCs w:val="24"/>
        </w:rPr>
        <w:t xml:space="preserve"> наименование населенного пункта</w:t>
      </w:r>
    </w:p>
    <w:p w14:paraId="7F3F2BE9" w14:textId="77777777" w:rsidR="003F2010" w:rsidRPr="00BE4BB6" w:rsidRDefault="003F2010" w:rsidP="00BE4B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br w:type="column"/>
      </w:r>
    </w:p>
    <w:p w14:paraId="6824D991" w14:textId="77777777" w:rsidR="00BE4BB6" w:rsidRDefault="00BE4BB6" w:rsidP="00BE4B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28AA6" w14:textId="4E0DB583" w:rsidR="003F2010" w:rsidRPr="00BE4BB6" w:rsidRDefault="00BE4BB6" w:rsidP="00BE4BB6">
      <w:pPr>
        <w:spacing w:after="0" w:line="240" w:lineRule="auto"/>
        <w:rPr>
          <w:rFonts w:ascii="Arial" w:hAnsi="Arial" w:cs="Arial"/>
          <w:sz w:val="24"/>
          <w:szCs w:val="24"/>
        </w:rPr>
        <w:sectPr w:rsidR="003F2010" w:rsidRPr="00BE4BB6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  <w:r>
        <w:rPr>
          <w:rFonts w:ascii="Arial" w:hAnsi="Arial" w:cs="Arial"/>
          <w:sz w:val="24"/>
          <w:szCs w:val="24"/>
        </w:rPr>
        <w:t>от _________20__ г. № ___</w:t>
      </w:r>
    </w:p>
    <w:p w14:paraId="364DB4F5" w14:textId="77777777" w:rsidR="003F2010" w:rsidRPr="00BE4BB6" w:rsidRDefault="003F2010" w:rsidP="00BE4B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69647" w14:textId="21B5752E" w:rsidR="003F2010" w:rsidRPr="00BE4BB6" w:rsidRDefault="003F2010" w:rsidP="00BE4B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Владелец______________________________________</w:t>
      </w:r>
      <w:r w:rsidR="00BE4BB6">
        <w:rPr>
          <w:rFonts w:ascii="Arial" w:hAnsi="Arial" w:cs="Arial"/>
          <w:sz w:val="24"/>
          <w:szCs w:val="24"/>
        </w:rPr>
        <w:t>__________________________</w:t>
      </w:r>
      <w:r w:rsidR="00DF21A3" w:rsidRPr="00BE4BB6">
        <w:rPr>
          <w:rFonts w:ascii="Arial" w:hAnsi="Arial" w:cs="Arial"/>
          <w:sz w:val="24"/>
          <w:szCs w:val="24"/>
        </w:rPr>
        <w:t xml:space="preserve">                     </w:t>
      </w:r>
    </w:p>
    <w:p w14:paraId="6E573F30" w14:textId="78C110FB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Адрес установки________________________________________________________________</w:t>
      </w:r>
    </w:p>
    <w:p w14:paraId="24200714" w14:textId="77777777" w:rsidR="003F2010" w:rsidRPr="00BE4BB6" w:rsidRDefault="003F2010" w:rsidP="003F2010">
      <w:pPr>
        <w:spacing w:after="0" w:line="288" w:lineRule="exact"/>
        <w:rPr>
          <w:rFonts w:ascii="Arial" w:hAnsi="Arial" w:cs="Arial"/>
          <w:sz w:val="24"/>
          <w:szCs w:val="24"/>
        </w:rPr>
      </w:pPr>
    </w:p>
    <w:p w14:paraId="04DAB72D" w14:textId="2825F62B" w:rsidR="003F2010" w:rsidRPr="00BE4BB6" w:rsidRDefault="003F2010" w:rsidP="00DF21A3">
      <w:pPr>
        <w:spacing w:after="0" w:line="250" w:lineRule="auto"/>
        <w:ind w:right="60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Характеристика поверхности детской игровой или спортивной площадки: __________________ __________________________________________________________________________________ Перечень оборудования: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20"/>
        <w:gridCol w:w="1720"/>
        <w:gridCol w:w="1660"/>
        <w:gridCol w:w="1920"/>
        <w:gridCol w:w="1900"/>
      </w:tblGrid>
      <w:tr w:rsidR="003F2010" w:rsidRPr="00BE4BB6" w14:paraId="0C91829D" w14:textId="77777777" w:rsidTr="006B27BA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5B1E208" w14:textId="77777777" w:rsidR="003F2010" w:rsidRPr="00BE4BB6" w:rsidRDefault="003F2010" w:rsidP="003F2010">
            <w:pPr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393EF3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30B549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A79686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4666D3" w14:textId="77777777" w:rsidR="003F2010" w:rsidRPr="00BE4BB6" w:rsidRDefault="003F2010" w:rsidP="003F2010">
            <w:pPr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E385D2" w14:textId="77777777" w:rsidR="003F2010" w:rsidRPr="00BE4BB6" w:rsidRDefault="003F2010" w:rsidP="003F2010">
            <w:pPr>
              <w:spacing w:after="0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F2010" w:rsidRPr="00BE4BB6" w14:paraId="6C26958F" w14:textId="77777777" w:rsidTr="006B27B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C72CA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C7A3D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9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A3B3E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FA57F" w14:textId="77777777" w:rsidR="003F2010" w:rsidRPr="00BE4BB6" w:rsidRDefault="003F2010" w:rsidP="003F20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w w:val="98"/>
                <w:sz w:val="24"/>
                <w:szCs w:val="24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CC928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E0370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010" w:rsidRPr="00BE4BB6" w14:paraId="62465934" w14:textId="77777777" w:rsidTr="006B27BA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47FCB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75781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4B1A7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01994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2084D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53B06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010" w:rsidRPr="00BE4BB6" w14:paraId="29C85C44" w14:textId="77777777" w:rsidTr="006B27B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8FBD4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1C8FD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844A3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DF9F0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A12B3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C44CD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010" w:rsidRPr="00BE4BB6" w14:paraId="76018C6F" w14:textId="77777777" w:rsidTr="006B27B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876D8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403A7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CE693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66520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60A8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2D351" w14:textId="77777777" w:rsidR="003F2010" w:rsidRPr="00BE4BB6" w:rsidRDefault="003F2010" w:rsidP="003F2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757F80" w14:textId="77777777" w:rsidR="003F2010" w:rsidRPr="00BE4BB6" w:rsidRDefault="003F2010" w:rsidP="003F2010">
      <w:pPr>
        <w:spacing w:after="0" w:line="276" w:lineRule="exact"/>
        <w:rPr>
          <w:rFonts w:ascii="Arial" w:hAnsi="Arial" w:cs="Arial"/>
          <w:sz w:val="24"/>
          <w:szCs w:val="24"/>
        </w:rPr>
      </w:pPr>
    </w:p>
    <w:p w14:paraId="1AA93109" w14:textId="58EE8979" w:rsidR="003F2010" w:rsidRPr="00BE4BB6" w:rsidRDefault="003F2010" w:rsidP="003F2010">
      <w:pPr>
        <w:spacing w:after="0" w:line="249" w:lineRule="auto"/>
        <w:ind w:right="240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Проведенный осмотр, и проверка работоспособности оборудования детской игровой или спортивной площадки свидетельствует о следующем: _______________________________</w:t>
      </w:r>
      <w:r w:rsidR="00BE4BB6">
        <w:rPr>
          <w:rFonts w:ascii="Arial" w:hAnsi="Arial" w:cs="Arial"/>
          <w:sz w:val="24"/>
          <w:szCs w:val="24"/>
        </w:rPr>
        <w:t>______________________________________</w:t>
      </w:r>
      <w:r w:rsidRPr="00BE4BB6">
        <w:rPr>
          <w:rFonts w:ascii="Arial" w:hAnsi="Arial" w:cs="Arial"/>
          <w:sz w:val="24"/>
          <w:szCs w:val="24"/>
        </w:rPr>
        <w:t>__</w:t>
      </w:r>
    </w:p>
    <w:p w14:paraId="67CAF072" w14:textId="77777777" w:rsidR="003F2010" w:rsidRPr="00BE4BB6" w:rsidRDefault="003F2010" w:rsidP="003F2010">
      <w:pPr>
        <w:spacing w:after="0" w:line="4" w:lineRule="exact"/>
        <w:rPr>
          <w:rFonts w:ascii="Arial" w:hAnsi="Arial" w:cs="Arial"/>
          <w:sz w:val="24"/>
          <w:szCs w:val="24"/>
        </w:rPr>
      </w:pPr>
    </w:p>
    <w:p w14:paraId="4CB3DBB6" w14:textId="3602EDED" w:rsidR="003F2010" w:rsidRPr="00BE4BB6" w:rsidRDefault="003F2010" w:rsidP="003F2010">
      <w:pPr>
        <w:spacing w:after="0" w:line="234" w:lineRule="auto"/>
        <w:ind w:right="60"/>
        <w:rPr>
          <w:rFonts w:ascii="Arial" w:hAnsi="Arial" w:cs="Arial"/>
          <w:sz w:val="24"/>
          <w:szCs w:val="24"/>
        </w:rPr>
        <w:sectPr w:rsidR="003F2010" w:rsidRPr="00BE4BB6" w:rsidSect="003F2010">
          <w:type w:val="continuous"/>
          <w:pgSz w:w="11900" w:h="16838"/>
          <w:pgMar w:top="698" w:right="846" w:bottom="851" w:left="1280" w:header="0" w:footer="0" w:gutter="0"/>
          <w:cols w:space="720" w:equalWidth="0">
            <w:col w:w="9780"/>
          </w:cols>
        </w:sectPr>
      </w:pPr>
      <w:r w:rsidRPr="00BE4BB6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BE4BB6">
        <w:rPr>
          <w:rFonts w:ascii="Arial" w:hAnsi="Arial" w:cs="Arial"/>
          <w:sz w:val="24"/>
          <w:szCs w:val="24"/>
        </w:rPr>
        <w:t xml:space="preserve"> </w:t>
      </w:r>
    </w:p>
    <w:p w14:paraId="2B00A1C5" w14:textId="77777777" w:rsidR="003F2010" w:rsidRPr="00BE4BB6" w:rsidRDefault="003F2010" w:rsidP="003F2010">
      <w:pPr>
        <w:spacing w:after="0" w:line="289" w:lineRule="exact"/>
        <w:rPr>
          <w:rFonts w:ascii="Arial" w:hAnsi="Arial" w:cs="Arial"/>
          <w:sz w:val="24"/>
          <w:szCs w:val="24"/>
        </w:rPr>
      </w:pPr>
    </w:p>
    <w:p w14:paraId="524AD570" w14:textId="049767F8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Ответствен</w:t>
      </w:r>
      <w:r w:rsidR="00BE4BB6">
        <w:rPr>
          <w:rFonts w:ascii="Arial" w:hAnsi="Arial" w:cs="Arial"/>
          <w:sz w:val="24"/>
          <w:szCs w:val="24"/>
        </w:rPr>
        <w:t>ный исполнитель ____________</w:t>
      </w:r>
    </w:p>
    <w:p w14:paraId="1BEAFF7C" w14:textId="77777777" w:rsidR="003F2010" w:rsidRPr="00BE4BB6" w:rsidRDefault="003F2010" w:rsidP="003F2010">
      <w:pPr>
        <w:spacing w:after="0" w:line="20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br w:type="column"/>
      </w:r>
    </w:p>
    <w:p w14:paraId="2157EAB3" w14:textId="77777777" w:rsidR="003F2010" w:rsidRPr="00BE4BB6" w:rsidRDefault="003F2010" w:rsidP="003F2010">
      <w:pPr>
        <w:spacing w:after="0" w:line="258" w:lineRule="exact"/>
        <w:rPr>
          <w:rFonts w:ascii="Arial" w:hAnsi="Arial" w:cs="Arial"/>
          <w:sz w:val="24"/>
          <w:szCs w:val="24"/>
        </w:rPr>
      </w:pPr>
    </w:p>
    <w:p w14:paraId="44D3A6C6" w14:textId="0CE151DB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</w:t>
      </w:r>
      <w:r w:rsidR="00BE4BB6">
        <w:rPr>
          <w:rFonts w:ascii="Arial" w:hAnsi="Arial" w:cs="Arial"/>
          <w:sz w:val="24"/>
          <w:szCs w:val="24"/>
        </w:rPr>
        <w:t xml:space="preserve"> </w:t>
      </w:r>
    </w:p>
    <w:p w14:paraId="06B1DA4B" w14:textId="77777777" w:rsidR="003F2010" w:rsidRPr="00BE4BB6" w:rsidRDefault="003F2010" w:rsidP="003F2010">
      <w:pPr>
        <w:spacing w:after="0" w:line="20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br w:type="column"/>
      </w:r>
    </w:p>
    <w:p w14:paraId="701012FC" w14:textId="77777777" w:rsidR="003F2010" w:rsidRPr="00BE4BB6" w:rsidRDefault="003F2010" w:rsidP="003F2010">
      <w:pPr>
        <w:spacing w:after="0" w:line="258" w:lineRule="exact"/>
        <w:rPr>
          <w:rFonts w:ascii="Arial" w:hAnsi="Arial" w:cs="Arial"/>
          <w:sz w:val="24"/>
          <w:szCs w:val="24"/>
        </w:rPr>
      </w:pPr>
    </w:p>
    <w:p w14:paraId="33B5400A" w14:textId="31E4C4B6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</w:t>
      </w:r>
    </w:p>
    <w:p w14:paraId="4B668817" w14:textId="77777777" w:rsidR="003F2010" w:rsidRPr="00BE4BB6" w:rsidRDefault="003F2010" w:rsidP="003F2010">
      <w:pPr>
        <w:spacing w:after="0" w:line="2" w:lineRule="exact"/>
        <w:rPr>
          <w:rFonts w:ascii="Arial" w:hAnsi="Arial" w:cs="Arial"/>
          <w:sz w:val="24"/>
          <w:szCs w:val="24"/>
        </w:rPr>
      </w:pPr>
    </w:p>
    <w:p w14:paraId="377FA6A2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  <w:sectPr w:rsidR="003F2010" w:rsidRPr="00BE4BB6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14:paraId="37286B3F" w14:textId="77777777" w:rsidR="003F2010" w:rsidRPr="00BE4BB6" w:rsidRDefault="003F2010" w:rsidP="003F2010">
      <w:pPr>
        <w:spacing w:after="0" w:line="12" w:lineRule="exact"/>
        <w:rPr>
          <w:rFonts w:ascii="Arial" w:hAnsi="Arial" w:cs="Arial"/>
          <w:sz w:val="24"/>
          <w:szCs w:val="24"/>
        </w:rPr>
      </w:pPr>
    </w:p>
    <w:p w14:paraId="24A713EC" w14:textId="77777777" w:rsidR="003F2010" w:rsidRPr="00BE4BB6" w:rsidRDefault="003F2010" w:rsidP="003F2010">
      <w:pPr>
        <w:spacing w:after="0" w:line="240" w:lineRule="auto"/>
        <w:ind w:left="3300"/>
        <w:rPr>
          <w:rFonts w:ascii="Arial" w:hAnsi="Arial" w:cs="Arial"/>
          <w:sz w:val="20"/>
          <w:szCs w:val="20"/>
        </w:rPr>
      </w:pPr>
      <w:r w:rsidRPr="00BE4BB6">
        <w:rPr>
          <w:rFonts w:ascii="Arial" w:hAnsi="Arial" w:cs="Arial"/>
          <w:sz w:val="20"/>
          <w:szCs w:val="20"/>
        </w:rPr>
        <w:t>должность</w:t>
      </w:r>
    </w:p>
    <w:p w14:paraId="38B41BE0" w14:textId="77777777" w:rsidR="003F2010" w:rsidRPr="00BE4BB6" w:rsidRDefault="003F2010" w:rsidP="003F2010">
      <w:pPr>
        <w:spacing w:after="0" w:line="20" w:lineRule="exact"/>
        <w:rPr>
          <w:rFonts w:ascii="Arial" w:hAnsi="Arial" w:cs="Arial"/>
          <w:sz w:val="20"/>
          <w:szCs w:val="20"/>
        </w:rPr>
      </w:pPr>
      <w:r w:rsidRPr="00BE4BB6">
        <w:rPr>
          <w:rFonts w:ascii="Arial" w:hAnsi="Arial" w:cs="Arial"/>
          <w:sz w:val="20"/>
          <w:szCs w:val="20"/>
        </w:rPr>
        <w:br w:type="column"/>
      </w:r>
    </w:p>
    <w:p w14:paraId="709E43BA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4BB6">
        <w:rPr>
          <w:rFonts w:ascii="Arial" w:hAnsi="Arial" w:cs="Arial"/>
          <w:sz w:val="20"/>
          <w:szCs w:val="20"/>
        </w:rPr>
        <w:t>подпись</w:t>
      </w:r>
    </w:p>
    <w:p w14:paraId="0299313B" w14:textId="77777777" w:rsidR="003F2010" w:rsidRPr="00BE4BB6" w:rsidRDefault="003F2010" w:rsidP="003F2010">
      <w:pPr>
        <w:spacing w:after="0" w:line="20" w:lineRule="exact"/>
        <w:rPr>
          <w:rFonts w:ascii="Arial" w:hAnsi="Arial" w:cs="Arial"/>
          <w:sz w:val="20"/>
          <w:szCs w:val="20"/>
        </w:rPr>
      </w:pPr>
      <w:r w:rsidRPr="00BE4BB6">
        <w:rPr>
          <w:rFonts w:ascii="Arial" w:hAnsi="Arial" w:cs="Arial"/>
          <w:sz w:val="20"/>
          <w:szCs w:val="20"/>
        </w:rPr>
        <w:br w:type="column"/>
      </w:r>
    </w:p>
    <w:p w14:paraId="4A02653F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4BB6">
        <w:rPr>
          <w:rFonts w:ascii="Arial" w:hAnsi="Arial" w:cs="Arial"/>
          <w:sz w:val="20"/>
          <w:szCs w:val="20"/>
        </w:rPr>
        <w:t>фио</w:t>
      </w:r>
      <w:proofErr w:type="spellEnd"/>
    </w:p>
    <w:p w14:paraId="58F3004C" w14:textId="77777777" w:rsidR="003F2010" w:rsidRPr="00BE4BB6" w:rsidRDefault="003F2010" w:rsidP="003F201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D5F4F5A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  <w:sectPr w:rsidR="003F2010" w:rsidRPr="00BE4BB6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14:paraId="4C74378A" w14:textId="77777777" w:rsidR="003F2010" w:rsidRPr="00BE4BB6" w:rsidRDefault="003F2010" w:rsidP="003F2010">
      <w:pPr>
        <w:spacing w:after="0" w:line="87" w:lineRule="exact"/>
        <w:rPr>
          <w:rFonts w:ascii="Arial" w:hAnsi="Arial" w:cs="Arial"/>
          <w:sz w:val="24"/>
          <w:szCs w:val="24"/>
        </w:rPr>
      </w:pPr>
    </w:p>
    <w:p w14:paraId="21838F1D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Члены комиссии:</w:t>
      </w:r>
    </w:p>
    <w:p w14:paraId="4F16072D" w14:textId="77777777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  <w:sectPr w:rsidR="003F2010" w:rsidRPr="00BE4BB6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14:paraId="1B1E39AB" w14:textId="77777777" w:rsidR="003F2010" w:rsidRPr="00BE4BB6" w:rsidRDefault="003F2010" w:rsidP="003F2010">
      <w:pPr>
        <w:spacing w:after="0" w:line="288" w:lineRule="exact"/>
        <w:rPr>
          <w:rFonts w:ascii="Arial" w:hAnsi="Arial" w:cs="Arial"/>
          <w:sz w:val="24"/>
          <w:szCs w:val="24"/>
        </w:rPr>
      </w:pPr>
    </w:p>
    <w:p w14:paraId="7197134F" w14:textId="5ACEAD2E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________________________________ </w:t>
      </w:r>
      <w:r w:rsidR="00DF21A3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>____________________</w:t>
      </w:r>
    </w:p>
    <w:p w14:paraId="4BCCB4C3" w14:textId="77777777" w:rsidR="003F2010" w:rsidRPr="00BE4BB6" w:rsidRDefault="003F2010" w:rsidP="003F2010">
      <w:pPr>
        <w:spacing w:after="0" w:line="12" w:lineRule="exact"/>
        <w:rPr>
          <w:rFonts w:ascii="Arial" w:hAnsi="Arial" w:cs="Arial"/>
          <w:sz w:val="24"/>
          <w:szCs w:val="24"/>
        </w:rPr>
      </w:pPr>
    </w:p>
    <w:p w14:paraId="073F6872" w14:textId="45D6978D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</w:t>
      </w:r>
      <w:r w:rsidR="00DF21A3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____________________</w:t>
      </w:r>
    </w:p>
    <w:p w14:paraId="26969B75" w14:textId="77777777" w:rsidR="003F2010" w:rsidRPr="00BE4BB6" w:rsidRDefault="003F2010" w:rsidP="003F2010">
      <w:pPr>
        <w:spacing w:after="0" w:line="12" w:lineRule="exact"/>
        <w:rPr>
          <w:rFonts w:ascii="Arial" w:hAnsi="Arial" w:cs="Arial"/>
          <w:sz w:val="24"/>
          <w:szCs w:val="24"/>
        </w:rPr>
      </w:pPr>
    </w:p>
    <w:p w14:paraId="7AD69A43" w14:textId="5480CDE5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</w:t>
      </w:r>
      <w:r w:rsidR="00DF21A3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____________________</w:t>
      </w:r>
    </w:p>
    <w:p w14:paraId="15E8F67A" w14:textId="77777777" w:rsidR="003F2010" w:rsidRPr="00BE4BB6" w:rsidRDefault="003F2010" w:rsidP="003F2010">
      <w:pPr>
        <w:spacing w:after="0" w:line="12" w:lineRule="exact"/>
        <w:rPr>
          <w:rFonts w:ascii="Arial" w:hAnsi="Arial" w:cs="Arial"/>
          <w:sz w:val="24"/>
          <w:szCs w:val="24"/>
        </w:rPr>
      </w:pPr>
    </w:p>
    <w:p w14:paraId="25445CCC" w14:textId="6C67A394" w:rsidR="003F2010" w:rsidRPr="00BE4BB6" w:rsidRDefault="003F2010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</w:t>
      </w:r>
      <w:r w:rsidR="00DF21A3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____________________</w:t>
      </w:r>
    </w:p>
    <w:p w14:paraId="5361A8C9" w14:textId="5EFB595A" w:rsidR="00DF21A3" w:rsidRPr="00BE4BB6" w:rsidRDefault="00DF21A3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________________________________/_____________________</w:t>
      </w:r>
    </w:p>
    <w:p w14:paraId="4AA8B39C" w14:textId="1533B879" w:rsidR="003F2010" w:rsidRPr="00BE4BB6" w:rsidRDefault="00DF21A3" w:rsidP="003F2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</w:t>
      </w:r>
      <w:r w:rsidR="00BE4BB6">
        <w:rPr>
          <w:rFonts w:ascii="Arial" w:hAnsi="Arial" w:cs="Arial"/>
          <w:sz w:val="24"/>
          <w:szCs w:val="24"/>
        </w:rPr>
        <w:t>______________________________</w:t>
      </w:r>
      <w:r w:rsidRPr="00BE4BB6">
        <w:rPr>
          <w:rFonts w:ascii="Arial" w:hAnsi="Arial" w:cs="Arial"/>
          <w:sz w:val="24"/>
          <w:szCs w:val="24"/>
        </w:rPr>
        <w:t>/______________________</w:t>
      </w:r>
    </w:p>
    <w:p w14:paraId="11007196" w14:textId="27715AED" w:rsidR="00DF21A3" w:rsidRPr="00BE4BB6" w:rsidRDefault="00B66613" w:rsidP="003F2010">
      <w:pPr>
        <w:spacing w:after="0" w:line="240" w:lineRule="auto"/>
        <w:rPr>
          <w:rFonts w:ascii="Arial" w:hAnsi="Arial" w:cs="Arial"/>
          <w:sz w:val="24"/>
          <w:szCs w:val="24"/>
        </w:rPr>
        <w:sectPr w:rsidR="00DF21A3" w:rsidRPr="00BE4BB6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  <w:r w:rsidRPr="00BE4BB6">
        <w:rPr>
          <w:rFonts w:ascii="Arial" w:hAnsi="Arial" w:cs="Arial"/>
          <w:sz w:val="24"/>
          <w:szCs w:val="24"/>
        </w:rPr>
        <w:t>__</w:t>
      </w:r>
      <w:r w:rsidR="00BE4BB6">
        <w:rPr>
          <w:rFonts w:ascii="Arial" w:hAnsi="Arial" w:cs="Arial"/>
          <w:sz w:val="24"/>
          <w:szCs w:val="24"/>
        </w:rPr>
        <w:t>______________________________</w:t>
      </w:r>
      <w:r w:rsidR="00DF21A3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>__________________</w:t>
      </w:r>
      <w:r w:rsidR="00BE4BB6">
        <w:rPr>
          <w:rFonts w:ascii="Arial" w:hAnsi="Arial" w:cs="Arial"/>
          <w:sz w:val="24"/>
          <w:szCs w:val="24"/>
        </w:rPr>
        <w:t>_</w:t>
      </w:r>
    </w:p>
    <w:p w14:paraId="56F6F5F8" w14:textId="42B9F2B7" w:rsidR="003F2010" w:rsidRPr="00BE4BB6" w:rsidRDefault="00BE4BB6" w:rsidP="00BE4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</w:t>
      </w:r>
      <w:r w:rsidR="003F2010" w:rsidRPr="00BE4BB6">
        <w:rPr>
          <w:rFonts w:ascii="Arial" w:hAnsi="Arial" w:cs="Arial"/>
          <w:sz w:val="24"/>
          <w:szCs w:val="24"/>
        </w:rPr>
        <w:t>ПРИЛОЖЕНИЕ 3</w:t>
      </w:r>
    </w:p>
    <w:p w14:paraId="5B471112" w14:textId="1BD46FF8" w:rsidR="003F2010" w:rsidRPr="00BE4BB6" w:rsidRDefault="003F2010" w:rsidP="003F2010">
      <w:pPr>
        <w:spacing w:after="0" w:line="240" w:lineRule="auto"/>
        <w:ind w:left="5670"/>
        <w:jc w:val="both"/>
        <w:rPr>
          <w:rFonts w:ascii="Arial" w:hAnsi="Arial" w:cs="Arial"/>
          <w:bCs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к Положению о комиссии по </w:t>
      </w:r>
      <w:proofErr w:type="gramStart"/>
      <w:r w:rsidRPr="00BE4BB6">
        <w:rPr>
          <w:rFonts w:ascii="Arial" w:hAnsi="Arial" w:cs="Arial"/>
          <w:bCs/>
          <w:sz w:val="24"/>
          <w:szCs w:val="24"/>
        </w:rPr>
        <w:t>контролю за</w:t>
      </w:r>
      <w:proofErr w:type="gramEnd"/>
      <w:r w:rsidRPr="00BE4BB6">
        <w:rPr>
          <w:rFonts w:ascii="Arial" w:hAnsi="Arial" w:cs="Arial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1C685B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="001C685B"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1C685B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1C685B" w:rsidRPr="00BE4BB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Pr="00BE4BB6">
        <w:rPr>
          <w:rFonts w:ascii="Arial" w:hAnsi="Arial" w:cs="Arial"/>
          <w:bCs/>
          <w:sz w:val="24"/>
          <w:szCs w:val="24"/>
        </w:rPr>
        <w:t xml:space="preserve"> района </w:t>
      </w:r>
      <w:r w:rsidR="00EC0048" w:rsidRPr="00BE4BB6">
        <w:rPr>
          <w:rFonts w:ascii="Arial" w:hAnsi="Arial" w:cs="Arial"/>
          <w:sz w:val="24"/>
          <w:szCs w:val="24"/>
        </w:rPr>
        <w:t>Волгоградской области</w:t>
      </w:r>
    </w:p>
    <w:p w14:paraId="4AB985EC" w14:textId="77777777" w:rsidR="006B27BA" w:rsidRDefault="006B27BA" w:rsidP="006B27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3BC05D" w14:textId="77777777" w:rsidR="00BE4BB6" w:rsidRPr="00BE4BB6" w:rsidRDefault="00BE4BB6" w:rsidP="006B27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FFE05C" w14:textId="77777777" w:rsidR="006B27BA" w:rsidRPr="00BE4BB6" w:rsidRDefault="006B27BA" w:rsidP="006B27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АКТ</w:t>
      </w:r>
    </w:p>
    <w:p w14:paraId="63331F19" w14:textId="79F1E06D" w:rsidR="00E02806" w:rsidRPr="00BE4BB6" w:rsidRDefault="006B27BA" w:rsidP="00BE4B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функционального осмотра оборудования</w:t>
      </w:r>
      <w:r w:rsidR="00E02806" w:rsidRPr="00BE4BB6">
        <w:rPr>
          <w:rFonts w:ascii="Arial" w:hAnsi="Arial" w:cs="Arial"/>
          <w:sz w:val="24"/>
          <w:szCs w:val="24"/>
        </w:rPr>
        <w:t xml:space="preserve"> </w:t>
      </w:r>
      <w:r w:rsidR="00E02806" w:rsidRPr="00BE4BB6">
        <w:rPr>
          <w:rFonts w:ascii="Arial" w:hAnsi="Arial" w:cs="Arial"/>
          <w:b/>
          <w:bCs/>
          <w:sz w:val="24"/>
          <w:szCs w:val="24"/>
        </w:rPr>
        <w:t>детских игровых и спортивных площадок</w:t>
      </w:r>
    </w:p>
    <w:p w14:paraId="26B34254" w14:textId="7DA9DB46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N ___ от "___" ______________</w:t>
      </w:r>
    </w:p>
    <w:p w14:paraId="424F98E9" w14:textId="77777777" w:rsidR="00BE4BB6" w:rsidRDefault="00BE4BB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46044E55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bookmarkStart w:id="10" w:name="_GoBack"/>
      <w:bookmarkEnd w:id="10"/>
      <w:r w:rsidRPr="00BE4BB6">
        <w:rPr>
          <w:rFonts w:ascii="Arial" w:hAnsi="Arial" w:cs="Arial"/>
          <w:sz w:val="24"/>
          <w:szCs w:val="24"/>
        </w:rPr>
        <w:t>Владелец (балансодержатель) _______________________________________________</w:t>
      </w:r>
    </w:p>
    <w:p w14:paraId="2E3DE71A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Комиссией в составе: ______________________________________________________</w:t>
      </w:r>
    </w:p>
    <w:p w14:paraId="17D78A38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2DE3B8B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Проведена проверка состояния элементов детской игровой площадки по адресу:</w:t>
      </w:r>
    </w:p>
    <w:p w14:paraId="629F1BFC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0D01803F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 </w:t>
      </w:r>
    </w:p>
    <w:p w14:paraId="0CB85AA2" w14:textId="1CD25B06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Проверкой установлено:</w:t>
      </w:r>
    </w:p>
    <w:tbl>
      <w:tblPr>
        <w:tblW w:w="10348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95"/>
        <w:gridCol w:w="2241"/>
        <w:gridCol w:w="2046"/>
        <w:gridCol w:w="2498"/>
      </w:tblGrid>
      <w:tr w:rsidR="00E02806" w:rsidRPr="00BE4BB6" w14:paraId="32F8571D" w14:textId="77777777" w:rsidTr="008B41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745" w14:textId="1E8BF2E4" w:rsidR="00E02806" w:rsidRPr="00BE4BB6" w:rsidRDefault="00E02806" w:rsidP="00BE4BB6">
            <w:pPr>
              <w:spacing w:after="0" w:line="31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914F" w14:textId="2A46D8A0" w:rsidR="00E02806" w:rsidRPr="00BE4BB6" w:rsidRDefault="00E02806" w:rsidP="00BE4BB6">
            <w:pPr>
              <w:spacing w:after="0" w:line="31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8B41DA" w:rsidRPr="00BE4BB6">
              <w:rPr>
                <w:rFonts w:ascii="Arial" w:hAnsi="Arial" w:cs="Arial"/>
                <w:sz w:val="24"/>
                <w:szCs w:val="24"/>
              </w:rPr>
              <w:t>о</w:t>
            </w:r>
            <w:r w:rsidRPr="00BE4BB6">
              <w:rPr>
                <w:rFonts w:ascii="Arial" w:hAnsi="Arial" w:cs="Arial"/>
                <w:sz w:val="24"/>
                <w:szCs w:val="24"/>
              </w:rPr>
              <w:t>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B42DD" w14:textId="7AF13B8D" w:rsidR="00E02806" w:rsidRPr="00BE4BB6" w:rsidRDefault="00E02806" w:rsidP="00BE4BB6">
            <w:pPr>
              <w:spacing w:after="0" w:line="31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Выявленный дефект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0F6D8" w14:textId="138690BA" w:rsidR="00E02806" w:rsidRPr="00BE4BB6" w:rsidRDefault="00E02806" w:rsidP="00BE4BB6">
            <w:pPr>
              <w:spacing w:after="0" w:line="31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Результат осмотра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A9F27" w14:textId="2C6AF6D4" w:rsidR="00E02806" w:rsidRPr="00BE4BB6" w:rsidRDefault="00E02806" w:rsidP="00BE4BB6">
            <w:pPr>
              <w:spacing w:after="0" w:line="31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E02806" w:rsidRPr="00BE4BB6" w14:paraId="18733839" w14:textId="77777777" w:rsidTr="008B41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B2FF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9DB12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613E2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B6D8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4BF9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E02806" w:rsidRPr="00BE4BB6" w14:paraId="2F0A6B93" w14:textId="77777777" w:rsidTr="008B41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08EFE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672A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47545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CF0D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B10A5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E02806" w:rsidRPr="00BE4BB6" w14:paraId="6C3F56D7" w14:textId="77777777" w:rsidTr="008B41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B3E1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9189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E0398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CBB5C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C636F" w14:textId="77777777" w:rsidR="00E02806" w:rsidRPr="00BE4BB6" w:rsidRDefault="00E02806" w:rsidP="00E02806">
            <w:pPr>
              <w:spacing w:after="0" w:line="316" w:lineRule="exact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</w:tbl>
    <w:p w14:paraId="54F354D0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  </w:t>
      </w:r>
    </w:p>
    <w:p w14:paraId="1609A02F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Проведенный   осмотр  и  проверка  работоспособности  оборудования  детской</w:t>
      </w:r>
    </w:p>
    <w:p w14:paraId="0A52DEC7" w14:textId="72A12E4B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игровой площадки (спортивной площадки) свидетельствует о следующем:</w:t>
      </w:r>
      <w:r w:rsidR="001C685B" w:rsidRPr="00BE4BB6">
        <w:rPr>
          <w:rFonts w:ascii="Arial" w:hAnsi="Arial" w:cs="Arial"/>
          <w:sz w:val="24"/>
          <w:szCs w:val="24"/>
        </w:rPr>
        <w:t>________________</w:t>
      </w:r>
      <w:r w:rsidR="00BE4BB6">
        <w:rPr>
          <w:rFonts w:ascii="Arial" w:hAnsi="Arial" w:cs="Arial"/>
          <w:sz w:val="24"/>
          <w:szCs w:val="24"/>
        </w:rPr>
        <w:t>_________________________________________</w:t>
      </w:r>
      <w:r w:rsidR="001C685B" w:rsidRPr="00BE4BB6">
        <w:rPr>
          <w:rFonts w:ascii="Arial" w:hAnsi="Arial" w:cs="Arial"/>
          <w:sz w:val="24"/>
          <w:szCs w:val="24"/>
        </w:rPr>
        <w:t>________</w:t>
      </w:r>
    </w:p>
    <w:p w14:paraId="28393882" w14:textId="2C79EEF4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1C685B" w:rsidRPr="00BE4BB6">
        <w:rPr>
          <w:rFonts w:ascii="Arial" w:hAnsi="Arial" w:cs="Arial"/>
          <w:sz w:val="24"/>
          <w:szCs w:val="24"/>
        </w:rPr>
        <w:t>_____________</w:t>
      </w:r>
      <w:r w:rsidRPr="00BE4BB6">
        <w:rPr>
          <w:rFonts w:ascii="Arial" w:hAnsi="Arial" w:cs="Arial"/>
          <w:sz w:val="24"/>
          <w:szCs w:val="24"/>
        </w:rPr>
        <w:t>________</w:t>
      </w:r>
      <w:r w:rsidR="00BE4BB6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BE4BB6">
        <w:rPr>
          <w:rFonts w:ascii="Arial" w:hAnsi="Arial" w:cs="Arial"/>
          <w:sz w:val="24"/>
          <w:szCs w:val="24"/>
        </w:rPr>
        <w:t>_</w:t>
      </w:r>
    </w:p>
    <w:p w14:paraId="3639A041" w14:textId="539FA799" w:rsidR="00E02806" w:rsidRPr="00BE4BB6" w:rsidRDefault="001C685B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="00BE4BB6">
        <w:rPr>
          <w:rFonts w:ascii="Arial" w:hAnsi="Arial" w:cs="Arial"/>
          <w:sz w:val="24"/>
          <w:szCs w:val="24"/>
        </w:rPr>
        <w:t xml:space="preserve"> </w:t>
      </w:r>
    </w:p>
    <w:p w14:paraId="498940EB" w14:textId="66512AA5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Акт составлен в 2-х экземплярах.</w:t>
      </w:r>
    </w:p>
    <w:p w14:paraId="318C5243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Приложение: фотоматериалы на ____ листах.</w:t>
      </w:r>
    </w:p>
    <w:p w14:paraId="6F3C947A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 </w:t>
      </w:r>
    </w:p>
    <w:p w14:paraId="0218F8BF" w14:textId="77777777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Члены комиссии:</w:t>
      </w:r>
    </w:p>
    <w:p w14:paraId="130B6492" w14:textId="61FC9C9E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</w:t>
      </w:r>
      <w:r w:rsidR="001C685B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</w:t>
      </w:r>
    </w:p>
    <w:p w14:paraId="371DFCD3" w14:textId="33115555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</w:t>
      </w:r>
      <w:r w:rsidR="001C685B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</w:t>
      </w:r>
    </w:p>
    <w:p w14:paraId="1478F595" w14:textId="3B0361FD" w:rsidR="00E02806" w:rsidRPr="00BE4BB6" w:rsidRDefault="00E02806" w:rsidP="00E02806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_______________________________</w:t>
      </w:r>
      <w:r w:rsidR="001C685B" w:rsidRPr="00BE4BB6">
        <w:rPr>
          <w:rFonts w:ascii="Arial" w:hAnsi="Arial" w:cs="Arial"/>
          <w:sz w:val="24"/>
          <w:szCs w:val="24"/>
        </w:rPr>
        <w:t>/</w:t>
      </w:r>
      <w:r w:rsidRPr="00BE4BB6">
        <w:rPr>
          <w:rFonts w:ascii="Arial" w:hAnsi="Arial" w:cs="Arial"/>
          <w:sz w:val="24"/>
          <w:szCs w:val="24"/>
        </w:rPr>
        <w:t xml:space="preserve"> ____________</w:t>
      </w:r>
    </w:p>
    <w:p w14:paraId="3B3CFD57" w14:textId="67979AF6" w:rsidR="00E02806" w:rsidRPr="00BE4BB6" w:rsidRDefault="001C685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</w:t>
      </w:r>
      <w:r w:rsidR="00BE4BB6">
        <w:rPr>
          <w:rFonts w:ascii="Arial" w:hAnsi="Arial" w:cs="Arial"/>
          <w:sz w:val="24"/>
          <w:szCs w:val="24"/>
        </w:rPr>
        <w:t>___________________________</w:t>
      </w:r>
      <w:r w:rsidRPr="00BE4BB6">
        <w:rPr>
          <w:rFonts w:ascii="Arial" w:hAnsi="Arial" w:cs="Arial"/>
          <w:sz w:val="24"/>
          <w:szCs w:val="24"/>
        </w:rPr>
        <w:t>/______________</w:t>
      </w:r>
    </w:p>
    <w:p w14:paraId="2C60F31B" w14:textId="27FA385E" w:rsidR="002D3EFB" w:rsidRPr="00BE4BB6" w:rsidRDefault="001C685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_______________________</w:t>
      </w:r>
      <w:r w:rsidR="00BE4BB6">
        <w:rPr>
          <w:rFonts w:ascii="Arial" w:hAnsi="Arial" w:cs="Arial"/>
          <w:sz w:val="24"/>
          <w:szCs w:val="24"/>
        </w:rPr>
        <w:t>________</w:t>
      </w:r>
      <w:r w:rsidRPr="00BE4BB6">
        <w:rPr>
          <w:rFonts w:ascii="Arial" w:hAnsi="Arial" w:cs="Arial"/>
          <w:sz w:val="24"/>
          <w:szCs w:val="24"/>
        </w:rPr>
        <w:t>/______________</w:t>
      </w:r>
    </w:p>
    <w:p w14:paraId="1E5B2887" w14:textId="76A53BAE" w:rsidR="002D3EFB" w:rsidRPr="00BE4BB6" w:rsidRDefault="001C685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</w:t>
      </w:r>
      <w:r w:rsidR="00BE4BB6">
        <w:rPr>
          <w:rFonts w:ascii="Arial" w:hAnsi="Arial" w:cs="Arial"/>
          <w:sz w:val="24"/>
          <w:szCs w:val="24"/>
        </w:rPr>
        <w:t>___________________________</w:t>
      </w:r>
      <w:r w:rsidRPr="00BE4BB6">
        <w:rPr>
          <w:rFonts w:ascii="Arial" w:hAnsi="Arial" w:cs="Arial"/>
          <w:sz w:val="24"/>
          <w:szCs w:val="24"/>
        </w:rPr>
        <w:t>/______________</w:t>
      </w:r>
    </w:p>
    <w:p w14:paraId="2A2E9517" w14:textId="63F7C387" w:rsidR="002D3EFB" w:rsidRPr="00BE4BB6" w:rsidRDefault="001C685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>____</w:t>
      </w:r>
      <w:r w:rsidR="00BE4BB6">
        <w:rPr>
          <w:rFonts w:ascii="Arial" w:hAnsi="Arial" w:cs="Arial"/>
          <w:sz w:val="24"/>
          <w:szCs w:val="24"/>
        </w:rPr>
        <w:t>___________________________</w:t>
      </w:r>
      <w:r w:rsidRPr="00BE4BB6">
        <w:rPr>
          <w:rFonts w:ascii="Arial" w:hAnsi="Arial" w:cs="Arial"/>
          <w:sz w:val="24"/>
          <w:szCs w:val="24"/>
        </w:rPr>
        <w:t>/______________</w:t>
      </w:r>
    </w:p>
    <w:p w14:paraId="581A6939" w14:textId="77777777" w:rsidR="002D3EFB" w:rsidRPr="00BE4BB6" w:rsidRDefault="002D3EF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08438FB2" w14:textId="77777777" w:rsidR="002D3EFB" w:rsidRPr="00BE4BB6" w:rsidRDefault="002D3EF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22EC46EE" w14:textId="77777777" w:rsidR="002D3EFB" w:rsidRPr="00BE4BB6" w:rsidRDefault="002D3EF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5D69D2D4" w14:textId="77777777" w:rsidR="002D3EFB" w:rsidRPr="00BE4BB6" w:rsidRDefault="002D3EF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3315001D" w14:textId="77777777" w:rsidR="00BE4BB6" w:rsidRDefault="002D3EFB" w:rsidP="002D3EFB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ab/>
      </w:r>
      <w:r w:rsidRPr="00BE4BB6">
        <w:rPr>
          <w:rFonts w:ascii="Arial" w:hAnsi="Arial" w:cs="Arial"/>
          <w:sz w:val="24"/>
          <w:szCs w:val="24"/>
        </w:rPr>
        <w:tab/>
      </w:r>
      <w:r w:rsidRPr="00BE4BB6">
        <w:rPr>
          <w:rFonts w:ascii="Arial" w:hAnsi="Arial" w:cs="Arial"/>
          <w:sz w:val="24"/>
          <w:szCs w:val="24"/>
        </w:rPr>
        <w:tab/>
      </w:r>
      <w:r w:rsidRPr="00BE4BB6">
        <w:rPr>
          <w:rFonts w:ascii="Arial" w:hAnsi="Arial" w:cs="Arial"/>
          <w:sz w:val="24"/>
          <w:szCs w:val="24"/>
        </w:rPr>
        <w:tab/>
      </w:r>
      <w:r w:rsidRPr="00BE4BB6">
        <w:rPr>
          <w:rFonts w:ascii="Arial" w:hAnsi="Arial" w:cs="Arial"/>
          <w:sz w:val="24"/>
          <w:szCs w:val="24"/>
        </w:rPr>
        <w:tab/>
      </w:r>
    </w:p>
    <w:p w14:paraId="194949CD" w14:textId="77777777" w:rsidR="00BE4BB6" w:rsidRDefault="00BE4BB6" w:rsidP="002D3EFB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4CFAA62F" w14:textId="77777777" w:rsidR="00BE4BB6" w:rsidRDefault="00BE4BB6" w:rsidP="002D3EFB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14:paraId="422DC5A6" w14:textId="47B22BDB" w:rsidR="002D3EFB" w:rsidRPr="00BE4BB6" w:rsidRDefault="002D3EFB" w:rsidP="002D3EFB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lastRenderedPageBreak/>
        <w:t>ПРИЛОЖЕНИЕ 4</w:t>
      </w:r>
    </w:p>
    <w:p w14:paraId="71044CB7" w14:textId="10C83987" w:rsidR="002D3EFB" w:rsidRPr="00BE4BB6" w:rsidRDefault="002D3EFB" w:rsidP="002D3EFB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BE4BB6">
        <w:rPr>
          <w:rFonts w:ascii="Arial" w:hAnsi="Arial" w:cs="Arial"/>
          <w:sz w:val="24"/>
          <w:szCs w:val="24"/>
        </w:rPr>
        <w:t xml:space="preserve">к Положению о комиссии по </w:t>
      </w:r>
      <w:proofErr w:type="gramStart"/>
      <w:r w:rsidRPr="00BE4BB6">
        <w:rPr>
          <w:rFonts w:ascii="Arial" w:hAnsi="Arial" w:cs="Arial"/>
          <w:bCs/>
          <w:sz w:val="24"/>
          <w:szCs w:val="24"/>
        </w:rPr>
        <w:t>контролю за</w:t>
      </w:r>
      <w:proofErr w:type="gramEnd"/>
      <w:r w:rsidRPr="00BE4BB6">
        <w:rPr>
          <w:rFonts w:ascii="Arial" w:hAnsi="Arial" w:cs="Arial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1C685B" w:rsidRPr="00BE4BB6">
        <w:rPr>
          <w:rFonts w:ascii="Arial" w:hAnsi="Arial" w:cs="Arial"/>
          <w:bCs/>
          <w:sz w:val="24"/>
          <w:szCs w:val="24"/>
        </w:rPr>
        <w:t>Карповского</w:t>
      </w:r>
      <w:proofErr w:type="spellEnd"/>
      <w:r w:rsidRPr="00BE4BB6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1C685B" w:rsidRPr="00BE4BB6">
        <w:rPr>
          <w:rFonts w:ascii="Arial" w:hAnsi="Arial" w:cs="Arial"/>
          <w:bCs/>
          <w:sz w:val="24"/>
          <w:szCs w:val="24"/>
        </w:rPr>
        <w:t>Городищенского</w:t>
      </w:r>
      <w:proofErr w:type="spellEnd"/>
      <w:r w:rsidR="001C685B" w:rsidRPr="00BE4BB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Pr="00BE4BB6">
        <w:rPr>
          <w:rFonts w:ascii="Arial" w:hAnsi="Arial" w:cs="Arial"/>
          <w:bCs/>
          <w:sz w:val="24"/>
          <w:szCs w:val="24"/>
        </w:rPr>
        <w:t xml:space="preserve">района </w:t>
      </w:r>
      <w:r w:rsidRPr="00BE4BB6">
        <w:rPr>
          <w:rFonts w:ascii="Arial" w:hAnsi="Arial" w:cs="Arial"/>
          <w:sz w:val="24"/>
          <w:szCs w:val="24"/>
        </w:rPr>
        <w:t>Волгоградской области</w:t>
      </w:r>
    </w:p>
    <w:p w14:paraId="3FC9FBF6" w14:textId="29791BC4" w:rsidR="002D3EFB" w:rsidRPr="00BE4BB6" w:rsidRDefault="002D3EFB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2DCFC4BA" w14:textId="77777777" w:rsidR="00E02806" w:rsidRPr="00BE4BB6" w:rsidRDefault="00E02806" w:rsidP="006B27BA">
      <w:pPr>
        <w:spacing w:after="0" w:line="316" w:lineRule="exact"/>
        <w:rPr>
          <w:rFonts w:ascii="Arial" w:hAnsi="Arial" w:cs="Arial"/>
          <w:sz w:val="24"/>
          <w:szCs w:val="24"/>
        </w:rPr>
      </w:pPr>
    </w:p>
    <w:p w14:paraId="0298FB6D" w14:textId="059194BE" w:rsidR="00751ED9" w:rsidRPr="00BE4BB6" w:rsidRDefault="00751ED9" w:rsidP="00751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График</w:t>
      </w:r>
    </w:p>
    <w:p w14:paraId="04D02969" w14:textId="41F24017" w:rsidR="00BE7A40" w:rsidRPr="00BE4BB6" w:rsidRDefault="00751ED9" w:rsidP="00751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4BB6">
        <w:rPr>
          <w:rFonts w:ascii="Arial" w:hAnsi="Arial" w:cs="Arial"/>
          <w:b/>
          <w:bCs/>
          <w:sz w:val="24"/>
          <w:szCs w:val="24"/>
        </w:rPr>
        <w:t>осмотра оборудования на детских игровых и спортивных площадках</w:t>
      </w:r>
    </w:p>
    <w:p w14:paraId="3D03F419" w14:textId="77777777" w:rsidR="00751ED9" w:rsidRPr="00BE4BB6" w:rsidRDefault="00751ED9" w:rsidP="00751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2502"/>
        <w:gridCol w:w="2977"/>
        <w:gridCol w:w="3260"/>
      </w:tblGrid>
      <w:tr w:rsidR="00751ED9" w:rsidRPr="00BE4BB6" w14:paraId="147788EA" w14:textId="53EA4DB4" w:rsidTr="00751ED9">
        <w:trPr>
          <w:trHeight w:val="496"/>
        </w:trPr>
        <w:tc>
          <w:tcPr>
            <w:tcW w:w="653" w:type="dxa"/>
          </w:tcPr>
          <w:p w14:paraId="72F3F7D5" w14:textId="63DB4504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14:paraId="0E91628B" w14:textId="54E5C123" w:rsidR="00751ED9" w:rsidRPr="00BE4BB6" w:rsidRDefault="00751ED9" w:rsidP="001C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Место нахождения детской игровой и спортивной площадки</w:t>
            </w:r>
          </w:p>
        </w:tc>
        <w:tc>
          <w:tcPr>
            <w:tcW w:w="2977" w:type="dxa"/>
          </w:tcPr>
          <w:p w14:paraId="2169D66E" w14:textId="610104B3" w:rsidR="00751ED9" w:rsidRPr="00BE4BB6" w:rsidRDefault="00751ED9" w:rsidP="001C68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Дата проведения осмотра оборудования на детских игровых и спортивных площадках</w:t>
            </w:r>
          </w:p>
        </w:tc>
        <w:tc>
          <w:tcPr>
            <w:tcW w:w="3260" w:type="dxa"/>
          </w:tcPr>
          <w:p w14:paraId="5EB3C7E2" w14:textId="1517E11B" w:rsidR="00751ED9" w:rsidRPr="00BE4BB6" w:rsidRDefault="00751ED9" w:rsidP="001C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751ED9" w:rsidRPr="00BE4BB6" w14:paraId="1E23F0D8" w14:textId="77777777" w:rsidTr="00751ED9">
        <w:trPr>
          <w:trHeight w:val="375"/>
        </w:trPr>
        <w:tc>
          <w:tcPr>
            <w:tcW w:w="653" w:type="dxa"/>
          </w:tcPr>
          <w:p w14:paraId="77BFF2CB" w14:textId="5023916A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14:paraId="19D2405F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FC4245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72F07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1ED9" w:rsidRPr="00BE4BB6" w14:paraId="2B545AB1" w14:textId="77777777" w:rsidTr="00751ED9">
        <w:trPr>
          <w:trHeight w:val="375"/>
        </w:trPr>
        <w:tc>
          <w:tcPr>
            <w:tcW w:w="653" w:type="dxa"/>
          </w:tcPr>
          <w:p w14:paraId="4F05BE18" w14:textId="5E28083F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02" w:type="dxa"/>
          </w:tcPr>
          <w:p w14:paraId="2A5A7723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993A13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55EC3A" w14:textId="77777777" w:rsidR="00751ED9" w:rsidRPr="00BE4BB6" w:rsidRDefault="00751ED9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685B" w:rsidRPr="00BE4BB6" w14:paraId="3975F146" w14:textId="77777777" w:rsidTr="00751ED9">
        <w:trPr>
          <w:trHeight w:val="375"/>
        </w:trPr>
        <w:tc>
          <w:tcPr>
            <w:tcW w:w="653" w:type="dxa"/>
          </w:tcPr>
          <w:p w14:paraId="1AD94E80" w14:textId="7CB5CCE3" w:rsidR="001C685B" w:rsidRPr="00BE4BB6" w:rsidRDefault="001C685B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E4BB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14:paraId="1DA53D13" w14:textId="77777777" w:rsidR="001C685B" w:rsidRPr="00BE4BB6" w:rsidRDefault="001C685B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24BAB2" w14:textId="77777777" w:rsidR="001C685B" w:rsidRPr="00BE4BB6" w:rsidRDefault="001C685B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1B32BB" w14:textId="77777777" w:rsidR="001C685B" w:rsidRPr="00BE4BB6" w:rsidRDefault="001C685B" w:rsidP="00751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B829F6" w14:textId="77777777" w:rsidR="00751ED9" w:rsidRPr="00BE4BB6" w:rsidRDefault="00751ED9" w:rsidP="00751E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751ED9" w:rsidRPr="00BE4BB6" w:rsidSect="00495A3C">
      <w:pgSz w:w="11906" w:h="16838"/>
      <w:pgMar w:top="568" w:right="567" w:bottom="28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34BB7" w14:textId="77777777" w:rsidR="005D6E9B" w:rsidRDefault="005D6E9B" w:rsidP="00F717EA">
      <w:pPr>
        <w:spacing w:after="0" w:line="240" w:lineRule="auto"/>
      </w:pPr>
      <w:r>
        <w:separator/>
      </w:r>
    </w:p>
  </w:endnote>
  <w:endnote w:type="continuationSeparator" w:id="0">
    <w:p w14:paraId="709C2B5A" w14:textId="77777777" w:rsidR="005D6E9B" w:rsidRDefault="005D6E9B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5A887" w14:textId="77777777" w:rsidR="005D6E9B" w:rsidRDefault="005D6E9B" w:rsidP="00F717EA">
      <w:pPr>
        <w:spacing w:after="0" w:line="240" w:lineRule="auto"/>
      </w:pPr>
      <w:r>
        <w:separator/>
      </w:r>
    </w:p>
  </w:footnote>
  <w:footnote w:type="continuationSeparator" w:id="0">
    <w:p w14:paraId="1F018EFD" w14:textId="77777777" w:rsidR="005D6E9B" w:rsidRDefault="005D6E9B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</w:lvl>
    <w:lvl w:ilvl="1" w:tplc="4538E0BC">
      <w:numFmt w:val="decimal"/>
      <w:lvlText w:val=""/>
      <w:lvlJc w:val="left"/>
    </w:lvl>
    <w:lvl w:ilvl="2" w:tplc="3A6C8C56">
      <w:numFmt w:val="decimal"/>
      <w:lvlText w:val=""/>
      <w:lvlJc w:val="left"/>
    </w:lvl>
    <w:lvl w:ilvl="3" w:tplc="4F74A06C">
      <w:numFmt w:val="decimal"/>
      <w:lvlText w:val=""/>
      <w:lvlJc w:val="left"/>
    </w:lvl>
    <w:lvl w:ilvl="4" w:tplc="BA64426C">
      <w:numFmt w:val="decimal"/>
      <w:lvlText w:val=""/>
      <w:lvlJc w:val="left"/>
    </w:lvl>
    <w:lvl w:ilvl="5" w:tplc="A5DC8A6A">
      <w:numFmt w:val="decimal"/>
      <w:lvlText w:val=""/>
      <w:lvlJc w:val="left"/>
    </w:lvl>
    <w:lvl w:ilvl="6" w:tplc="75165104">
      <w:numFmt w:val="decimal"/>
      <w:lvlText w:val=""/>
      <w:lvlJc w:val="left"/>
    </w:lvl>
    <w:lvl w:ilvl="7" w:tplc="6F2ED8F4">
      <w:numFmt w:val="decimal"/>
      <w:lvlText w:val=""/>
      <w:lvlJc w:val="left"/>
    </w:lvl>
    <w:lvl w:ilvl="8" w:tplc="A874D4CA">
      <w:numFmt w:val="decimal"/>
      <w:lvlText w:val=""/>
      <w:lvlJc w:val="left"/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</w:lvl>
    <w:lvl w:ilvl="2" w:tplc="1DD8318C">
      <w:numFmt w:val="decimal"/>
      <w:lvlText w:val=""/>
      <w:lvlJc w:val="left"/>
    </w:lvl>
    <w:lvl w:ilvl="3" w:tplc="2FB0E282">
      <w:numFmt w:val="decimal"/>
      <w:lvlText w:val=""/>
      <w:lvlJc w:val="left"/>
    </w:lvl>
    <w:lvl w:ilvl="4" w:tplc="207803A4">
      <w:numFmt w:val="decimal"/>
      <w:lvlText w:val=""/>
      <w:lvlJc w:val="left"/>
    </w:lvl>
    <w:lvl w:ilvl="5" w:tplc="E7C87320">
      <w:numFmt w:val="decimal"/>
      <w:lvlText w:val=""/>
      <w:lvlJc w:val="left"/>
    </w:lvl>
    <w:lvl w:ilvl="6" w:tplc="2C4826AA">
      <w:numFmt w:val="decimal"/>
      <w:lvlText w:val=""/>
      <w:lvlJc w:val="left"/>
    </w:lvl>
    <w:lvl w:ilvl="7" w:tplc="94EA5918">
      <w:numFmt w:val="decimal"/>
      <w:lvlText w:val=""/>
      <w:lvlJc w:val="left"/>
    </w:lvl>
    <w:lvl w:ilvl="8" w:tplc="7F986FF4">
      <w:numFmt w:val="decimal"/>
      <w:lvlText w:val=""/>
      <w:lvlJc w:val="left"/>
    </w:lvl>
  </w:abstractNum>
  <w:abstractNum w:abstractNumId="26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</w:lvl>
    <w:lvl w:ilvl="1" w:tplc="D7463E4C">
      <w:numFmt w:val="decimal"/>
      <w:lvlText w:val=""/>
      <w:lvlJc w:val="left"/>
    </w:lvl>
    <w:lvl w:ilvl="2" w:tplc="6FE07820">
      <w:numFmt w:val="decimal"/>
      <w:lvlText w:val=""/>
      <w:lvlJc w:val="left"/>
    </w:lvl>
    <w:lvl w:ilvl="3" w:tplc="EBAA9FC0">
      <w:numFmt w:val="decimal"/>
      <w:lvlText w:val=""/>
      <w:lvlJc w:val="left"/>
    </w:lvl>
    <w:lvl w:ilvl="4" w:tplc="012E8620">
      <w:numFmt w:val="decimal"/>
      <w:lvlText w:val=""/>
      <w:lvlJc w:val="left"/>
    </w:lvl>
    <w:lvl w:ilvl="5" w:tplc="03648948">
      <w:numFmt w:val="decimal"/>
      <w:lvlText w:val=""/>
      <w:lvlJc w:val="left"/>
    </w:lvl>
    <w:lvl w:ilvl="6" w:tplc="01AA2EF0">
      <w:numFmt w:val="decimal"/>
      <w:lvlText w:val=""/>
      <w:lvlJc w:val="left"/>
    </w:lvl>
    <w:lvl w:ilvl="7" w:tplc="2982B274">
      <w:numFmt w:val="decimal"/>
      <w:lvlText w:val=""/>
      <w:lvlJc w:val="left"/>
    </w:lvl>
    <w:lvl w:ilvl="8" w:tplc="9130831A">
      <w:numFmt w:val="decimal"/>
      <w:lvlText w:val=""/>
      <w:lvlJc w:val="left"/>
    </w:lvl>
  </w:abstractNum>
  <w:abstractNum w:abstractNumId="33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6"/>
  </w:num>
  <w:num w:numId="8">
    <w:abstractNumId w:val="9"/>
  </w:num>
  <w:num w:numId="9">
    <w:abstractNumId w:val="17"/>
  </w:num>
  <w:num w:numId="10">
    <w:abstractNumId w:val="31"/>
  </w:num>
  <w:num w:numId="11">
    <w:abstractNumId w:val="36"/>
  </w:num>
  <w:num w:numId="12">
    <w:abstractNumId w:val="37"/>
  </w:num>
  <w:num w:numId="13">
    <w:abstractNumId w:val="20"/>
  </w:num>
  <w:num w:numId="14">
    <w:abstractNumId w:val="12"/>
  </w:num>
  <w:num w:numId="15">
    <w:abstractNumId w:val="40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5"/>
  </w:num>
  <w:num w:numId="21">
    <w:abstractNumId w:val="11"/>
  </w:num>
  <w:num w:numId="22">
    <w:abstractNumId w:val="19"/>
  </w:num>
  <w:num w:numId="23">
    <w:abstractNumId w:val="28"/>
  </w:num>
  <w:num w:numId="24">
    <w:abstractNumId w:val="27"/>
  </w:num>
  <w:num w:numId="25">
    <w:abstractNumId w:val="18"/>
  </w:num>
  <w:num w:numId="26">
    <w:abstractNumId w:val="39"/>
  </w:num>
  <w:num w:numId="27">
    <w:abstractNumId w:val="29"/>
  </w:num>
  <w:num w:numId="28">
    <w:abstractNumId w:val="23"/>
  </w:num>
  <w:num w:numId="29">
    <w:abstractNumId w:val="7"/>
  </w:num>
  <w:num w:numId="30">
    <w:abstractNumId w:val="16"/>
  </w:num>
  <w:num w:numId="31">
    <w:abstractNumId w:val="38"/>
  </w:num>
  <w:num w:numId="32">
    <w:abstractNumId w:val="34"/>
  </w:num>
  <w:num w:numId="33">
    <w:abstractNumId w:val="33"/>
  </w:num>
  <w:num w:numId="34">
    <w:abstractNumId w:val="22"/>
  </w:num>
  <w:num w:numId="35">
    <w:abstractNumId w:val="30"/>
  </w:num>
  <w:num w:numId="36">
    <w:abstractNumId w:val="6"/>
  </w:num>
  <w:num w:numId="37">
    <w:abstractNumId w:val="24"/>
  </w:num>
  <w:num w:numId="38">
    <w:abstractNumId w:val="5"/>
  </w:num>
  <w:num w:numId="39">
    <w:abstractNumId w:val="44"/>
  </w:num>
  <w:num w:numId="40">
    <w:abstractNumId w:val="42"/>
  </w:num>
  <w:num w:numId="41">
    <w:abstractNumId w:val="41"/>
  </w:num>
  <w:num w:numId="42">
    <w:abstractNumId w:val="43"/>
  </w:num>
  <w:num w:numId="43">
    <w:abstractNumId w:val="32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790D"/>
    <w:rsid w:val="0002087B"/>
    <w:rsid w:val="00022E7F"/>
    <w:rsid w:val="00024280"/>
    <w:rsid w:val="0003400B"/>
    <w:rsid w:val="0004100C"/>
    <w:rsid w:val="000410CB"/>
    <w:rsid w:val="00056BCB"/>
    <w:rsid w:val="00065979"/>
    <w:rsid w:val="00066117"/>
    <w:rsid w:val="000710CC"/>
    <w:rsid w:val="00080530"/>
    <w:rsid w:val="00083E99"/>
    <w:rsid w:val="000B1C43"/>
    <w:rsid w:val="000B54EB"/>
    <w:rsid w:val="000B5C33"/>
    <w:rsid w:val="000C19A1"/>
    <w:rsid w:val="000C39F2"/>
    <w:rsid w:val="000E11B7"/>
    <w:rsid w:val="000E7B00"/>
    <w:rsid w:val="000F251E"/>
    <w:rsid w:val="001505B7"/>
    <w:rsid w:val="00154168"/>
    <w:rsid w:val="001A1339"/>
    <w:rsid w:val="001A4168"/>
    <w:rsid w:val="001B375C"/>
    <w:rsid w:val="001B7961"/>
    <w:rsid w:val="001C535E"/>
    <w:rsid w:val="001C685B"/>
    <w:rsid w:val="002013DE"/>
    <w:rsid w:val="0020210B"/>
    <w:rsid w:val="00202B49"/>
    <w:rsid w:val="00215782"/>
    <w:rsid w:val="00216575"/>
    <w:rsid w:val="002217BA"/>
    <w:rsid w:val="00221FD8"/>
    <w:rsid w:val="00225648"/>
    <w:rsid w:val="002267D7"/>
    <w:rsid w:val="00231904"/>
    <w:rsid w:val="002439F3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3EFB"/>
    <w:rsid w:val="002D47E9"/>
    <w:rsid w:val="002E6275"/>
    <w:rsid w:val="002F4844"/>
    <w:rsid w:val="002F6196"/>
    <w:rsid w:val="0030518F"/>
    <w:rsid w:val="00306107"/>
    <w:rsid w:val="003178CF"/>
    <w:rsid w:val="00331925"/>
    <w:rsid w:val="0034567A"/>
    <w:rsid w:val="003473BF"/>
    <w:rsid w:val="0038458C"/>
    <w:rsid w:val="00387137"/>
    <w:rsid w:val="003959EC"/>
    <w:rsid w:val="003F0CEA"/>
    <w:rsid w:val="003F2010"/>
    <w:rsid w:val="00414957"/>
    <w:rsid w:val="0042548F"/>
    <w:rsid w:val="00434923"/>
    <w:rsid w:val="00445267"/>
    <w:rsid w:val="0046006A"/>
    <w:rsid w:val="00480C8C"/>
    <w:rsid w:val="004876BF"/>
    <w:rsid w:val="00495A3C"/>
    <w:rsid w:val="004961BB"/>
    <w:rsid w:val="004A342C"/>
    <w:rsid w:val="004B5373"/>
    <w:rsid w:val="004D345B"/>
    <w:rsid w:val="004E224A"/>
    <w:rsid w:val="004F204B"/>
    <w:rsid w:val="00500880"/>
    <w:rsid w:val="00517455"/>
    <w:rsid w:val="00526008"/>
    <w:rsid w:val="00535647"/>
    <w:rsid w:val="0053619C"/>
    <w:rsid w:val="00545918"/>
    <w:rsid w:val="00556F82"/>
    <w:rsid w:val="005B12E5"/>
    <w:rsid w:val="005D0B36"/>
    <w:rsid w:val="005D4988"/>
    <w:rsid w:val="005D6E9B"/>
    <w:rsid w:val="005F2919"/>
    <w:rsid w:val="0060078C"/>
    <w:rsid w:val="00604E96"/>
    <w:rsid w:val="00632D8A"/>
    <w:rsid w:val="006357C4"/>
    <w:rsid w:val="0063678F"/>
    <w:rsid w:val="006654A3"/>
    <w:rsid w:val="006667D3"/>
    <w:rsid w:val="006716F5"/>
    <w:rsid w:val="006B021D"/>
    <w:rsid w:val="006B27BA"/>
    <w:rsid w:val="006C18A2"/>
    <w:rsid w:val="006C7BA5"/>
    <w:rsid w:val="006D335A"/>
    <w:rsid w:val="006D73AC"/>
    <w:rsid w:val="006E58B9"/>
    <w:rsid w:val="006F3E3F"/>
    <w:rsid w:val="006F5429"/>
    <w:rsid w:val="006F795E"/>
    <w:rsid w:val="006F7EEE"/>
    <w:rsid w:val="00700A4C"/>
    <w:rsid w:val="007059D9"/>
    <w:rsid w:val="0071062F"/>
    <w:rsid w:val="00713FCD"/>
    <w:rsid w:val="00721FA8"/>
    <w:rsid w:val="0072272D"/>
    <w:rsid w:val="00733949"/>
    <w:rsid w:val="00751ED9"/>
    <w:rsid w:val="007538BF"/>
    <w:rsid w:val="007661BE"/>
    <w:rsid w:val="00767402"/>
    <w:rsid w:val="00774632"/>
    <w:rsid w:val="007748DA"/>
    <w:rsid w:val="0077540C"/>
    <w:rsid w:val="007839B4"/>
    <w:rsid w:val="007B262B"/>
    <w:rsid w:val="007B3B72"/>
    <w:rsid w:val="007C4CFB"/>
    <w:rsid w:val="007C6CF2"/>
    <w:rsid w:val="007C6CF8"/>
    <w:rsid w:val="007E1116"/>
    <w:rsid w:val="007E3F57"/>
    <w:rsid w:val="007F0A7D"/>
    <w:rsid w:val="00812B71"/>
    <w:rsid w:val="00816010"/>
    <w:rsid w:val="00824FA7"/>
    <w:rsid w:val="008304F4"/>
    <w:rsid w:val="00831422"/>
    <w:rsid w:val="00840405"/>
    <w:rsid w:val="0084127D"/>
    <w:rsid w:val="00852431"/>
    <w:rsid w:val="00855311"/>
    <w:rsid w:val="008654ED"/>
    <w:rsid w:val="00866A0A"/>
    <w:rsid w:val="00897B51"/>
    <w:rsid w:val="008A2B6B"/>
    <w:rsid w:val="008A3516"/>
    <w:rsid w:val="008B2973"/>
    <w:rsid w:val="008B41DA"/>
    <w:rsid w:val="008B46A4"/>
    <w:rsid w:val="008D070D"/>
    <w:rsid w:val="008F2B6D"/>
    <w:rsid w:val="009066F2"/>
    <w:rsid w:val="00910D5A"/>
    <w:rsid w:val="0091418E"/>
    <w:rsid w:val="00915173"/>
    <w:rsid w:val="00931371"/>
    <w:rsid w:val="00952900"/>
    <w:rsid w:val="00952FD8"/>
    <w:rsid w:val="00966001"/>
    <w:rsid w:val="00977560"/>
    <w:rsid w:val="009816B8"/>
    <w:rsid w:val="009927F6"/>
    <w:rsid w:val="009B11C5"/>
    <w:rsid w:val="009B2570"/>
    <w:rsid w:val="009B26D7"/>
    <w:rsid w:val="009B67AA"/>
    <w:rsid w:val="009B7491"/>
    <w:rsid w:val="009C3E3A"/>
    <w:rsid w:val="009D30A0"/>
    <w:rsid w:val="009F0B10"/>
    <w:rsid w:val="00A167DA"/>
    <w:rsid w:val="00A178DD"/>
    <w:rsid w:val="00A30E40"/>
    <w:rsid w:val="00A37F0E"/>
    <w:rsid w:val="00A5011A"/>
    <w:rsid w:val="00A51E62"/>
    <w:rsid w:val="00A76841"/>
    <w:rsid w:val="00A80683"/>
    <w:rsid w:val="00A8256E"/>
    <w:rsid w:val="00A939B9"/>
    <w:rsid w:val="00A95927"/>
    <w:rsid w:val="00AA06BD"/>
    <w:rsid w:val="00AA35C8"/>
    <w:rsid w:val="00AA7B64"/>
    <w:rsid w:val="00AB40A5"/>
    <w:rsid w:val="00AD1C11"/>
    <w:rsid w:val="00AD2584"/>
    <w:rsid w:val="00AD55DB"/>
    <w:rsid w:val="00AE1346"/>
    <w:rsid w:val="00AE7E1D"/>
    <w:rsid w:val="00AF2202"/>
    <w:rsid w:val="00B21976"/>
    <w:rsid w:val="00B26A79"/>
    <w:rsid w:val="00B33EDF"/>
    <w:rsid w:val="00B4737D"/>
    <w:rsid w:val="00B6125C"/>
    <w:rsid w:val="00B61FEF"/>
    <w:rsid w:val="00B66613"/>
    <w:rsid w:val="00B751EC"/>
    <w:rsid w:val="00B84024"/>
    <w:rsid w:val="00B85F4E"/>
    <w:rsid w:val="00B92F0A"/>
    <w:rsid w:val="00BA55B2"/>
    <w:rsid w:val="00BC2F8D"/>
    <w:rsid w:val="00BC7111"/>
    <w:rsid w:val="00BD0E7C"/>
    <w:rsid w:val="00BD1ECB"/>
    <w:rsid w:val="00BD3BA4"/>
    <w:rsid w:val="00BE4BB6"/>
    <w:rsid w:val="00BE6AE1"/>
    <w:rsid w:val="00BE7A40"/>
    <w:rsid w:val="00BF5ACF"/>
    <w:rsid w:val="00C27478"/>
    <w:rsid w:val="00C3101A"/>
    <w:rsid w:val="00C435BB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20"/>
    <w:rsid w:val="00D06372"/>
    <w:rsid w:val="00D06A8F"/>
    <w:rsid w:val="00D16057"/>
    <w:rsid w:val="00D367BD"/>
    <w:rsid w:val="00D52ED7"/>
    <w:rsid w:val="00D62C14"/>
    <w:rsid w:val="00D65E61"/>
    <w:rsid w:val="00D8238B"/>
    <w:rsid w:val="00D84CA4"/>
    <w:rsid w:val="00D87276"/>
    <w:rsid w:val="00D965B7"/>
    <w:rsid w:val="00DA13E6"/>
    <w:rsid w:val="00DB212A"/>
    <w:rsid w:val="00DC3ECE"/>
    <w:rsid w:val="00DE1F70"/>
    <w:rsid w:val="00DF21A3"/>
    <w:rsid w:val="00DF4893"/>
    <w:rsid w:val="00DF5A53"/>
    <w:rsid w:val="00E02806"/>
    <w:rsid w:val="00E06966"/>
    <w:rsid w:val="00E110C1"/>
    <w:rsid w:val="00E53278"/>
    <w:rsid w:val="00E61AB3"/>
    <w:rsid w:val="00E70B78"/>
    <w:rsid w:val="00E71D51"/>
    <w:rsid w:val="00EA2BD1"/>
    <w:rsid w:val="00EA4C57"/>
    <w:rsid w:val="00EA5E61"/>
    <w:rsid w:val="00EA6638"/>
    <w:rsid w:val="00EB4960"/>
    <w:rsid w:val="00EB6B96"/>
    <w:rsid w:val="00EB7A89"/>
    <w:rsid w:val="00EC0048"/>
    <w:rsid w:val="00EC18BD"/>
    <w:rsid w:val="00EE0FCA"/>
    <w:rsid w:val="00EE23FC"/>
    <w:rsid w:val="00EF3B58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77C8A"/>
    <w:rsid w:val="00F8048B"/>
    <w:rsid w:val="00F847D1"/>
    <w:rsid w:val="00F9243E"/>
    <w:rsid w:val="00F93211"/>
    <w:rsid w:val="00F9780B"/>
    <w:rsid w:val="00FA5075"/>
    <w:rsid w:val="00FC3C40"/>
    <w:rsid w:val="00FC634B"/>
    <w:rsid w:val="00FE3F56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FB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table" w:styleId="ae">
    <w:name w:val="Table Grid"/>
    <w:basedOn w:val="a1"/>
    <w:locked/>
    <w:rsid w:val="00F8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FB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table" w:styleId="ae">
    <w:name w:val="Table Grid"/>
    <w:basedOn w:val="a1"/>
    <w:locked/>
    <w:rsid w:val="00F8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8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9</cp:revision>
  <cp:lastPrinted>2024-12-03T08:01:00Z</cp:lastPrinted>
  <dcterms:created xsi:type="dcterms:W3CDTF">2024-12-03T05:11:00Z</dcterms:created>
  <dcterms:modified xsi:type="dcterms:W3CDTF">2024-12-03T08:02:00Z</dcterms:modified>
</cp:coreProperties>
</file>