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EE84D" w14:textId="77777777" w:rsidR="009F75C0" w:rsidRPr="0085067A" w:rsidRDefault="009F75C0" w:rsidP="009F75C0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                       ПОСТАНОВЛЕНИЕ  </w:t>
      </w:r>
    </w:p>
    <w:p w14:paraId="646280CD" w14:textId="77777777" w:rsidR="009F75C0" w:rsidRPr="0085067A" w:rsidRDefault="009F75C0" w:rsidP="009F75C0">
      <w:pPr>
        <w:suppressAutoHyphens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АДМИНИСТРАЦИИ   КАРПОВСКОГО    СЕЛЬСКОГО   ПОСЕЛЕНИЯ</w:t>
      </w:r>
    </w:p>
    <w:p w14:paraId="31F42678" w14:textId="77777777" w:rsidR="009F75C0" w:rsidRPr="0085067A" w:rsidRDefault="009F75C0" w:rsidP="009F75C0">
      <w:pPr>
        <w:suppressAutoHyphens/>
        <w:spacing w:after="0" w:line="240" w:lineRule="auto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85067A">
        <w:rPr>
          <w:rFonts w:ascii="Arial" w:eastAsia="Calibri" w:hAnsi="Arial" w:cs="Arial"/>
          <w:b/>
          <w:bCs/>
          <w:sz w:val="24"/>
          <w:szCs w:val="24"/>
          <w:lang w:eastAsia="ar-SA"/>
        </w:rPr>
        <w:tab/>
      </w:r>
      <w:r w:rsidRPr="0085067A">
        <w:rPr>
          <w:rFonts w:ascii="Arial" w:eastAsia="Calibri" w:hAnsi="Arial" w:cs="Arial"/>
          <w:b/>
          <w:sz w:val="24"/>
          <w:szCs w:val="24"/>
          <w:lang w:eastAsia="ar-SA"/>
        </w:rPr>
        <w:t xml:space="preserve">                ГОРОДИЩЕНСКОГО МУНИЦИПАЛЬНОГО  РАЙОНА</w:t>
      </w:r>
    </w:p>
    <w:p w14:paraId="7E7495F1" w14:textId="77777777" w:rsidR="009F75C0" w:rsidRPr="0085067A" w:rsidRDefault="009F75C0" w:rsidP="009F75C0">
      <w:pPr>
        <w:keepNext/>
        <w:widowControl w:val="0"/>
        <w:pBdr>
          <w:bottom w:val="double" w:sz="24" w:space="1" w:color="000000"/>
        </w:pBd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 xml:space="preserve">                                             ВОЛГОГРАДСКОЙ ОБЛАСТИ</w:t>
      </w:r>
    </w:p>
    <w:p w14:paraId="59A94246" w14:textId="77777777" w:rsidR="009F75C0" w:rsidRPr="0085067A" w:rsidRDefault="009F75C0" w:rsidP="009F75C0">
      <w:pPr>
        <w:keepNext/>
        <w:widowControl w:val="0"/>
        <w:pBdr>
          <w:bottom w:val="double" w:sz="24" w:space="1" w:color="000000"/>
        </w:pBdr>
        <w:tabs>
          <w:tab w:val="left" w:pos="0"/>
          <w:tab w:val="left" w:pos="3119"/>
        </w:tabs>
        <w:suppressAutoHyphens/>
        <w:spacing w:after="0" w:line="240" w:lineRule="auto"/>
        <w:outlineLvl w:val="0"/>
        <w:rPr>
          <w:rFonts w:ascii="Arial" w:eastAsia="Arial Unicode MS" w:hAnsi="Arial" w:cs="Arial"/>
          <w:b/>
          <w:kern w:val="1"/>
          <w:sz w:val="24"/>
          <w:szCs w:val="24"/>
        </w:rPr>
      </w:pP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 xml:space="preserve"> </w:t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</w:r>
      <w:r w:rsidRPr="0085067A">
        <w:rPr>
          <w:rFonts w:ascii="Arial" w:eastAsia="Arial Unicode MS" w:hAnsi="Arial" w:cs="Arial"/>
          <w:b/>
          <w:kern w:val="1"/>
          <w:sz w:val="24"/>
          <w:szCs w:val="24"/>
        </w:rPr>
        <w:tab/>
        <w:t xml:space="preserve"> </w:t>
      </w:r>
    </w:p>
    <w:p w14:paraId="4D605DDB" w14:textId="77777777" w:rsidR="009F75C0" w:rsidRPr="0085067A" w:rsidRDefault="009F75C0" w:rsidP="009F75C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14:paraId="04FD8004" w14:textId="77777777" w:rsidR="009F75C0" w:rsidRPr="0085067A" w:rsidRDefault="009F75C0" w:rsidP="009F75C0">
      <w:pPr>
        <w:suppressAutoHyphens/>
        <w:spacing w:after="200" w:line="240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от                      </w:t>
      </w:r>
      <w:r w:rsidRPr="0085067A">
        <w:rPr>
          <w:rFonts w:ascii="Arial" w:eastAsia="Calibri" w:hAnsi="Arial" w:cs="Arial"/>
          <w:bCs/>
          <w:sz w:val="24"/>
          <w:szCs w:val="24"/>
          <w:lang w:eastAsia="ar-SA"/>
        </w:rPr>
        <w:t xml:space="preserve">                                                                                   № 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___</w:t>
      </w:r>
    </w:p>
    <w:p w14:paraId="4F6A43D1" w14:textId="77777777"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F946518" w14:textId="11C009F0"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9F75C0">
        <w:rPr>
          <w:rFonts w:ascii="Times New Roman" w:eastAsia="Times New Roman" w:hAnsi="Times New Roman" w:cs="Times New Roman"/>
          <w:b/>
          <w:bCs/>
          <w:color w:val="000000"/>
          <w:sz w:val="24"/>
        </w:rPr>
        <w:t>Карповского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="009F75C0">
        <w:rPr>
          <w:rFonts w:ascii="Times New Roman" w:eastAsia="Times New Roman" w:hAnsi="Times New Roman" w:cs="Times New Roman"/>
          <w:b/>
          <w:bCs/>
          <w:color w:val="000000"/>
          <w:sz w:val="24"/>
        </w:rPr>
        <w:t>Городищенского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EF2FE7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муниципального </w:t>
      </w:r>
      <w:r w:rsidR="003E40A4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района Волгоградской области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C17E8E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14:paraId="1AF70F8E" w14:textId="6CE0DA0D"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91A1425" w14:textId="77777777" w:rsidR="005D1E3A" w:rsidRDefault="005D1E3A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31C7927" w14:textId="7480C6CB" w:rsidR="000D123E" w:rsidRDefault="009F75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профилактики рисков причинения вреда (ущерба) охраняемым законом ценностям", руководствуясь Уставом Карповского сельского поселения Городищенского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района Волгоградской области, администрация Карповского сельского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9A9A1D4" w14:textId="77777777"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609A58" w14:textId="34832C99"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14:paraId="030DFF42" w14:textId="77777777"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B063FEC" w14:textId="214E4C03" w:rsidR="000D123E" w:rsidRDefault="009F75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Карповского сельского поселения Городищенского</w:t>
      </w:r>
      <w:r w:rsidR="004B2E2C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C17E8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14:paraId="49CF1C60" w14:textId="07B9DB78" w:rsidR="000D123E" w:rsidRDefault="009F75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9805EFA" w14:textId="0CACD4A2" w:rsidR="000D123E" w:rsidRDefault="009F75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C17E8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14:paraId="3CC856F7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CBD19C5" w14:textId="77777777"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44DA74" w14:textId="77777777" w:rsidR="009F75C0" w:rsidRDefault="009F75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>Карповского</w:t>
      </w:r>
    </w:p>
    <w:p w14:paraId="6D03BB15" w14:textId="131FDDD6" w:rsidR="009F75C0" w:rsidRDefault="009F75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</w:t>
      </w:r>
      <w:r w:rsidR="00D8326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Т.Т. Трофимов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</w:t>
      </w:r>
    </w:p>
    <w:p w14:paraId="759D1053" w14:textId="03F7C61A" w:rsidR="000D123E" w:rsidRDefault="009F75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14:paraId="258831D2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4EC0DE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EDDE468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19037EF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4BE909C" w14:textId="10E50BD0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E02EFB9" w14:textId="11B358C9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61E2EC" w14:textId="4E4B51A6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A8825F2" w14:textId="77777777" w:rsidR="00D24625" w:rsidRDefault="00D246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BE80C6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005EE614" w14:textId="77777777"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3AD3EF1" w14:textId="35F0DB5C"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14:paraId="38548DCD" w14:textId="77777777" w:rsidR="000D123E" w:rsidRDefault="009F75C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14:paraId="4ABE519D" w14:textId="65AD4CB4" w:rsidR="000D123E" w:rsidRDefault="009F75C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Карповского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>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0000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617E9">
        <w:rPr>
          <w:rFonts w:ascii="Times New Roman" w:eastAsia="Times New Roman" w:hAnsi="Times New Roman" w:cs="Times New Roman"/>
          <w:color w:val="000000"/>
          <w:sz w:val="24"/>
        </w:rPr>
        <w:t>00</w:t>
      </w:r>
    </w:p>
    <w:p w14:paraId="024DD5F8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164E13" w14:textId="769D5788" w:rsidR="000D123E" w:rsidRDefault="009F75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жилищного контроля</w:t>
      </w:r>
    </w:p>
    <w:p w14:paraId="15BE3DF2" w14:textId="6635B128" w:rsidR="000D123E" w:rsidRDefault="009F75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Карповского сельского поселения </w:t>
      </w:r>
    </w:p>
    <w:p w14:paraId="3E5B2DE1" w14:textId="3C94BFA1" w:rsidR="000D123E" w:rsidRDefault="009F75C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Городищенского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района </w:t>
      </w:r>
      <w:r w:rsidR="00AC6BEA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Волгоградской области </w:t>
      </w:r>
      <w:r w:rsidR="00E67378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C17E8E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14:paraId="4AFBD6B9" w14:textId="77777777"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6943B6" w14:textId="5F350BC5" w:rsidR="000D123E" w:rsidRDefault="009F75C0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14:paraId="7357620C" w14:textId="184D37A0" w:rsidR="000D123E" w:rsidRDefault="009F75C0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14:paraId="7A596AC1" w14:textId="77777777"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3616CD1" w14:textId="28A776EE" w:rsidR="000D123E" w:rsidRDefault="009F75C0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жилищного контроля на территории Карповского сельского поселения</w:t>
      </w:r>
      <w:r w:rsidR="003243D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Городищенского муниципального района</w:t>
      </w:r>
      <w:r w:rsidR="004908EE">
        <w:rPr>
          <w:rFonts w:ascii="Times New Roman" w:eastAsia="Times New Roman" w:hAnsi="Times New Roman" w:cs="Times New Roman"/>
          <w:color w:val="000000"/>
          <w:sz w:val="24"/>
        </w:rPr>
        <w:t xml:space="preserve">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14:paraId="5BA04AED" w14:textId="66C411DB"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</w:t>
      </w:r>
      <w:r w:rsidR="0012425A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</w:t>
      </w:r>
      <w:r w:rsidR="0012425A">
        <w:rPr>
          <w:rFonts w:ascii="Times New Roman" w:eastAsia="Times New Roman" w:hAnsi="Times New Roman" w:cs="Times New Roman"/>
          <w:color w:val="000000"/>
          <w:sz w:val="24"/>
        </w:rPr>
        <w:t>24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proofErr w:type="spellStart"/>
      <w:r w:rsidR="009F75C0">
        <w:rPr>
          <w:rFonts w:ascii="Times New Roman" w:eastAsia="Times New Roman" w:hAnsi="Times New Roman" w:cs="Times New Roman"/>
          <w:color w:val="000000"/>
          <w:sz w:val="24"/>
        </w:rPr>
        <w:t>Карповскго</w:t>
      </w:r>
      <w:proofErr w:type="spellEnd"/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поселения </w:t>
      </w:r>
      <w:r w:rsidR="009F75C0">
        <w:rPr>
          <w:rFonts w:ascii="Times New Roman" w:eastAsia="Times New Roman" w:hAnsi="Times New Roman" w:cs="Times New Roman"/>
          <w:color w:val="000000"/>
          <w:sz w:val="24"/>
        </w:rPr>
        <w:t>Городищенского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муниципального района Волгоградской области проверки в рамках муниципального жилищного контроля 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27CBB00" w14:textId="21A9AE8C"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</w:t>
      </w:r>
      <w:r w:rsidR="00F36172">
        <w:rPr>
          <w:rFonts w:ascii="Times New Roman" w:eastAsia="Times New Roman" w:hAnsi="Times New Roman" w:cs="Times New Roman"/>
          <w:color w:val="000000"/>
          <w:sz w:val="24"/>
        </w:rPr>
        <w:t>ьного жилищного контроля за 2023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год, не представляется возможным.  </w:t>
      </w:r>
    </w:p>
    <w:p w14:paraId="5DA7D5E7" w14:textId="0AC5F4C9"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74C6BC7" w14:textId="27E0CF83"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14:paraId="76859DF1" w14:textId="77777777"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14:paraId="7DBAA40C" w14:textId="197AF410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14:paraId="7C3456F8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EF9569C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14:paraId="3E7C9BE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14:paraId="4D74CE4B" w14:textId="1CF1D0EC"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14:paraId="03E8AFAD" w14:textId="77777777"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51AFEFF" w14:textId="27D9C62C"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14:paraId="47B537C1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lastRenderedPageBreak/>
        <w:t>а) укрепление системы профилактики нарушений обязательных требований;</w:t>
      </w:r>
    </w:p>
    <w:p w14:paraId="0E28CD05" w14:textId="77777777"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14:paraId="12FF2B48" w14:textId="4E4DED7E"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14:paraId="622C23E6" w14:textId="32FF5856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8ECA50D" w14:textId="09EB0C0E"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26C177" w14:textId="77777777"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5"/>
        <w:gridCol w:w="2427"/>
        <w:gridCol w:w="3492"/>
      </w:tblGrid>
      <w:tr w:rsidR="000D123E" w14:paraId="38550A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D8BE6F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E77C0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14C8E8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6C430D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 w14:paraId="7BA0B9E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688B3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6F9E5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14:paraId="288D88E1" w14:textId="77777777" w:rsidR="000D123E" w:rsidRDefault="009F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14:paraId="58C8EC8A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14:paraId="2F274AF1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14:paraId="1172CD1B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14:paraId="7C333835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органа, действий (бездействия) </w:t>
            </w:r>
          </w:p>
          <w:p w14:paraId="54003A52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14:paraId="27CA3960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ECB2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033D2" w14:textId="2B644EB1" w:rsidR="000D123E" w:rsidRDefault="009F75C0" w:rsidP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630CF65B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7EE96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58E874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14:paraId="0CDA7C91" w14:textId="77777777" w:rsidR="000D123E" w:rsidRDefault="009F75C0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4E972A9" w14:textId="10965A0C" w:rsidR="000D123E" w:rsidRDefault="009F75C0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088C5" w14:textId="77777777" w:rsidR="000D123E" w:rsidRDefault="009F7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EBE36F" w14:textId="77777777"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E80C228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57883" w14:textId="6CE94880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08C3CF85" w14:textId="77777777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3E6D1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A86AA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14:paraId="289CFE14" w14:textId="77777777" w:rsidR="000D123E" w:rsidRDefault="009F75C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29CC1956" w14:textId="77777777"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4CA71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70E7D" w14:textId="310F73CC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56BC84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CC967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C75514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14:paraId="30179FE2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14:paraId="155D5CBF" w14:textId="3796B006" w:rsidR="000D123E" w:rsidRDefault="009F75C0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Также, консультирование может осуществляться посредством проведения: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14:paraId="39BBD557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14:paraId="75F44F28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14:paraId="388DA898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14:paraId="2D899AD3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14:paraId="13054EB2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C56D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ABA5E" w14:textId="25548C4A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  <w:tr w:rsidR="000D123E" w14:paraId="3DB0DD37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0D3AC" w14:textId="77777777" w:rsidR="000D123E" w:rsidRDefault="009F75C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051D5D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14:paraId="4A44553F" w14:textId="77777777" w:rsidR="000D123E" w:rsidRDefault="009F75C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14:paraId="3A873145" w14:textId="77777777" w:rsidR="000D123E" w:rsidRDefault="009F75C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14:paraId="375ECFD3" w14:textId="2120EF60" w:rsidR="000D123E" w:rsidRDefault="000D123E" w:rsidP="009F75C0">
            <w:pPr>
              <w:spacing w:after="0" w:line="240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07F8B9" w14:textId="2AEBB86A" w:rsidR="000D123E" w:rsidRDefault="000D123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14:paraId="1EDDC92B" w14:textId="632BC05C" w:rsidR="000D123E" w:rsidRDefault="000E4DA3" w:rsidP="0012425A">
            <w:pPr>
              <w:spacing w:after="0" w:line="276" w:lineRule="auto"/>
              <w:jc w:val="both"/>
            </w:pPr>
            <w:r>
              <w:t>3 квартал 202</w:t>
            </w:r>
            <w:r w:rsidR="0012425A">
              <w:t>5</w:t>
            </w:r>
            <w:r w:rsidR="009F75C0">
              <w:t xml:space="preserve"> года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B491E" w14:textId="3E2A38ED" w:rsidR="000D123E" w:rsidRDefault="009F75C0">
            <w:pPr>
              <w:spacing w:after="0" w:line="276" w:lineRule="auto"/>
              <w:jc w:val="both"/>
            </w:pPr>
            <w:r w:rsidRPr="009F75C0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Администрация Карповского сельского поселения</w:t>
            </w:r>
          </w:p>
        </w:tc>
      </w:tr>
    </w:tbl>
    <w:p w14:paraId="45234E3D" w14:textId="77777777"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767D4A08" w14:textId="77777777"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F8E06DF" w14:textId="77777777" w:rsidR="000D123E" w:rsidRDefault="009F75C0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14:paraId="46AA7D7E" w14:textId="5028C1D2"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14:paraId="159D1481" w14:textId="77777777"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46286883" w14:textId="77777777"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6484"/>
        <w:gridCol w:w="2258"/>
      </w:tblGrid>
      <w:tr w:rsidR="000D123E" w14:paraId="388DF57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E46A7" w14:textId="77777777" w:rsidR="000D123E" w:rsidRDefault="009F75C0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293F12" w14:textId="46A07BDE" w:rsidR="000D123E" w:rsidRDefault="009F75C0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57D8B" w14:textId="77777777" w:rsidR="000D123E" w:rsidRDefault="009F75C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 w14:paraId="6FF095E8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ECA5F" w14:textId="77777777" w:rsidR="000D123E" w:rsidRDefault="009F75C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7666D2" w14:textId="39466B01" w:rsidR="000D123E" w:rsidRDefault="009F75C0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14:paraId="645344A1" w14:textId="3A356BE7" w:rsidR="000D123E" w:rsidRDefault="009F75C0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7CB31F" w14:textId="77777777" w:rsidR="000D123E" w:rsidRDefault="009F75C0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100 %</w:t>
            </w:r>
          </w:p>
        </w:tc>
      </w:tr>
      <w:tr w:rsidR="000D123E" w14:paraId="6EC10C8B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3E9D3" w14:textId="77777777" w:rsidR="000D123E" w:rsidRDefault="009F75C0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1E504B" w14:textId="77777777" w:rsidR="000D123E" w:rsidRDefault="009F75C0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B24D6" w14:textId="02578902" w:rsidR="000D123E" w:rsidRDefault="009F75C0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 w14:paraId="50D4BEF0" w14:textId="77777777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0B126D" w14:textId="77777777" w:rsidR="000D123E" w:rsidRDefault="009F75C0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EC905" w14:textId="3DF8829E" w:rsidR="000D123E" w:rsidRDefault="009F75C0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02B489" w14:textId="09AA9034" w:rsidR="000D123E" w:rsidRDefault="009F75C0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14:paraId="0CADEEDB" w14:textId="77777777"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7B11018" w14:textId="77777777" w:rsidR="000D123E" w:rsidRDefault="009F75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2EC3159A" w14:textId="77777777" w:rsidR="000D123E" w:rsidRDefault="009F75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14:paraId="0D208738" w14:textId="77777777"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14:paraId="33F033C1" w14:textId="77777777"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0FE46B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5EC690C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6986C786" w14:textId="77777777" w:rsidR="000D123E" w:rsidRDefault="009F75C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2A15B89" w14:textId="77777777"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3E"/>
    <w:rsid w:val="000213ED"/>
    <w:rsid w:val="00022818"/>
    <w:rsid w:val="00054435"/>
    <w:rsid w:val="00067ADC"/>
    <w:rsid w:val="000A5FFB"/>
    <w:rsid w:val="000D123E"/>
    <w:rsid w:val="000E4DA3"/>
    <w:rsid w:val="0012425A"/>
    <w:rsid w:val="00184AFB"/>
    <w:rsid w:val="00191534"/>
    <w:rsid w:val="001B6B47"/>
    <w:rsid w:val="001D67C6"/>
    <w:rsid w:val="001E0313"/>
    <w:rsid w:val="001F58E6"/>
    <w:rsid w:val="002A2BBC"/>
    <w:rsid w:val="002B3A9B"/>
    <w:rsid w:val="002C33ED"/>
    <w:rsid w:val="003243D1"/>
    <w:rsid w:val="003251DC"/>
    <w:rsid w:val="003424FA"/>
    <w:rsid w:val="0036460F"/>
    <w:rsid w:val="0037077E"/>
    <w:rsid w:val="00377C8B"/>
    <w:rsid w:val="003E40A4"/>
    <w:rsid w:val="004908EE"/>
    <w:rsid w:val="004A7CFA"/>
    <w:rsid w:val="004B2E2C"/>
    <w:rsid w:val="0051273A"/>
    <w:rsid w:val="0056633F"/>
    <w:rsid w:val="00592F86"/>
    <w:rsid w:val="005D1E3A"/>
    <w:rsid w:val="005F50EB"/>
    <w:rsid w:val="006617E9"/>
    <w:rsid w:val="007328C6"/>
    <w:rsid w:val="00747876"/>
    <w:rsid w:val="00765F6D"/>
    <w:rsid w:val="00766AC6"/>
    <w:rsid w:val="007A7AC3"/>
    <w:rsid w:val="007D14A8"/>
    <w:rsid w:val="00810009"/>
    <w:rsid w:val="0085320C"/>
    <w:rsid w:val="00886BF1"/>
    <w:rsid w:val="008A6ADC"/>
    <w:rsid w:val="008D4CE2"/>
    <w:rsid w:val="009256BA"/>
    <w:rsid w:val="009279F5"/>
    <w:rsid w:val="009D0D81"/>
    <w:rsid w:val="009D59F5"/>
    <w:rsid w:val="009F75C0"/>
    <w:rsid w:val="00A70F2A"/>
    <w:rsid w:val="00AC6BEA"/>
    <w:rsid w:val="00B65243"/>
    <w:rsid w:val="00BA40A1"/>
    <w:rsid w:val="00BC6A99"/>
    <w:rsid w:val="00C17E8E"/>
    <w:rsid w:val="00C22AAD"/>
    <w:rsid w:val="00CC7968"/>
    <w:rsid w:val="00CE361A"/>
    <w:rsid w:val="00D23AA0"/>
    <w:rsid w:val="00D24625"/>
    <w:rsid w:val="00D50370"/>
    <w:rsid w:val="00D83268"/>
    <w:rsid w:val="00D97D62"/>
    <w:rsid w:val="00DC6798"/>
    <w:rsid w:val="00E2047A"/>
    <w:rsid w:val="00E308F1"/>
    <w:rsid w:val="00E53DF8"/>
    <w:rsid w:val="00E6341E"/>
    <w:rsid w:val="00E67378"/>
    <w:rsid w:val="00EF2FE7"/>
    <w:rsid w:val="00F36172"/>
    <w:rsid w:val="00FC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Зубкова</dc:creator>
  <cp:lastModifiedBy>Зубкова Татьяна Николаевна</cp:lastModifiedBy>
  <cp:revision>3</cp:revision>
  <dcterms:created xsi:type="dcterms:W3CDTF">2024-09-26T11:36:00Z</dcterms:created>
  <dcterms:modified xsi:type="dcterms:W3CDTF">2024-09-26T13:07:00Z</dcterms:modified>
</cp:coreProperties>
</file>