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2F370" w14:textId="77777777" w:rsidR="007E60E9" w:rsidRPr="007E60E9" w:rsidRDefault="007E60E9" w:rsidP="007E60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60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</w:t>
      </w:r>
      <w:r w:rsidRPr="007E60E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14:paraId="5C01C03D" w14:textId="77777777" w:rsidR="007E60E9" w:rsidRPr="007E60E9" w:rsidRDefault="007E60E9" w:rsidP="007E60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60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АДМИНИСТРАЦИИ  КАРПОВСКОГО</w:t>
      </w:r>
      <w:r w:rsidRPr="007E60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E60E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14:paraId="4A38D8F9" w14:textId="77777777" w:rsidR="007E60E9" w:rsidRPr="007E60E9" w:rsidRDefault="007E60E9" w:rsidP="007E60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60E9">
        <w:rPr>
          <w:rFonts w:ascii="Arial" w:eastAsia="Times New Roman" w:hAnsi="Arial" w:cs="Arial"/>
          <w:sz w:val="24"/>
          <w:szCs w:val="24"/>
          <w:lang w:eastAsia="ru-RU"/>
        </w:rPr>
        <w:t xml:space="preserve">ГОРОДИЩЕНСКОГО МУНИЦИПАЛЬНОГО РАЙОНА </w:t>
      </w:r>
    </w:p>
    <w:p w14:paraId="01E8A91E" w14:textId="77777777" w:rsidR="007E60E9" w:rsidRPr="007E60E9" w:rsidRDefault="007E60E9" w:rsidP="007E60E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60E9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14:paraId="55ACA383" w14:textId="77777777" w:rsidR="007E60E9" w:rsidRPr="007E60E9" w:rsidRDefault="007E60E9" w:rsidP="007E60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60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E60E9" w:rsidRPr="007E60E9" w14:paraId="0F5CCA49" w14:textId="77777777" w:rsidTr="00BC2599">
        <w:tc>
          <w:tcPr>
            <w:tcW w:w="4785" w:type="dxa"/>
            <w:hideMark/>
          </w:tcPr>
          <w:p w14:paraId="5B09BA99" w14:textId="472C0988" w:rsidR="007E60E9" w:rsidRPr="007E60E9" w:rsidRDefault="007E60E9" w:rsidP="007E60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30.05</w:t>
            </w:r>
            <w:r w:rsidRPr="007E6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.2024г.    </w:t>
            </w:r>
          </w:p>
        </w:tc>
        <w:tc>
          <w:tcPr>
            <w:tcW w:w="4785" w:type="dxa"/>
            <w:hideMark/>
          </w:tcPr>
          <w:p w14:paraId="1F48608B" w14:textId="0295ECC3" w:rsidR="007E60E9" w:rsidRPr="007E60E9" w:rsidRDefault="007E60E9" w:rsidP="007E60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  <w:p w14:paraId="36AC699F" w14:textId="77777777" w:rsidR="007E60E9" w:rsidRPr="007E60E9" w:rsidRDefault="007E60E9" w:rsidP="007E60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1EFC77D" w14:textId="77777777" w:rsidR="00111ABB" w:rsidRDefault="00111ABB" w:rsidP="00111AB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</w:p>
    <w:p w14:paraId="6DD0EFD2" w14:textId="77777777" w:rsidR="00111ABB" w:rsidRDefault="00111ABB" w:rsidP="00111ABB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8E41A2" w14:textId="25069F3F" w:rsidR="00111ABB" w:rsidRPr="00111ABB" w:rsidRDefault="00AF52D1" w:rsidP="00111AB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 w:rsidRPr="00AF52D1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«О внесении изменений в постановление администрации Карповского сельского поселения Городищенского муниципального района Волгоградской области от 28.12.2023 года №57 «</w:t>
      </w:r>
      <w:r w:rsidR="00111ABB" w:rsidRPr="00111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 утверждении плана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Карповского</w:t>
      </w:r>
      <w:r w:rsidR="00111ABB" w:rsidRPr="00AF52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1ABB" w:rsidRPr="00111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сельского поселения Городищенского</w:t>
      </w:r>
      <w:r w:rsidR="00111ABB" w:rsidRPr="00AF52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1ABB" w:rsidRPr="00111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муниципального района Волгоградской области на 2024 год</w:t>
      </w:r>
      <w:r w:rsidRPr="00AF52D1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  <w:proofErr w:type="gramEnd"/>
    </w:p>
    <w:p w14:paraId="6578C70E" w14:textId="77777777" w:rsidR="00111ABB" w:rsidRPr="00111ABB" w:rsidRDefault="00111ABB" w:rsidP="00111ABB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7950CE" w14:textId="77777777" w:rsidR="00111ABB" w:rsidRPr="00111ABB" w:rsidRDefault="00111ABB" w:rsidP="00111ABB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1DDE2D" w14:textId="519A6C1E" w:rsidR="00111ABB" w:rsidRPr="00111ABB" w:rsidRDefault="00111ABB" w:rsidP="00111ABB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ABB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proofErr w:type="gramStart"/>
      <w:r w:rsidRPr="00111ABB">
        <w:rPr>
          <w:rFonts w:ascii="Arial" w:eastAsia="Times New Roman" w:hAnsi="Arial" w:cs="Arial"/>
          <w:color w:val="000000"/>
          <w:sz w:val="24"/>
          <w:szCs w:val="24"/>
        </w:rPr>
        <w:t>соответствии</w:t>
      </w:r>
      <w:proofErr w:type="gramEnd"/>
      <w:r w:rsidRPr="00111ABB">
        <w:rPr>
          <w:rFonts w:ascii="Arial" w:eastAsia="Times New Roman" w:hAnsi="Arial" w:cs="Arial"/>
          <w:color w:val="000000"/>
          <w:sz w:val="24"/>
          <w:szCs w:val="24"/>
        </w:rPr>
        <w:t xml:space="preserve"> с Федеральн</w:t>
      </w:r>
      <w:r w:rsidR="00CA2E7C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="007D7E5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11A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2E7C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111ABB">
        <w:rPr>
          <w:rFonts w:ascii="Arial" w:eastAsia="Times New Roman" w:hAnsi="Arial" w:cs="Arial"/>
          <w:color w:val="000000"/>
          <w:sz w:val="24"/>
          <w:szCs w:val="24"/>
        </w:rPr>
        <w:t>акон</w:t>
      </w:r>
      <w:r w:rsidR="007D7E5F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CA2E7C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7D7E5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11ABB">
        <w:rPr>
          <w:rFonts w:ascii="Arial" w:eastAsia="Times New Roman" w:hAnsi="Arial" w:cs="Arial"/>
          <w:color w:val="000000"/>
          <w:sz w:val="24"/>
          <w:szCs w:val="24"/>
        </w:rPr>
        <w:t xml:space="preserve">  от 6 октября 2003 года № 131-ФЗ </w:t>
      </w:r>
      <w:r w:rsidR="00CA2E7C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111ABB">
        <w:rPr>
          <w:rFonts w:ascii="Arial" w:eastAsia="Times New Roman" w:hAnsi="Arial" w:cs="Arial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A2E7C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11ABB">
        <w:rPr>
          <w:rFonts w:ascii="Arial" w:eastAsia="Times New Roman" w:hAnsi="Arial" w:cs="Arial"/>
          <w:color w:val="000000"/>
          <w:sz w:val="24"/>
          <w:szCs w:val="24"/>
        </w:rPr>
        <w:t xml:space="preserve">, от 25.07.2002 года № 114-ФЗ «О противодействии экстремистской деятельности», от 06.03.2006 года  35-ФЗ «О противодействии  терроризму»,  </w:t>
      </w:r>
      <w:r w:rsidR="007D7E5F">
        <w:rPr>
          <w:rFonts w:ascii="Arial" w:eastAsia="Times New Roman" w:hAnsi="Arial" w:cs="Arial"/>
          <w:color w:val="000000"/>
          <w:sz w:val="24"/>
          <w:szCs w:val="24"/>
        </w:rPr>
        <w:t xml:space="preserve">на основании представления прокурора </w:t>
      </w:r>
      <w:r w:rsidR="00D769AA">
        <w:rPr>
          <w:rFonts w:ascii="Arial" w:eastAsia="Times New Roman" w:hAnsi="Arial" w:cs="Arial"/>
          <w:color w:val="000000"/>
          <w:sz w:val="24"/>
          <w:szCs w:val="24"/>
        </w:rPr>
        <w:t xml:space="preserve">от 20.05.2024 года №7-40-2024, </w:t>
      </w:r>
      <w:r w:rsidRPr="00111ABB">
        <w:rPr>
          <w:rFonts w:ascii="Arial" w:eastAsia="Times New Roman" w:hAnsi="Arial" w:cs="Arial"/>
          <w:color w:val="000000"/>
          <w:sz w:val="24"/>
          <w:szCs w:val="24"/>
        </w:rPr>
        <w:t xml:space="preserve"> руководствуясь  Уставом  Карповского сельского поселения  Городищенского муниципального района Волгоградской области</w:t>
      </w:r>
      <w:r w:rsidR="00CA2E7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1ABB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14:paraId="6F628C66" w14:textId="7F32910B" w:rsidR="00111ABB" w:rsidRPr="00111ABB" w:rsidRDefault="00111ABB" w:rsidP="00EF79DF">
      <w:pPr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1ABB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14:paraId="32B1190B" w14:textId="36605469" w:rsidR="00111ABB" w:rsidRDefault="00B01DDB" w:rsidP="002C4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1. </w:t>
      </w:r>
      <w:proofErr w:type="gramStart"/>
      <w:r w:rsidR="00247EC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Внести следующие изменения в </w:t>
      </w:r>
      <w:r w:rsidR="00771142" w:rsidRPr="0077114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постановление администрации Карповского сельского поселения Городищенского муниципального района Волгоградской области от 28.12.2023 года №57 «Об утверждении плана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Карповского сельского поселения Городищенского муниципального района Волгоградской области на 2024 год» </w:t>
      </w:r>
      <w:r w:rsidR="00A317E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(далее – Постановление): </w:t>
      </w:r>
      <w:proofErr w:type="gramEnd"/>
    </w:p>
    <w:p w14:paraId="4A7BB8B4" w14:textId="77777777" w:rsidR="00771142" w:rsidRDefault="00771142" w:rsidP="002C4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EA7611F" w14:textId="6B9AB193" w:rsidR="00A317E2" w:rsidRPr="00617524" w:rsidRDefault="00771142" w:rsidP="002C4B2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17524">
        <w:rPr>
          <w:rFonts w:ascii="Arial" w:eastAsia="Times New Roman" w:hAnsi="Arial" w:cs="Arial"/>
          <w:bCs/>
          <w:color w:val="000000"/>
          <w:sz w:val="24"/>
          <w:szCs w:val="24"/>
        </w:rPr>
        <w:t>Приложение 1 к Постановлению изложить в редакции</w:t>
      </w:r>
      <w:r w:rsidR="00617524" w:rsidRPr="006175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приложения к настоящему постановлению. </w:t>
      </w:r>
      <w:r w:rsidR="00A317E2" w:rsidRPr="006175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</w:t>
      </w:r>
    </w:p>
    <w:p w14:paraId="3521FC92" w14:textId="77777777" w:rsidR="00D043C1" w:rsidRPr="00111ABB" w:rsidRDefault="00D043C1" w:rsidP="002C4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AD51B84" w14:textId="56AEE251" w:rsidR="00111ABB" w:rsidRPr="00111ABB" w:rsidRDefault="00B01DDB" w:rsidP="002C4B21">
      <w:pPr>
        <w:shd w:val="clear" w:color="auto" w:fill="FFFFFF"/>
        <w:tabs>
          <w:tab w:val="left" w:pos="259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</w:t>
      </w:r>
      <w:r w:rsidR="00D043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2. </w:t>
      </w:r>
      <w:proofErr w:type="gramStart"/>
      <w:r w:rsidR="00111ABB" w:rsidRPr="00111AB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Разместить</w:t>
      </w:r>
      <w:proofErr w:type="gramEnd"/>
      <w:r w:rsidR="00111ABB" w:rsidRPr="00111AB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настоящее постановление на официальном сайте</w:t>
      </w:r>
      <w:r w:rsidR="005E004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а</w:t>
      </w:r>
      <w:r w:rsidR="00111ABB" w:rsidRPr="00111AB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дминистрации Карповского сельского поселения adm-karpovka.ru</w:t>
      </w:r>
      <w:r w:rsidR="005E004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r w:rsidR="00111ABB" w:rsidRPr="00111AB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14:paraId="6C8D74D6" w14:textId="724FB0C2" w:rsidR="00111ABB" w:rsidRPr="00B01DDB" w:rsidRDefault="00111ABB" w:rsidP="002C4B21">
      <w:pPr>
        <w:pStyle w:val="a3"/>
        <w:numPr>
          <w:ilvl w:val="0"/>
          <w:numId w:val="2"/>
        </w:numPr>
        <w:shd w:val="clear" w:color="auto" w:fill="FFFFFF"/>
        <w:tabs>
          <w:tab w:val="left" w:pos="259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01D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Постановление вступает в законную силу с момента его </w:t>
      </w:r>
      <w:r w:rsidR="00600B8E" w:rsidRPr="00B01D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официального подписания</w:t>
      </w:r>
      <w:r w:rsidRPr="00B01D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14:paraId="09C82670" w14:textId="0CE0838B" w:rsidR="00111ABB" w:rsidRPr="002C4B21" w:rsidRDefault="00111ABB" w:rsidP="002C4B21">
      <w:pPr>
        <w:pStyle w:val="a3"/>
        <w:numPr>
          <w:ilvl w:val="0"/>
          <w:numId w:val="2"/>
        </w:numPr>
        <w:shd w:val="clear" w:color="auto" w:fill="FFFFFF"/>
        <w:tabs>
          <w:tab w:val="left" w:pos="259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2C4B2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Контроль за</w:t>
      </w:r>
      <w:proofErr w:type="gramEnd"/>
      <w:r w:rsidRPr="002C4B2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14:paraId="5E77515B" w14:textId="77777777" w:rsidR="00111ABB" w:rsidRPr="00111ABB" w:rsidRDefault="00111ABB" w:rsidP="00111ABB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11A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5278CE8" w14:textId="77777777" w:rsidR="00111ABB" w:rsidRPr="00111ABB" w:rsidRDefault="00111ABB" w:rsidP="00111A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55752C" w14:textId="489967D9" w:rsidR="00111ABB" w:rsidRPr="00111ABB" w:rsidRDefault="00CA2E7C" w:rsidP="00111A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111ABB" w:rsidRPr="00111ABB">
        <w:rPr>
          <w:rFonts w:ascii="Arial" w:eastAsia="Times New Roman" w:hAnsi="Arial" w:cs="Arial"/>
          <w:color w:val="000000"/>
          <w:sz w:val="24"/>
          <w:szCs w:val="24"/>
        </w:rPr>
        <w:t>лав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111ABB" w:rsidRPr="00111ABB">
        <w:rPr>
          <w:rFonts w:ascii="Arial" w:eastAsia="Times New Roman" w:hAnsi="Arial" w:cs="Arial"/>
          <w:color w:val="000000"/>
          <w:sz w:val="24"/>
          <w:szCs w:val="24"/>
        </w:rPr>
        <w:t xml:space="preserve"> Карповского</w:t>
      </w:r>
    </w:p>
    <w:p w14:paraId="5E7D1178" w14:textId="65A2CF64" w:rsidR="00111ABB" w:rsidRDefault="00111ABB" w:rsidP="00111A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1ABB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  <w:r w:rsidRPr="00111AB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1AB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1AB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1AB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1AB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A2E7C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111ABB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="00EF79DF">
        <w:rPr>
          <w:rFonts w:ascii="Arial" w:eastAsia="Times New Roman" w:hAnsi="Arial" w:cs="Arial"/>
          <w:color w:val="000000"/>
          <w:sz w:val="24"/>
          <w:szCs w:val="24"/>
        </w:rPr>
        <w:t>Т.Т.Трофимов</w:t>
      </w:r>
      <w:proofErr w:type="spellEnd"/>
    </w:p>
    <w:p w14:paraId="17B3754B" w14:textId="77777777" w:rsidR="00F015C4" w:rsidRDefault="00F015C4" w:rsidP="00111A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3D6E27B" w14:textId="77777777" w:rsidR="00F015C4" w:rsidRDefault="00F015C4" w:rsidP="00111A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5544B96" w14:textId="77777777" w:rsidR="00F015C4" w:rsidRDefault="00F015C4" w:rsidP="00111A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5E0AAF2" w14:textId="77777777" w:rsidR="00F015C4" w:rsidRDefault="00F015C4" w:rsidP="00111A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1FB11DC" w14:textId="77777777" w:rsidR="00EF79DF" w:rsidRDefault="00F015C4" w:rsidP="00111A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83F34E3" w14:textId="7D18879D" w:rsidR="00F015C4" w:rsidRPr="00EF79DF" w:rsidRDefault="00EF79DF" w:rsidP="00111AB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F015C4" w:rsidRPr="00EF79D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Приложение </w:t>
      </w:r>
      <w:r w:rsidR="007E60E9">
        <w:rPr>
          <w:rFonts w:ascii="Arial" w:eastAsia="Times New Roman" w:hAnsi="Arial" w:cs="Arial"/>
          <w:bCs/>
          <w:color w:val="000000"/>
          <w:sz w:val="24"/>
          <w:szCs w:val="24"/>
        </w:rPr>
        <w:t>№ 1</w:t>
      </w:r>
    </w:p>
    <w:p w14:paraId="057E04FD" w14:textId="5A419128" w:rsidR="00F015C4" w:rsidRDefault="00F015C4" w:rsidP="00111A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к постановлению администрации </w:t>
      </w:r>
    </w:p>
    <w:p w14:paraId="30C2283D" w14:textId="4500DA6C" w:rsidR="00F015C4" w:rsidRDefault="00F015C4" w:rsidP="00111A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Карповского сельского поселения </w:t>
      </w:r>
    </w:p>
    <w:p w14:paraId="194E04B0" w14:textId="77777777" w:rsidR="00DC06A4" w:rsidRDefault="00F015C4" w:rsidP="00111A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C06A4">
        <w:rPr>
          <w:rFonts w:ascii="Arial" w:eastAsia="Times New Roman" w:hAnsi="Arial" w:cs="Arial"/>
          <w:color w:val="000000"/>
          <w:sz w:val="24"/>
          <w:szCs w:val="24"/>
        </w:rPr>
        <w:t xml:space="preserve">Городищенского муниципального </w:t>
      </w:r>
    </w:p>
    <w:p w14:paraId="332E8DF4" w14:textId="77777777" w:rsidR="007E60E9" w:rsidRDefault="007E60E9" w:rsidP="00EF79DF">
      <w:pPr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района Волгоградской области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14:paraId="687C6026" w14:textId="32A2F62F" w:rsidR="00F224F1" w:rsidRDefault="007E60E9" w:rsidP="00EF79DF">
      <w:pPr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30.05.2024 г. № 32</w:t>
      </w:r>
    </w:p>
    <w:p w14:paraId="3080EE4B" w14:textId="77777777" w:rsidR="00F224F1" w:rsidRDefault="00F224F1" w:rsidP="00DD3583">
      <w:pPr>
        <w:spacing w:after="0" w:line="240" w:lineRule="auto"/>
        <w:ind w:left="4962"/>
        <w:rPr>
          <w:rFonts w:ascii="Arial" w:eastAsia="Times New Roman" w:hAnsi="Arial" w:cs="Arial"/>
          <w:color w:val="000000"/>
          <w:sz w:val="24"/>
          <w:szCs w:val="24"/>
        </w:rPr>
      </w:pPr>
    </w:p>
    <w:p w14:paraId="3E2128D3" w14:textId="06817C0F" w:rsidR="00111ABB" w:rsidRPr="00111ABB" w:rsidRDefault="00DD3583" w:rsidP="00F224F1">
      <w:pPr>
        <w:spacing w:after="0" w:line="240" w:lineRule="auto"/>
        <w:ind w:left="3119"/>
        <w:rPr>
          <w:rFonts w:ascii="Arial" w:eastAsia="Times New Roman" w:hAnsi="Arial" w:cs="Arial"/>
          <w:color w:val="000000"/>
          <w:sz w:val="24"/>
          <w:szCs w:val="24"/>
        </w:rPr>
      </w:pPr>
      <w:r w:rsidRPr="00DD3583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14:paraId="32A6FCF6" w14:textId="77777777" w:rsidR="00F224F1" w:rsidRPr="00F224F1" w:rsidRDefault="00F224F1" w:rsidP="00F224F1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sz w:val="24"/>
          <w:szCs w:val="24"/>
        </w:rPr>
      </w:pPr>
      <w:r w:rsidRPr="00F224F1">
        <w:rPr>
          <w:rFonts w:ascii="Arial" w:eastAsia="MS Mincho" w:hAnsi="Arial" w:cs="Arial"/>
          <w:b/>
          <w:color w:val="000000"/>
          <w:sz w:val="24"/>
          <w:szCs w:val="24"/>
        </w:rPr>
        <w:t>План мероприятий</w:t>
      </w:r>
    </w:p>
    <w:p w14:paraId="4B433CEA" w14:textId="77777777" w:rsidR="00F224F1" w:rsidRPr="00F224F1" w:rsidRDefault="00F224F1" w:rsidP="00F22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color w:val="000000"/>
          <w:sz w:val="24"/>
          <w:szCs w:val="24"/>
        </w:rPr>
      </w:pPr>
      <w:r w:rsidRPr="00F224F1">
        <w:rPr>
          <w:rFonts w:ascii="Arial" w:eastAsia="MS Mincho" w:hAnsi="Arial" w:cs="Arial"/>
          <w:b/>
          <w:color w:val="000000"/>
          <w:sz w:val="24"/>
          <w:szCs w:val="24"/>
        </w:rPr>
        <w:t xml:space="preserve">по профилактике терроризма и экстремизма </w:t>
      </w:r>
    </w:p>
    <w:p w14:paraId="6D84B04A" w14:textId="77777777" w:rsidR="00F224F1" w:rsidRPr="00F224F1" w:rsidRDefault="00F224F1" w:rsidP="00F22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224F1">
        <w:rPr>
          <w:rFonts w:ascii="Arial" w:eastAsia="MS Mincho" w:hAnsi="Arial" w:cs="Arial"/>
          <w:b/>
          <w:color w:val="000000"/>
          <w:sz w:val="24"/>
          <w:szCs w:val="24"/>
        </w:rPr>
        <w:t xml:space="preserve">в </w:t>
      </w:r>
      <w:proofErr w:type="spellStart"/>
      <w:r w:rsidRPr="00F224F1">
        <w:rPr>
          <w:rFonts w:ascii="Arial" w:eastAsia="MS Mincho" w:hAnsi="Arial" w:cs="Arial"/>
          <w:b/>
          <w:color w:val="000000"/>
          <w:sz w:val="24"/>
          <w:szCs w:val="24"/>
        </w:rPr>
        <w:t>Карповском</w:t>
      </w:r>
      <w:proofErr w:type="spellEnd"/>
      <w:r w:rsidRPr="00F224F1">
        <w:rPr>
          <w:rFonts w:ascii="Arial" w:eastAsia="MS Mincho" w:hAnsi="Arial" w:cs="Arial"/>
          <w:b/>
          <w:color w:val="000000"/>
          <w:sz w:val="24"/>
          <w:szCs w:val="24"/>
        </w:rPr>
        <w:t xml:space="preserve"> сельском поселении на 2024 год</w:t>
      </w:r>
    </w:p>
    <w:tbl>
      <w:tblPr>
        <w:tblpPr w:leftFromText="180" w:rightFromText="180" w:vertAnchor="text" w:horzAnchor="page" w:tblpX="1497" w:tblpY="9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"/>
        <w:gridCol w:w="3935"/>
        <w:gridCol w:w="2410"/>
        <w:gridCol w:w="2868"/>
      </w:tblGrid>
      <w:tr w:rsidR="00F224F1" w:rsidRPr="00F224F1" w14:paraId="55BA4DFA" w14:textId="77777777" w:rsidTr="009117FD">
        <w:tc>
          <w:tcPr>
            <w:tcW w:w="709" w:type="dxa"/>
            <w:gridSpan w:val="2"/>
          </w:tcPr>
          <w:p w14:paraId="166BEFC9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№№ </w:t>
            </w:r>
            <w:proofErr w:type="gramStart"/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35" w:type="dxa"/>
          </w:tcPr>
          <w:p w14:paraId="45DAB0E2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14:paraId="71C0B726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68" w:type="dxa"/>
          </w:tcPr>
          <w:p w14:paraId="093F1FF9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F224F1" w:rsidRPr="00F224F1" w14:paraId="40A09340" w14:textId="77777777" w:rsidTr="009117FD">
        <w:tc>
          <w:tcPr>
            <w:tcW w:w="9922" w:type="dxa"/>
            <w:gridSpan w:val="5"/>
          </w:tcPr>
          <w:p w14:paraId="674E4456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</w:t>
            </w:r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I. Организационные мероприятия</w:t>
            </w:r>
          </w:p>
        </w:tc>
      </w:tr>
      <w:tr w:rsidR="00F224F1" w:rsidRPr="00F224F1" w14:paraId="1AA3A8AE" w14:textId="77777777" w:rsidTr="009117FD">
        <w:tc>
          <w:tcPr>
            <w:tcW w:w="675" w:type="dxa"/>
          </w:tcPr>
          <w:p w14:paraId="6B3DC953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14:paraId="3C617581" w14:textId="77777777" w:rsidR="00F224F1" w:rsidRPr="00F224F1" w:rsidRDefault="00F224F1" w:rsidP="00F2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F224F1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Распространение инструкций по противодействию терроризму и профилактике экстремизма среди населения</w:t>
            </w:r>
          </w:p>
        </w:tc>
        <w:tc>
          <w:tcPr>
            <w:tcW w:w="2410" w:type="dxa"/>
          </w:tcPr>
          <w:p w14:paraId="01E5B58D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2868" w:type="dxa"/>
          </w:tcPr>
          <w:p w14:paraId="647293F9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Специалисты администрации  </w:t>
            </w:r>
          </w:p>
        </w:tc>
      </w:tr>
      <w:tr w:rsidR="00F224F1" w:rsidRPr="00F224F1" w14:paraId="4F7E43BB" w14:textId="77777777" w:rsidTr="009117FD">
        <w:tc>
          <w:tcPr>
            <w:tcW w:w="9922" w:type="dxa"/>
            <w:gridSpan w:val="5"/>
          </w:tcPr>
          <w:p w14:paraId="138AD0F0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II. Основные профилактические мероприятия</w:t>
            </w:r>
          </w:p>
        </w:tc>
      </w:tr>
      <w:tr w:rsidR="00F224F1" w:rsidRPr="00F224F1" w14:paraId="1DF1B58A" w14:textId="77777777" w:rsidTr="009117FD">
        <w:tc>
          <w:tcPr>
            <w:tcW w:w="675" w:type="dxa"/>
          </w:tcPr>
          <w:p w14:paraId="39F92DC8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14:paraId="275E2B1F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проверок состояния антитеррористической защищенности объектов социально - жилищно-культурной сферы.</w:t>
            </w:r>
          </w:p>
        </w:tc>
        <w:tc>
          <w:tcPr>
            <w:tcW w:w="2410" w:type="dxa"/>
          </w:tcPr>
          <w:p w14:paraId="62A91974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Май</w:t>
            </w:r>
          </w:p>
          <w:p w14:paraId="0C426524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68" w:type="dxa"/>
          </w:tcPr>
          <w:p w14:paraId="6A2EBC11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Специалисты администрации  </w:t>
            </w:r>
          </w:p>
        </w:tc>
      </w:tr>
      <w:tr w:rsidR="00F224F1" w:rsidRPr="00F224F1" w14:paraId="2C3A5BCA" w14:textId="77777777" w:rsidTr="009117FD">
        <w:trPr>
          <w:trHeight w:val="1314"/>
        </w:trPr>
        <w:tc>
          <w:tcPr>
            <w:tcW w:w="675" w:type="dxa"/>
          </w:tcPr>
          <w:p w14:paraId="5CCE2F0C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3.</w:t>
            </w:r>
          </w:p>
          <w:p w14:paraId="6CEFB6E0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3478F35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проведения проверок подвалов, чердаков, пустующих зданий, на пред</w:t>
            </w:r>
            <w:bookmarkStart w:id="0" w:name="_GoBack"/>
            <w:bookmarkEnd w:id="0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</w:tc>
        <w:tc>
          <w:tcPr>
            <w:tcW w:w="2410" w:type="dxa"/>
          </w:tcPr>
          <w:p w14:paraId="2B4DCA62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868" w:type="dxa"/>
          </w:tcPr>
          <w:p w14:paraId="6259DB2E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Специалисты администрации  </w:t>
            </w:r>
          </w:p>
        </w:tc>
      </w:tr>
      <w:tr w:rsidR="00F224F1" w:rsidRPr="00F224F1" w14:paraId="5F04F4C3" w14:textId="77777777" w:rsidTr="009117FD">
        <w:trPr>
          <w:trHeight w:val="1635"/>
        </w:trPr>
        <w:tc>
          <w:tcPr>
            <w:tcW w:w="675" w:type="dxa"/>
          </w:tcPr>
          <w:p w14:paraId="55E01352" w14:textId="77777777" w:rsidR="00F224F1" w:rsidRPr="00F224F1" w:rsidRDefault="00F224F1" w:rsidP="00F224F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</w:tcPr>
          <w:p w14:paraId="105220CF" w14:textId="77777777" w:rsidR="00F224F1" w:rsidRPr="00F224F1" w:rsidRDefault="00F224F1" w:rsidP="00F224F1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2410" w:type="dxa"/>
          </w:tcPr>
          <w:p w14:paraId="39C16DE1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2868" w:type="dxa"/>
          </w:tcPr>
          <w:p w14:paraId="4CA131EB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Специалисты администрации  </w:t>
            </w:r>
          </w:p>
        </w:tc>
      </w:tr>
      <w:tr w:rsidR="00F224F1" w:rsidRPr="00F224F1" w14:paraId="46FDFFD6" w14:textId="77777777" w:rsidTr="009117FD">
        <w:trPr>
          <w:trHeight w:val="1376"/>
        </w:trPr>
        <w:tc>
          <w:tcPr>
            <w:tcW w:w="675" w:type="dxa"/>
          </w:tcPr>
          <w:p w14:paraId="5C2EC85C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  <w:gridSpan w:val="2"/>
          </w:tcPr>
          <w:p w14:paraId="09C9645E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 объектов социальной сферы.</w:t>
            </w:r>
          </w:p>
        </w:tc>
        <w:tc>
          <w:tcPr>
            <w:tcW w:w="2410" w:type="dxa"/>
          </w:tcPr>
          <w:p w14:paraId="0E1C0FB1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868" w:type="dxa"/>
          </w:tcPr>
          <w:p w14:paraId="6592ACD9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Специалисты администрации  </w:t>
            </w:r>
          </w:p>
        </w:tc>
      </w:tr>
      <w:tr w:rsidR="00F224F1" w:rsidRPr="00F224F1" w14:paraId="7FD96FA6" w14:textId="77777777" w:rsidTr="009117FD">
        <w:trPr>
          <w:trHeight w:val="1161"/>
        </w:trPr>
        <w:tc>
          <w:tcPr>
            <w:tcW w:w="675" w:type="dxa"/>
          </w:tcPr>
          <w:p w14:paraId="194C8A03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</w:tcPr>
          <w:p w14:paraId="285763B1" w14:textId="77777777" w:rsidR="00F224F1" w:rsidRPr="00F224F1" w:rsidRDefault="00F224F1" w:rsidP="00F2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F224F1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Активизация работы по    вовлечению  молодежи   в   кружки    художественной    самодеятельности,    клубы по интересам.</w:t>
            </w:r>
          </w:p>
        </w:tc>
        <w:tc>
          <w:tcPr>
            <w:tcW w:w="2410" w:type="dxa"/>
          </w:tcPr>
          <w:p w14:paraId="3B984588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14:paraId="5BB05024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Специалисты МКУ «</w:t>
            </w:r>
            <w:proofErr w:type="spellStart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Карповский</w:t>
            </w:r>
            <w:proofErr w:type="spellEnd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 культуры», </w:t>
            </w:r>
          </w:p>
          <w:p w14:paraId="15FF57D6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специалисты администрации  </w:t>
            </w:r>
          </w:p>
        </w:tc>
      </w:tr>
      <w:tr w:rsidR="00F224F1" w:rsidRPr="00F224F1" w14:paraId="66138028" w14:textId="77777777" w:rsidTr="009117FD">
        <w:tc>
          <w:tcPr>
            <w:tcW w:w="675" w:type="dxa"/>
          </w:tcPr>
          <w:p w14:paraId="539D3B60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</w:tcPr>
          <w:p w14:paraId="51FBA652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 подростковых клубов поселения в районном  слете патриотических отрядов.</w:t>
            </w:r>
          </w:p>
        </w:tc>
        <w:tc>
          <w:tcPr>
            <w:tcW w:w="2410" w:type="dxa"/>
          </w:tcPr>
          <w:p w14:paraId="3E286677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периоды проведения слета</w:t>
            </w:r>
          </w:p>
        </w:tc>
        <w:tc>
          <w:tcPr>
            <w:tcW w:w="2868" w:type="dxa"/>
          </w:tcPr>
          <w:p w14:paraId="2EEFB26E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МКУ «</w:t>
            </w:r>
            <w:proofErr w:type="spellStart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Карповский</w:t>
            </w:r>
            <w:proofErr w:type="spellEnd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 культуры» </w:t>
            </w:r>
          </w:p>
          <w:p w14:paraId="3C9CFF93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E058D88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МБОУ «</w:t>
            </w:r>
            <w:proofErr w:type="spellStart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Карповская</w:t>
            </w:r>
            <w:proofErr w:type="spellEnd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СШ» (по согласованию)</w:t>
            </w:r>
          </w:p>
        </w:tc>
      </w:tr>
      <w:tr w:rsidR="00F224F1" w:rsidRPr="00F224F1" w14:paraId="679A7DF8" w14:textId="77777777" w:rsidTr="009117FD">
        <w:trPr>
          <w:trHeight w:val="705"/>
        </w:trPr>
        <w:tc>
          <w:tcPr>
            <w:tcW w:w="675" w:type="dxa"/>
          </w:tcPr>
          <w:p w14:paraId="15287226" w14:textId="77777777" w:rsidR="00F224F1" w:rsidRPr="00EF79DF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F79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</w:tcPr>
          <w:p w14:paraId="4BAFD9B2" w14:textId="21AF041A" w:rsidR="00F224F1" w:rsidRPr="00EF79DF" w:rsidRDefault="00AC4E64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79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F224F1" w:rsidRPr="00EF79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беспечение постоянного мониторинга оперативной обстановки на территории и в окружении объектов критической инфраструктуры с целью своевременного вскрытия возможных террористических угроз и принятия профилактических мер реагирования</w:t>
            </w:r>
          </w:p>
        </w:tc>
        <w:tc>
          <w:tcPr>
            <w:tcW w:w="2410" w:type="dxa"/>
          </w:tcPr>
          <w:p w14:paraId="343F5CDA" w14:textId="77777777" w:rsidR="00F224F1" w:rsidRPr="00EF79DF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79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В течение года </w:t>
            </w:r>
          </w:p>
        </w:tc>
        <w:tc>
          <w:tcPr>
            <w:tcW w:w="2868" w:type="dxa"/>
          </w:tcPr>
          <w:p w14:paraId="7DD9F334" w14:textId="77777777" w:rsidR="00F224F1" w:rsidRPr="00EF79DF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79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Специалисты </w:t>
            </w:r>
          </w:p>
          <w:p w14:paraId="2D541431" w14:textId="77777777" w:rsidR="00F224F1" w:rsidRPr="00EF79DF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79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администрации, </w:t>
            </w:r>
          </w:p>
          <w:p w14:paraId="0D9770D9" w14:textId="77777777" w:rsidR="00F224F1" w:rsidRPr="00EF79DF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5D0EE88" w14:textId="77777777" w:rsidR="00F224F1" w:rsidRPr="00EF79DF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79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 </w:t>
            </w:r>
            <w:proofErr w:type="spellStart"/>
            <w:r w:rsidRPr="00EF79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ПДМиС</w:t>
            </w:r>
            <w:proofErr w:type="spellEnd"/>
          </w:p>
          <w:p w14:paraId="3B5B85A3" w14:textId="77777777" w:rsidR="00F224F1" w:rsidRPr="00EF79DF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1229AD4" w14:textId="77777777" w:rsidR="00F224F1" w:rsidRPr="00EF79DF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79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МБОУ «</w:t>
            </w:r>
            <w:proofErr w:type="spellStart"/>
            <w:r w:rsidRPr="00EF79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Карповская</w:t>
            </w:r>
            <w:proofErr w:type="spellEnd"/>
            <w:r w:rsidRPr="00EF79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СШ» (по согласованию)</w:t>
            </w:r>
          </w:p>
        </w:tc>
      </w:tr>
      <w:tr w:rsidR="00F224F1" w:rsidRPr="00F224F1" w14:paraId="15050755" w14:textId="77777777" w:rsidTr="009117FD">
        <w:trPr>
          <w:trHeight w:val="1104"/>
        </w:trPr>
        <w:tc>
          <w:tcPr>
            <w:tcW w:w="675" w:type="dxa"/>
          </w:tcPr>
          <w:p w14:paraId="2CDF93D2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</w:tcPr>
          <w:p w14:paraId="1836BB61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актах.</w:t>
            </w:r>
          </w:p>
        </w:tc>
        <w:tc>
          <w:tcPr>
            <w:tcW w:w="2410" w:type="dxa"/>
          </w:tcPr>
          <w:p w14:paraId="06BF34C9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868" w:type="dxa"/>
          </w:tcPr>
          <w:p w14:paraId="7058AD80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F224F1" w:rsidRPr="00F224F1" w14:paraId="5AD7299A" w14:textId="77777777" w:rsidTr="009117FD">
        <w:trPr>
          <w:trHeight w:val="1001"/>
        </w:trPr>
        <w:tc>
          <w:tcPr>
            <w:tcW w:w="675" w:type="dxa"/>
          </w:tcPr>
          <w:p w14:paraId="7CF6F6DB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69" w:type="dxa"/>
            <w:gridSpan w:val="2"/>
          </w:tcPr>
          <w:p w14:paraId="29692B7E" w14:textId="77777777" w:rsidR="00F224F1" w:rsidRPr="00F224F1" w:rsidRDefault="00F224F1" w:rsidP="00F224F1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комплекса мер, направленных на усиление безопасности  мест массового пребывания людей.</w:t>
            </w:r>
          </w:p>
        </w:tc>
        <w:tc>
          <w:tcPr>
            <w:tcW w:w="2410" w:type="dxa"/>
          </w:tcPr>
          <w:p w14:paraId="42B64509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868" w:type="dxa"/>
          </w:tcPr>
          <w:p w14:paraId="65832FF3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Специалисты </w:t>
            </w:r>
          </w:p>
          <w:p w14:paraId="74D37AA1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</w:t>
            </w:r>
          </w:p>
          <w:p w14:paraId="70146E44" w14:textId="77777777" w:rsidR="00F224F1" w:rsidRPr="00F224F1" w:rsidRDefault="00F224F1" w:rsidP="00F224F1">
            <w:pPr>
              <w:widowControl w:val="0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24F1" w:rsidRPr="00F224F1" w14:paraId="71A4C8C3" w14:textId="77777777" w:rsidTr="009117FD">
        <w:trPr>
          <w:trHeight w:val="2370"/>
        </w:trPr>
        <w:tc>
          <w:tcPr>
            <w:tcW w:w="675" w:type="dxa"/>
          </w:tcPr>
          <w:p w14:paraId="0B63DF60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9" w:type="dxa"/>
            <w:gridSpan w:val="2"/>
          </w:tcPr>
          <w:p w14:paraId="117D24F8" w14:textId="77777777" w:rsidR="00F224F1" w:rsidRPr="00F224F1" w:rsidRDefault="00F224F1" w:rsidP="00F2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F224F1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Создание в общеобразовательных учреждениях, доме культуры  правовых  уголков  по антитеррористической тематике.</w:t>
            </w:r>
          </w:p>
          <w:p w14:paraId="08FFEF53" w14:textId="77777777" w:rsidR="00F224F1" w:rsidRPr="00F224F1" w:rsidRDefault="00F224F1" w:rsidP="00F224F1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8D0397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14:paraId="05CF99CA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Специалисты администрации</w:t>
            </w:r>
          </w:p>
          <w:p w14:paraId="084B9D5F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7E107D2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МБОУ «</w:t>
            </w:r>
            <w:proofErr w:type="spellStart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Карпоская</w:t>
            </w:r>
            <w:proofErr w:type="spellEnd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СШ» (по согласованию)</w:t>
            </w:r>
          </w:p>
          <w:p w14:paraId="6EF5F9F9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D83BADE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Специалисты МКУ «</w:t>
            </w:r>
            <w:proofErr w:type="spellStart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Карповский</w:t>
            </w:r>
            <w:proofErr w:type="spellEnd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 культуры» </w:t>
            </w:r>
          </w:p>
        </w:tc>
      </w:tr>
      <w:tr w:rsidR="00F224F1" w:rsidRPr="00F224F1" w14:paraId="05BB18CF" w14:textId="77777777" w:rsidTr="009117FD">
        <w:trPr>
          <w:trHeight w:val="1485"/>
        </w:trPr>
        <w:tc>
          <w:tcPr>
            <w:tcW w:w="675" w:type="dxa"/>
          </w:tcPr>
          <w:p w14:paraId="59B6D341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9" w:type="dxa"/>
            <w:gridSpan w:val="2"/>
          </w:tcPr>
          <w:p w14:paraId="55D34C8A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Информирование правоохранительных органов,                  в целях предупреждения проявления терроризма, в </w:t>
            </w:r>
            <w:proofErr w:type="spellStart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и в миграционной среде, о выявленных фактах наличия на территории поселения  выходцах из Северокавказского и иных нестабильных регионов, прибывших на территорию Карповского сельского поселения.</w:t>
            </w:r>
            <w:proofErr w:type="gramEnd"/>
          </w:p>
        </w:tc>
        <w:tc>
          <w:tcPr>
            <w:tcW w:w="2410" w:type="dxa"/>
          </w:tcPr>
          <w:p w14:paraId="262C2180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14:paraId="060DFD67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Специалисты </w:t>
            </w:r>
          </w:p>
          <w:p w14:paraId="61BEF9FC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</w:t>
            </w:r>
          </w:p>
          <w:p w14:paraId="768920C5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24F1" w:rsidRPr="00F224F1" w14:paraId="476021CF" w14:textId="77777777" w:rsidTr="009117FD">
        <w:trPr>
          <w:trHeight w:val="1365"/>
        </w:trPr>
        <w:tc>
          <w:tcPr>
            <w:tcW w:w="675" w:type="dxa"/>
          </w:tcPr>
          <w:p w14:paraId="75B37EC2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69" w:type="dxa"/>
            <w:gridSpan w:val="2"/>
          </w:tcPr>
          <w:p w14:paraId="0212D636" w14:textId="77777777" w:rsidR="00F224F1" w:rsidRPr="00F224F1" w:rsidRDefault="00F224F1" w:rsidP="00F224F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Информирование граждан поселения об изменениях в действующем законодательстве в части регистрационного учета граждан РФ, а также иностранных граждан и лиц без гражданства.</w:t>
            </w:r>
          </w:p>
        </w:tc>
        <w:tc>
          <w:tcPr>
            <w:tcW w:w="2410" w:type="dxa"/>
          </w:tcPr>
          <w:p w14:paraId="27B0814D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14:paraId="395D3CD8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Специалисты </w:t>
            </w:r>
          </w:p>
          <w:p w14:paraId="48F3FB17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</w:t>
            </w:r>
          </w:p>
          <w:p w14:paraId="52F48C47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AB6615A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УФМС России по Волгоградской области в </w:t>
            </w:r>
            <w:proofErr w:type="spellStart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Городищенском</w:t>
            </w:r>
            <w:proofErr w:type="spellEnd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районе</w:t>
            </w:r>
          </w:p>
          <w:p w14:paraId="11C18035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224F1" w:rsidRPr="00F224F1" w14:paraId="246163A8" w14:textId="77777777" w:rsidTr="009117FD">
        <w:trPr>
          <w:trHeight w:val="828"/>
        </w:trPr>
        <w:tc>
          <w:tcPr>
            <w:tcW w:w="675" w:type="dxa"/>
          </w:tcPr>
          <w:p w14:paraId="4DFDD0A6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69" w:type="dxa"/>
            <w:gridSpan w:val="2"/>
          </w:tcPr>
          <w:p w14:paraId="1D3A50F7" w14:textId="77777777" w:rsidR="00F224F1" w:rsidRPr="00F224F1" w:rsidRDefault="00F224F1" w:rsidP="00F224F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проведение тематических мероприятий,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410" w:type="dxa"/>
          </w:tcPr>
          <w:p w14:paraId="6140D358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68" w:type="dxa"/>
          </w:tcPr>
          <w:p w14:paraId="0EF8B8FA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Специалисты МКУ                          « </w:t>
            </w:r>
            <w:proofErr w:type="spellStart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Карповский</w:t>
            </w:r>
            <w:proofErr w:type="spellEnd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 культуры» </w:t>
            </w:r>
          </w:p>
          <w:p w14:paraId="76DD18C6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B0C487C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1458DE5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24F1" w:rsidRPr="00F224F1" w14:paraId="4749C7D6" w14:textId="77777777" w:rsidTr="009117FD">
        <w:trPr>
          <w:trHeight w:val="828"/>
        </w:trPr>
        <w:tc>
          <w:tcPr>
            <w:tcW w:w="675" w:type="dxa"/>
          </w:tcPr>
          <w:p w14:paraId="4738F939" w14:textId="77777777" w:rsidR="00F224F1" w:rsidRPr="00EF79DF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F79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69" w:type="dxa"/>
            <w:gridSpan w:val="2"/>
          </w:tcPr>
          <w:p w14:paraId="6FBDEDB3" w14:textId="77777777" w:rsidR="00F224F1" w:rsidRPr="00EF79DF" w:rsidRDefault="00F224F1" w:rsidP="00F224F1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79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Мониторинг средств массовой информации в информационно-телекоммуникационных сетей, в целях пресечения распространения экстремистской идеологии и выявления экстремистских материалов. Анализ состояния межнациональных и межконфессиональных отношений на территории поселения (наличие конфликтов, фактов пропаганды, </w:t>
            </w:r>
            <w:proofErr w:type="spellStart"/>
            <w:r w:rsidRPr="00EF79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рассовой</w:t>
            </w:r>
            <w:proofErr w:type="spellEnd"/>
            <w:r w:rsidRPr="00EF79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религиозной розни, деструктивной деятельности религиозных групп и организаций) с целью выработки мероприятий в сфере рассматриваемых правоотношений.</w:t>
            </w:r>
          </w:p>
        </w:tc>
        <w:tc>
          <w:tcPr>
            <w:tcW w:w="2410" w:type="dxa"/>
          </w:tcPr>
          <w:p w14:paraId="6454DEBE" w14:textId="77777777" w:rsidR="00F224F1" w:rsidRPr="00EF79DF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79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14:paraId="26F1FC76" w14:textId="77777777" w:rsidR="00F224F1" w:rsidRPr="00EF79DF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79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Специалисты </w:t>
            </w:r>
          </w:p>
          <w:p w14:paraId="2C6F01C0" w14:textId="77777777" w:rsidR="00F224F1" w:rsidRPr="00EF79DF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79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</w:t>
            </w:r>
          </w:p>
          <w:p w14:paraId="39A2F625" w14:textId="77777777" w:rsidR="00F224F1" w:rsidRPr="00EF79DF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79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BC9C9A6" w14:textId="77777777" w:rsidR="00F224F1" w:rsidRPr="00EF79DF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24F1" w:rsidRPr="00F224F1" w14:paraId="0E5CED3F" w14:textId="77777777" w:rsidTr="009117FD">
        <w:tc>
          <w:tcPr>
            <w:tcW w:w="9922" w:type="dxa"/>
            <w:gridSpan w:val="5"/>
          </w:tcPr>
          <w:p w14:paraId="7484311C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III. Основные информационно - просветительские мероприятия</w:t>
            </w:r>
          </w:p>
        </w:tc>
      </w:tr>
      <w:tr w:rsidR="00F224F1" w:rsidRPr="00F224F1" w14:paraId="2C55000A" w14:textId="77777777" w:rsidTr="009117FD">
        <w:tc>
          <w:tcPr>
            <w:tcW w:w="675" w:type="dxa"/>
          </w:tcPr>
          <w:p w14:paraId="1E0636EC" w14:textId="7E8920A6" w:rsidR="00F224F1" w:rsidRPr="00F224F1" w:rsidRDefault="00EF79DF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16</w:t>
            </w:r>
            <w:r w:rsidR="00F224F1"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14:paraId="6F75B594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Конкурс плакатов   "Осторожность не бывает </w:t>
            </w: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лишней".</w:t>
            </w:r>
          </w:p>
        </w:tc>
        <w:tc>
          <w:tcPr>
            <w:tcW w:w="2410" w:type="dxa"/>
          </w:tcPr>
          <w:p w14:paraId="11C3D14D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68" w:type="dxa"/>
          </w:tcPr>
          <w:p w14:paraId="2041250E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 </w:t>
            </w:r>
            <w:proofErr w:type="spellStart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ПДМиС</w:t>
            </w:r>
            <w:proofErr w:type="spellEnd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E3758C2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24F1" w:rsidRPr="00F224F1" w14:paraId="50182036" w14:textId="77777777" w:rsidTr="009117FD">
        <w:tc>
          <w:tcPr>
            <w:tcW w:w="675" w:type="dxa"/>
          </w:tcPr>
          <w:p w14:paraId="53EF5952" w14:textId="49D9F2E6" w:rsidR="00F224F1" w:rsidRPr="00F224F1" w:rsidRDefault="00EF79DF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17</w:t>
            </w:r>
            <w:r w:rsidR="00F224F1"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14:paraId="204288E4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и проведение выставок в МКУ "Культура"  Карповского сельского поселения по теме:  «Терроризм – против человечества».</w:t>
            </w:r>
          </w:p>
        </w:tc>
        <w:tc>
          <w:tcPr>
            <w:tcW w:w="2410" w:type="dxa"/>
          </w:tcPr>
          <w:p w14:paraId="338A4E19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68" w:type="dxa"/>
          </w:tcPr>
          <w:p w14:paraId="5BE2E28E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Специалисты                        МКУ «</w:t>
            </w:r>
            <w:proofErr w:type="spellStart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Карповский</w:t>
            </w:r>
            <w:proofErr w:type="spellEnd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 культуры» </w:t>
            </w:r>
          </w:p>
          <w:p w14:paraId="2A1A5ABF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24F1" w:rsidRPr="00F224F1" w14:paraId="2E425378" w14:textId="77777777" w:rsidTr="009117FD">
        <w:trPr>
          <w:trHeight w:val="1740"/>
        </w:trPr>
        <w:tc>
          <w:tcPr>
            <w:tcW w:w="675" w:type="dxa"/>
          </w:tcPr>
          <w:p w14:paraId="489894C1" w14:textId="357C106B" w:rsidR="00F224F1" w:rsidRPr="00F224F1" w:rsidRDefault="00EF79DF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</w:t>
            </w:r>
            <w:r w:rsidR="00F224F1"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14:paraId="208F817D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толерантности.</w:t>
            </w:r>
          </w:p>
        </w:tc>
        <w:tc>
          <w:tcPr>
            <w:tcW w:w="2410" w:type="dxa"/>
          </w:tcPr>
          <w:p w14:paraId="3C6755ED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68" w:type="dxa"/>
          </w:tcPr>
          <w:p w14:paraId="635843CE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C2E2674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Специалисты                         МКУ «</w:t>
            </w:r>
            <w:proofErr w:type="spellStart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Карповский</w:t>
            </w:r>
            <w:proofErr w:type="spellEnd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 культуры» </w:t>
            </w:r>
          </w:p>
          <w:p w14:paraId="21860A35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24F1" w:rsidRPr="00F224F1" w14:paraId="15FF18B3" w14:textId="77777777" w:rsidTr="009117FD">
        <w:trPr>
          <w:trHeight w:val="1305"/>
        </w:trPr>
        <w:tc>
          <w:tcPr>
            <w:tcW w:w="675" w:type="dxa"/>
          </w:tcPr>
          <w:p w14:paraId="4188EF9F" w14:textId="0BFD200B" w:rsidR="00F224F1" w:rsidRPr="00F224F1" w:rsidRDefault="00EF79DF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19</w:t>
            </w:r>
            <w:r w:rsidR="00F224F1" w:rsidRPr="00F224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14:paraId="3D5D761C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в  местах,  специально отведенных для обнародования, рубрики 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2410" w:type="dxa"/>
          </w:tcPr>
          <w:p w14:paraId="4588F7B9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14:paraId="32944F19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Специалисты </w:t>
            </w:r>
          </w:p>
          <w:p w14:paraId="7EAB3238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администрации,</w:t>
            </w:r>
          </w:p>
          <w:p w14:paraId="08B27AC5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21C84C0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 </w:t>
            </w:r>
            <w:proofErr w:type="spellStart"/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ПДМиС</w:t>
            </w:r>
            <w:proofErr w:type="spellEnd"/>
          </w:p>
          <w:p w14:paraId="5B1D8188" w14:textId="77777777" w:rsidR="00F224F1" w:rsidRPr="00F224F1" w:rsidRDefault="00F224F1" w:rsidP="00F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66339C8" w14:textId="77777777" w:rsidR="00F224F1" w:rsidRPr="00F224F1" w:rsidRDefault="00F224F1" w:rsidP="00F2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AC94AE" w14:textId="77777777" w:rsidR="00F224F1" w:rsidRPr="00F224F1" w:rsidRDefault="00F224F1" w:rsidP="00F224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CB1641" w14:textId="77777777" w:rsidR="00C2775E" w:rsidRDefault="00C2775E"/>
    <w:sectPr w:rsidR="00C2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DF3"/>
    <w:multiLevelType w:val="multilevel"/>
    <w:tmpl w:val="A6FC7F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FDA346A"/>
    <w:multiLevelType w:val="hybridMultilevel"/>
    <w:tmpl w:val="B772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D6D23"/>
    <w:multiLevelType w:val="hybridMultilevel"/>
    <w:tmpl w:val="FC62FDEC"/>
    <w:lvl w:ilvl="0" w:tplc="23E220A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4A"/>
    <w:rsid w:val="00111ABB"/>
    <w:rsid w:val="0015439F"/>
    <w:rsid w:val="0021044A"/>
    <w:rsid w:val="00247EC6"/>
    <w:rsid w:val="002C4B21"/>
    <w:rsid w:val="0053145C"/>
    <w:rsid w:val="005E004D"/>
    <w:rsid w:val="00600B8E"/>
    <w:rsid w:val="00617524"/>
    <w:rsid w:val="006B0D98"/>
    <w:rsid w:val="00771142"/>
    <w:rsid w:val="00781DC8"/>
    <w:rsid w:val="007D7E5F"/>
    <w:rsid w:val="007E60E9"/>
    <w:rsid w:val="00975E96"/>
    <w:rsid w:val="00A317E2"/>
    <w:rsid w:val="00AB4373"/>
    <w:rsid w:val="00AC4E64"/>
    <w:rsid w:val="00AF52D1"/>
    <w:rsid w:val="00B01DDB"/>
    <w:rsid w:val="00BD3BF9"/>
    <w:rsid w:val="00C2775E"/>
    <w:rsid w:val="00CA2E7C"/>
    <w:rsid w:val="00CD4545"/>
    <w:rsid w:val="00D043C1"/>
    <w:rsid w:val="00D32C2E"/>
    <w:rsid w:val="00D769AA"/>
    <w:rsid w:val="00DA1E0C"/>
    <w:rsid w:val="00DC06A4"/>
    <w:rsid w:val="00DD3583"/>
    <w:rsid w:val="00EF79DF"/>
    <w:rsid w:val="00F015C4"/>
    <w:rsid w:val="00F2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1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Пользователь Windows</cp:lastModifiedBy>
  <cp:revision>38</cp:revision>
  <cp:lastPrinted>2024-05-30T07:00:00Z</cp:lastPrinted>
  <dcterms:created xsi:type="dcterms:W3CDTF">2024-05-28T12:20:00Z</dcterms:created>
  <dcterms:modified xsi:type="dcterms:W3CDTF">2024-05-30T07:02:00Z</dcterms:modified>
</cp:coreProperties>
</file>