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421995">
        <w:rPr>
          <w:rFonts w:ascii="Arial" w:hAnsi="Arial" w:cs="Arial"/>
        </w:rPr>
        <w:t>2</w:t>
      </w:r>
      <w:bookmarkStart w:id="0" w:name="_GoBack"/>
      <w:bookmarkEnd w:id="0"/>
      <w:r w:rsidR="00223B34">
        <w:rPr>
          <w:rFonts w:ascii="Arial" w:hAnsi="Arial" w:cs="Arial"/>
        </w:rPr>
        <w:t>/1</w:t>
      </w:r>
      <w:r w:rsidR="00722339">
        <w:rPr>
          <w:rFonts w:ascii="Arial" w:hAnsi="Arial" w:cs="Arial"/>
        </w:rPr>
        <w:t xml:space="preserve"> </w:t>
      </w:r>
      <w:r w:rsidRPr="00090BCF">
        <w:rPr>
          <w:rFonts w:ascii="Arial" w:hAnsi="Arial" w:cs="Arial"/>
        </w:rPr>
        <w:t xml:space="preserve">  от</w:t>
      </w:r>
      <w:r w:rsidR="00E716C4" w:rsidRPr="00090BCF">
        <w:rPr>
          <w:rFonts w:ascii="Arial" w:hAnsi="Arial" w:cs="Arial"/>
        </w:rPr>
        <w:t xml:space="preserve"> </w:t>
      </w:r>
      <w:r w:rsidR="0067460E">
        <w:rPr>
          <w:rFonts w:ascii="Arial" w:hAnsi="Arial" w:cs="Arial"/>
        </w:rPr>
        <w:t xml:space="preserve">  </w:t>
      </w:r>
      <w:r w:rsidR="00E716C4" w:rsidRPr="00090BCF">
        <w:rPr>
          <w:rFonts w:ascii="Arial" w:hAnsi="Arial" w:cs="Arial"/>
        </w:rPr>
        <w:t xml:space="preserve"> </w:t>
      </w:r>
      <w:r w:rsidR="00223B34">
        <w:rPr>
          <w:rFonts w:ascii="Arial" w:hAnsi="Arial" w:cs="Arial"/>
        </w:rPr>
        <w:t>25.04</w:t>
      </w:r>
      <w:r w:rsidR="00E716C4" w:rsidRPr="00090BCF">
        <w:rPr>
          <w:rFonts w:ascii="Arial" w:hAnsi="Arial" w:cs="Arial"/>
        </w:rPr>
        <w:t>.20</w:t>
      </w:r>
      <w:r w:rsidR="0067460E">
        <w:rPr>
          <w:rFonts w:ascii="Arial" w:hAnsi="Arial" w:cs="Arial"/>
        </w:rPr>
        <w:t>2</w:t>
      </w:r>
      <w:r w:rsidR="00223B34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сельского поселения за</w:t>
      </w:r>
      <w:r w:rsidR="00223B34">
        <w:rPr>
          <w:rFonts w:ascii="Arial" w:hAnsi="Arial" w:cs="Arial"/>
        </w:rPr>
        <w:t xml:space="preserve"> </w:t>
      </w:r>
      <w:r w:rsidRPr="00090BCF">
        <w:rPr>
          <w:rFonts w:ascii="Arial" w:hAnsi="Arial" w:cs="Arial"/>
        </w:rPr>
        <w:t xml:space="preserve">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381CE9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</w:t>
      </w:r>
      <w:r w:rsidR="00F74986">
        <w:rPr>
          <w:rFonts w:ascii="Arial" w:hAnsi="Arial" w:cs="Arial"/>
        </w:rPr>
        <w:t>5/3 от 02.12.2019г</w:t>
      </w:r>
      <w:r w:rsidRPr="00090BCF">
        <w:rPr>
          <w:rFonts w:ascii="Arial" w:hAnsi="Arial" w:cs="Arial"/>
        </w:rPr>
        <w:t xml:space="preserve">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2D2F30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AC6AF4" w:rsidRDefault="00E86267" w:rsidP="00AC6AF4">
      <w:pPr>
        <w:numPr>
          <w:ilvl w:val="0"/>
          <w:numId w:val="1"/>
        </w:numPr>
        <w:tabs>
          <w:tab w:val="clear" w:pos="540"/>
          <w:tab w:val="num" w:pos="426"/>
          <w:tab w:val="left" w:pos="851"/>
        </w:tabs>
        <w:ind w:left="426" w:right="-54" w:firstLine="0"/>
        <w:jc w:val="both"/>
        <w:rPr>
          <w:rFonts w:ascii="Arial" w:hAnsi="Arial" w:cs="Arial"/>
        </w:rPr>
      </w:pPr>
      <w:r w:rsidRPr="00AC6AF4">
        <w:rPr>
          <w:rFonts w:ascii="Arial" w:hAnsi="Arial" w:cs="Arial"/>
        </w:rPr>
        <w:t xml:space="preserve">Утвердить отчет об исполнении бюджета за </w:t>
      </w:r>
      <w:r w:rsidR="00AC6AF4" w:rsidRPr="00AC6AF4">
        <w:rPr>
          <w:rFonts w:ascii="Arial" w:hAnsi="Arial" w:cs="Arial"/>
        </w:rPr>
        <w:t xml:space="preserve"> 2022г</w:t>
      </w:r>
      <w:r w:rsidRPr="00AC6AF4">
        <w:rPr>
          <w:rFonts w:ascii="Arial" w:hAnsi="Arial" w:cs="Arial"/>
        </w:rPr>
        <w:t xml:space="preserve">. </w:t>
      </w:r>
      <w:proofErr w:type="spellStart"/>
      <w:r w:rsidRPr="00AC6AF4">
        <w:rPr>
          <w:rFonts w:ascii="Arial" w:hAnsi="Arial" w:cs="Arial"/>
        </w:rPr>
        <w:t>Карповского</w:t>
      </w:r>
      <w:proofErr w:type="spellEnd"/>
      <w:r w:rsidRPr="00AC6AF4">
        <w:rPr>
          <w:rFonts w:ascii="Arial" w:hAnsi="Arial" w:cs="Arial"/>
        </w:rPr>
        <w:t xml:space="preserve"> сельского поселения.</w:t>
      </w:r>
    </w:p>
    <w:p w:rsidR="00E86267" w:rsidRPr="00090BCF" w:rsidRDefault="00E86267" w:rsidP="00AC6AF4">
      <w:pPr>
        <w:tabs>
          <w:tab w:val="num" w:pos="426"/>
          <w:tab w:val="left" w:pos="1260"/>
        </w:tabs>
        <w:ind w:left="426" w:right="-54"/>
        <w:jc w:val="both"/>
        <w:rPr>
          <w:rFonts w:ascii="Arial" w:hAnsi="Arial" w:cs="Arial"/>
        </w:rPr>
      </w:pPr>
    </w:p>
    <w:p w:rsidR="00E86267" w:rsidRPr="00AC6AF4" w:rsidRDefault="00E86267" w:rsidP="00AC6AF4">
      <w:pPr>
        <w:numPr>
          <w:ilvl w:val="0"/>
          <w:numId w:val="1"/>
        </w:numPr>
        <w:tabs>
          <w:tab w:val="clear" w:pos="540"/>
          <w:tab w:val="left" w:pos="851"/>
        </w:tabs>
        <w:ind w:left="426" w:right="-54" w:firstLine="0"/>
        <w:jc w:val="both"/>
        <w:rPr>
          <w:rFonts w:ascii="Arial" w:hAnsi="Arial" w:cs="Arial"/>
          <w:b/>
        </w:rPr>
      </w:pPr>
      <w:r w:rsidRPr="00AC6AF4">
        <w:rPr>
          <w:rFonts w:ascii="Arial" w:hAnsi="Arial" w:cs="Arial"/>
        </w:rPr>
        <w:t xml:space="preserve"> Главе </w:t>
      </w:r>
      <w:proofErr w:type="spellStart"/>
      <w:r w:rsidRPr="00AC6AF4">
        <w:rPr>
          <w:rFonts w:ascii="Arial" w:hAnsi="Arial" w:cs="Arial"/>
        </w:rPr>
        <w:t>Карповского</w:t>
      </w:r>
      <w:proofErr w:type="spellEnd"/>
      <w:r w:rsidRPr="00AC6AF4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AC6AF4">
        <w:rPr>
          <w:rFonts w:ascii="Arial" w:hAnsi="Arial" w:cs="Arial"/>
        </w:rPr>
        <w:t>Карповского</w:t>
      </w:r>
      <w:proofErr w:type="spellEnd"/>
      <w:r w:rsidRPr="00AC6AF4">
        <w:rPr>
          <w:rFonts w:ascii="Arial" w:hAnsi="Arial" w:cs="Arial"/>
        </w:rPr>
        <w:t xml:space="preserve"> сельского поселения за</w:t>
      </w:r>
      <w:r w:rsidR="00AC6AF4">
        <w:rPr>
          <w:rFonts w:ascii="Arial" w:hAnsi="Arial" w:cs="Arial"/>
        </w:rPr>
        <w:t xml:space="preserve">         </w:t>
      </w:r>
      <w:r w:rsidRPr="00AC6AF4">
        <w:rPr>
          <w:rFonts w:ascii="Arial" w:hAnsi="Arial" w:cs="Arial"/>
        </w:rPr>
        <w:t xml:space="preserve">  </w:t>
      </w:r>
      <w:r w:rsidR="00AC6AF4">
        <w:rPr>
          <w:rFonts w:ascii="Arial" w:hAnsi="Arial" w:cs="Arial"/>
        </w:rPr>
        <w:t xml:space="preserve">           </w:t>
      </w:r>
      <w:r w:rsidR="00AC6AF4" w:rsidRPr="00AC6AF4">
        <w:rPr>
          <w:rFonts w:ascii="Arial" w:hAnsi="Arial" w:cs="Arial"/>
        </w:rPr>
        <w:t xml:space="preserve"> 2022г</w:t>
      </w:r>
      <w:r w:rsidRPr="00AC6AF4">
        <w:rPr>
          <w:rFonts w:ascii="Arial" w:hAnsi="Arial" w:cs="Arial"/>
        </w:rPr>
        <w:t xml:space="preserve">   </w:t>
      </w:r>
    </w:p>
    <w:p w:rsidR="00E86267" w:rsidRPr="00090BCF" w:rsidRDefault="00E86267" w:rsidP="00AC6AF4">
      <w:pPr>
        <w:tabs>
          <w:tab w:val="num" w:pos="426"/>
          <w:tab w:val="left" w:pos="1260"/>
        </w:tabs>
        <w:ind w:left="426" w:right="-54"/>
        <w:jc w:val="both"/>
        <w:rPr>
          <w:rFonts w:ascii="Arial" w:hAnsi="Arial" w:cs="Arial"/>
          <w:color w:val="FFFFFF"/>
        </w:rPr>
      </w:pPr>
    </w:p>
    <w:p w:rsidR="00E86267" w:rsidRPr="002D2F30" w:rsidRDefault="002D2F30" w:rsidP="002D2F30">
      <w:pPr>
        <w:pStyle w:val="a5"/>
        <w:numPr>
          <w:ilvl w:val="0"/>
          <w:numId w:val="1"/>
        </w:numPr>
        <w:tabs>
          <w:tab w:val="clear" w:pos="540"/>
          <w:tab w:val="num" w:pos="567"/>
        </w:tabs>
        <w:ind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Решение подлежит размещению в сетевом издании « Официальный сайт </w:t>
      </w:r>
      <w:proofErr w:type="spellStart"/>
      <w:r>
        <w:rPr>
          <w:rFonts w:ascii="Arial" w:hAnsi="Arial" w:cs="Arial"/>
        </w:rPr>
        <w:t>Карповского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</w:t>
      </w:r>
    </w:p>
    <w:p w:rsidR="00E86267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2D2F30" w:rsidRPr="00090BCF" w:rsidRDefault="002D2F30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Председатель Совета депутатов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А.В. </w:t>
      </w:r>
      <w:proofErr w:type="spellStart"/>
      <w:r w:rsidRPr="00090BCF">
        <w:rPr>
          <w:rFonts w:ascii="Arial" w:hAnsi="Arial" w:cs="Arial"/>
        </w:rPr>
        <w:t>Порублев</w:t>
      </w:r>
      <w:proofErr w:type="spellEnd"/>
      <w:r w:rsidRPr="00090BCF">
        <w:rPr>
          <w:rFonts w:ascii="Arial" w:hAnsi="Arial" w:cs="Arial"/>
        </w:rPr>
        <w:t xml:space="preserve">                         </w:t>
      </w:r>
    </w:p>
    <w:p w:rsidR="00E86267" w:rsidRDefault="00E86267" w:rsidP="00090BCF">
      <w:pPr>
        <w:rPr>
          <w:rFonts w:ascii="Arial" w:hAnsi="Arial" w:cs="Arial"/>
        </w:rPr>
      </w:pPr>
    </w:p>
    <w:p w:rsidR="00FB4F09" w:rsidRDefault="00FB4F09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tbl>
      <w:tblPr>
        <w:tblW w:w="13909" w:type="dxa"/>
        <w:tblInd w:w="-34" w:type="dxa"/>
        <w:tblLook w:val="04A0" w:firstRow="1" w:lastRow="0" w:firstColumn="1" w:lastColumn="0" w:noHBand="0" w:noVBand="1"/>
      </w:tblPr>
      <w:tblGrid>
        <w:gridCol w:w="3937"/>
        <w:gridCol w:w="2605"/>
        <w:gridCol w:w="1629"/>
        <w:gridCol w:w="1864"/>
        <w:gridCol w:w="455"/>
        <w:gridCol w:w="1701"/>
        <w:gridCol w:w="1718"/>
      </w:tblGrid>
      <w:tr w:rsidR="00142B0F" w:rsidRPr="00142B0F" w:rsidTr="008108BD">
        <w:trPr>
          <w:trHeight w:val="15"/>
        </w:trPr>
        <w:tc>
          <w:tcPr>
            <w:tcW w:w="100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42B0F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42B0F" w:rsidRPr="00142B0F" w:rsidTr="008108BD">
        <w:trPr>
          <w:trHeight w:val="300"/>
        </w:trPr>
        <w:tc>
          <w:tcPr>
            <w:tcW w:w="100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42B0F" w:rsidRPr="00142B0F" w:rsidTr="008108BD">
        <w:trPr>
          <w:trHeight w:val="315"/>
        </w:trPr>
        <w:tc>
          <w:tcPr>
            <w:tcW w:w="10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42B0F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142B0F" w:rsidRPr="00142B0F" w:rsidTr="008108BD">
        <w:trPr>
          <w:trHeight w:val="27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142B0F" w:rsidRPr="00142B0F" w:rsidTr="008108BD">
        <w:trPr>
          <w:trHeight w:val="25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01.01.2023</w:t>
            </w:r>
          </w:p>
        </w:tc>
      </w:tr>
      <w:tr w:rsidR="00142B0F" w:rsidRPr="00142B0F" w:rsidTr="008108BD">
        <w:trPr>
          <w:trHeight w:val="28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142B0F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142B0F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142B0F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142B0F" w:rsidRPr="00142B0F" w:rsidTr="008108BD">
        <w:trPr>
          <w:trHeight w:val="255"/>
        </w:trPr>
        <w:tc>
          <w:tcPr>
            <w:tcW w:w="8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142B0F" w:rsidRPr="00142B0F" w:rsidTr="008108BD">
        <w:trPr>
          <w:trHeight w:val="28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2"/>
                <w:szCs w:val="22"/>
              </w:rPr>
            </w:pPr>
            <w:r w:rsidRPr="00142B0F">
              <w:rPr>
                <w:rFonts w:ascii="Arial CYR" w:hAnsi="Arial CYR" w:cs="Arial CYR"/>
                <w:sz w:val="22"/>
                <w:szCs w:val="22"/>
              </w:rPr>
              <w:t>01 .01.2023 год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142B0F" w:rsidRPr="00142B0F" w:rsidTr="008108BD">
        <w:trPr>
          <w:trHeight w:val="270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142B0F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  <w:r w:rsidRPr="00142B0F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142B0F" w:rsidRPr="00142B0F" w:rsidTr="008108BD">
        <w:trPr>
          <w:trHeight w:val="345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42B0F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42B0F" w:rsidRPr="00142B0F" w:rsidTr="008108BD">
        <w:trPr>
          <w:trHeight w:val="270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Исполнено 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142B0F" w:rsidRPr="00142B0F" w:rsidTr="008108BD">
        <w:trPr>
          <w:trHeight w:val="450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B0F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B0F" w:rsidRPr="00142B0F" w:rsidRDefault="00142B0F" w:rsidP="00142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142B0F" w:rsidRPr="00142B0F" w:rsidTr="008108BD">
        <w:trPr>
          <w:trHeight w:val="450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B0F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142B0F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142B0F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B0F" w:rsidRPr="00142B0F" w:rsidRDefault="00142B0F" w:rsidP="00142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42B0F" w:rsidRPr="00142B0F" w:rsidTr="008108BD">
        <w:trPr>
          <w:trHeight w:val="255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142B0F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142B0F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B0F" w:rsidRPr="00142B0F" w:rsidRDefault="00142B0F" w:rsidP="00142B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42B0F" w:rsidRPr="00142B0F" w:rsidTr="008108BD">
        <w:trPr>
          <w:trHeight w:val="270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B0F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42B0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42B0F" w:rsidRPr="00142B0F" w:rsidTr="008108BD">
        <w:trPr>
          <w:trHeight w:val="270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sz w:val="16"/>
                <w:szCs w:val="16"/>
              </w:rPr>
            </w:pPr>
            <w:r w:rsidRPr="00142B0F">
              <w:rPr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sz w:val="16"/>
                <w:szCs w:val="16"/>
              </w:rPr>
            </w:pPr>
            <w:r w:rsidRPr="00142B0F">
              <w:rPr>
                <w:sz w:val="16"/>
                <w:szCs w:val="16"/>
              </w:rPr>
              <w:t>2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sz w:val="16"/>
                <w:szCs w:val="16"/>
              </w:rPr>
            </w:pPr>
            <w:r w:rsidRPr="00142B0F">
              <w:rPr>
                <w:sz w:val="16"/>
                <w:szCs w:val="16"/>
              </w:rPr>
              <w:t>3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sz w:val="16"/>
                <w:szCs w:val="16"/>
              </w:rPr>
            </w:pPr>
            <w:r w:rsidRPr="00142B0F"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sz w:val="16"/>
                <w:szCs w:val="16"/>
              </w:rPr>
            </w:pPr>
            <w:r w:rsidRPr="00142B0F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sz w:val="16"/>
                <w:szCs w:val="16"/>
              </w:rPr>
            </w:pPr>
            <w:r w:rsidRPr="00142B0F">
              <w:rPr>
                <w:sz w:val="16"/>
                <w:szCs w:val="16"/>
              </w:rPr>
              <w:t>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B0F" w:rsidRPr="00142B0F" w:rsidRDefault="00142B0F" w:rsidP="00142B0F">
            <w:pPr>
              <w:jc w:val="center"/>
              <w:rPr>
                <w:sz w:val="16"/>
                <w:szCs w:val="16"/>
              </w:rPr>
            </w:pPr>
            <w:r w:rsidRPr="00142B0F">
              <w:rPr>
                <w:sz w:val="16"/>
                <w:szCs w:val="16"/>
              </w:rPr>
              <w:t>8</w:t>
            </w:r>
          </w:p>
        </w:tc>
      </w:tr>
      <w:tr w:rsidR="00142B0F" w:rsidRPr="00142B0F" w:rsidTr="008108BD">
        <w:trPr>
          <w:trHeight w:val="37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142B0F" w:rsidRPr="00142B0F" w:rsidRDefault="00142B0F" w:rsidP="00142B0F">
            <w:pPr>
              <w:rPr>
                <w:b/>
                <w:bCs/>
                <w:sz w:val="18"/>
                <w:szCs w:val="18"/>
              </w:rPr>
            </w:pPr>
            <w:r w:rsidRPr="00142B0F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10 435 847,47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6 082 962,72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  <w:rPr>
                <w:b/>
                <w:bCs/>
              </w:rPr>
            </w:pPr>
            <w:r w:rsidRPr="00142B0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6 082 962,72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4 352 884,75</w:t>
            </w:r>
          </w:p>
        </w:tc>
      </w:tr>
      <w:tr w:rsidR="00142B0F" w:rsidRPr="00142B0F" w:rsidTr="008108BD">
        <w:trPr>
          <w:trHeight w:val="34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b/>
                <w:bCs/>
                <w:sz w:val="18"/>
                <w:szCs w:val="18"/>
              </w:rPr>
            </w:pPr>
            <w:r w:rsidRPr="00142B0F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4 144 723,05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1 773 567,63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1 773 567,63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2 371 155,42</w:t>
            </w:r>
          </w:p>
        </w:tc>
      </w:tr>
      <w:tr w:rsidR="00142B0F" w:rsidRPr="00142B0F" w:rsidTr="008108BD">
        <w:trPr>
          <w:trHeight w:val="69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2 600 000,00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1 026 627,27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1 026 627,27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1 573 372,73</w:t>
            </w:r>
          </w:p>
        </w:tc>
      </w:tr>
      <w:tr w:rsidR="00142B0F" w:rsidRPr="00142B0F" w:rsidTr="008108BD">
        <w:trPr>
          <w:trHeight w:val="79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45,00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16 953,35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16 953,35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-16 908,35</w:t>
            </w:r>
          </w:p>
        </w:tc>
      </w:tr>
      <w:tr w:rsidR="00142B0F" w:rsidRPr="00142B0F" w:rsidTr="008108BD">
        <w:trPr>
          <w:trHeight w:val="52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797 230,05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162 856,81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162 856,81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634 373,24</w:t>
            </w:r>
          </w:p>
        </w:tc>
      </w:tr>
      <w:tr w:rsidR="00142B0F" w:rsidRPr="00142B0F" w:rsidTr="008108BD">
        <w:trPr>
          <w:trHeight w:val="52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747 448,00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567 130,20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567 130,20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180 317,80</w:t>
            </w:r>
          </w:p>
        </w:tc>
      </w:tr>
      <w:tr w:rsidR="00142B0F" w:rsidRPr="00142B0F" w:rsidTr="008108BD">
        <w:trPr>
          <w:trHeight w:val="54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t>Акцизы по подакцизным товарам (продукции),</w:t>
            </w:r>
            <w:r w:rsidRPr="00142B0F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4 475 193,42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3 182 816,92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3 182 816,92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1 292 376,50</w:t>
            </w:r>
          </w:p>
        </w:tc>
      </w:tr>
      <w:tr w:rsidR="00142B0F" w:rsidRPr="00142B0F" w:rsidTr="008108BD">
        <w:trPr>
          <w:trHeight w:val="54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2 167 383,54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1 595 568,53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1 595 568,53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571 815,01</w:t>
            </w:r>
          </w:p>
        </w:tc>
      </w:tr>
      <w:tr w:rsidR="00142B0F" w:rsidRPr="00142B0F" w:rsidTr="008108BD">
        <w:trPr>
          <w:trHeight w:val="54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2B0F">
              <w:rPr>
                <w:sz w:val="18"/>
                <w:szCs w:val="18"/>
              </w:rPr>
              <w:t>инжекторных</w:t>
            </w:r>
            <w:proofErr w:type="spellEnd"/>
            <w:r w:rsidRPr="00142B0F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12 633,71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8 618,55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8 618,55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4 015,16</w:t>
            </w:r>
          </w:p>
        </w:tc>
      </w:tr>
      <w:tr w:rsidR="00142B0F" w:rsidRPr="00142B0F" w:rsidTr="008108BD">
        <w:trPr>
          <w:trHeight w:val="57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2 578 103,80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1 761 687,85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1 761 687,85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816 415,95</w:t>
            </w:r>
          </w:p>
        </w:tc>
      </w:tr>
      <w:tr w:rsidR="00142B0F" w:rsidRPr="00142B0F" w:rsidTr="008108BD">
        <w:trPr>
          <w:trHeight w:val="55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-282 927,63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-183 058,01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-183 058,01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-99 869,62</w:t>
            </w:r>
          </w:p>
        </w:tc>
      </w:tr>
      <w:tr w:rsidR="00142B0F" w:rsidRPr="00142B0F" w:rsidTr="008108BD">
        <w:trPr>
          <w:trHeight w:val="30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sz w:val="18"/>
                <w:szCs w:val="18"/>
              </w:rPr>
            </w:pPr>
            <w:r w:rsidRPr="00142B0F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1 454 000,00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940 667,17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940 667,17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513 332,83</w:t>
            </w:r>
          </w:p>
        </w:tc>
      </w:tr>
      <w:tr w:rsidR="00142B0F" w:rsidRPr="00142B0F" w:rsidTr="008108BD">
        <w:trPr>
          <w:trHeight w:val="36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b/>
                <w:bCs/>
                <w:sz w:val="18"/>
                <w:szCs w:val="18"/>
              </w:rPr>
            </w:pPr>
            <w:r w:rsidRPr="00142B0F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108 000,00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17 609,62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17 609,62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90 390,38</w:t>
            </w:r>
          </w:p>
        </w:tc>
      </w:tr>
      <w:tr w:rsidR="00142B0F" w:rsidRPr="00142B0F" w:rsidTr="008108BD">
        <w:trPr>
          <w:trHeight w:val="375"/>
        </w:trPr>
        <w:tc>
          <w:tcPr>
            <w:tcW w:w="3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b/>
                <w:bCs/>
                <w:sz w:val="18"/>
                <w:szCs w:val="18"/>
              </w:rPr>
            </w:pPr>
            <w:r w:rsidRPr="00142B0F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1 346 000,00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923 057,55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923 057,55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422 942,45</w:t>
            </w:r>
          </w:p>
        </w:tc>
      </w:tr>
      <w:tr w:rsidR="00142B0F" w:rsidRPr="00142B0F" w:rsidTr="008108BD">
        <w:trPr>
          <w:trHeight w:val="33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sz w:val="18"/>
                <w:szCs w:val="18"/>
              </w:rPr>
            </w:pPr>
            <w:r w:rsidRPr="00142B0F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20 832,00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20 832,00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-10 832,00</w:t>
            </w:r>
          </w:p>
        </w:tc>
      </w:tr>
      <w:tr w:rsidR="00142B0F" w:rsidRPr="00142B0F" w:rsidTr="008108BD">
        <w:trPr>
          <w:trHeight w:val="79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sz w:val="18"/>
                <w:szCs w:val="18"/>
              </w:rPr>
            </w:pPr>
            <w:r w:rsidRPr="00142B0F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351 931,00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140 176,68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140 176,68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211 754,32</w:t>
            </w:r>
          </w:p>
        </w:tc>
      </w:tr>
      <w:tr w:rsidR="00142B0F" w:rsidRPr="00142B0F" w:rsidTr="008108BD">
        <w:trPr>
          <w:trHeight w:val="189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sz w:val="18"/>
                <w:szCs w:val="18"/>
              </w:rPr>
            </w:pPr>
            <w:r w:rsidRPr="00142B0F">
              <w:rPr>
                <w:sz w:val="18"/>
                <w:szCs w:val="1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142B0F" w:rsidRPr="00142B0F" w:rsidRDefault="00142B0F" w:rsidP="00142B0F">
            <w:pPr>
              <w:rPr>
                <w:sz w:val="20"/>
                <w:szCs w:val="20"/>
              </w:rPr>
            </w:pPr>
            <w:r w:rsidRPr="00142B0F">
              <w:rPr>
                <w:sz w:val="20"/>
                <w:szCs w:val="20"/>
              </w:rPr>
              <w:t>000 1 14 02000 00 0000 440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59 070,00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59 070,00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-59 070,00</w:t>
            </w:r>
          </w:p>
        </w:tc>
      </w:tr>
      <w:tr w:rsidR="00142B0F" w:rsidRPr="00142B0F" w:rsidTr="008108BD">
        <w:trPr>
          <w:trHeight w:val="31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sz w:val="18"/>
                <w:szCs w:val="18"/>
              </w:rPr>
            </w:pPr>
            <w:r w:rsidRPr="00142B0F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noWrap/>
            <w:vAlign w:val="bottom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-34 167,68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-34 167,68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34 167,68</w:t>
            </w:r>
          </w:p>
        </w:tc>
      </w:tr>
      <w:tr w:rsidR="00142B0F" w:rsidRPr="00142B0F" w:rsidTr="008108BD">
        <w:trPr>
          <w:trHeight w:val="36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142B0F" w:rsidRPr="00142B0F" w:rsidRDefault="00142B0F" w:rsidP="00142B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B0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142B0F" w:rsidRPr="00142B0F" w:rsidRDefault="00142B0F" w:rsidP="00142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B0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6 279 477,74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6 279 475,34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6 279 475,34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2,40</w:t>
            </w:r>
          </w:p>
        </w:tc>
      </w:tr>
      <w:tr w:rsidR="00142B0F" w:rsidRPr="00142B0F" w:rsidTr="008108BD">
        <w:trPr>
          <w:trHeight w:val="49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B0F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B0F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2 028 000,00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2 028 000,00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pPr>
              <w:jc w:val="center"/>
            </w:pPr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2 028 000,00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0,00</w:t>
            </w:r>
          </w:p>
        </w:tc>
      </w:tr>
      <w:tr w:rsidR="00142B0F" w:rsidRPr="00142B0F" w:rsidTr="008108BD">
        <w:trPr>
          <w:trHeight w:val="72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B0F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B0F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97 700,00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97 700,00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97 700,00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0,00</w:t>
            </w:r>
          </w:p>
        </w:tc>
      </w:tr>
      <w:tr w:rsidR="00142B0F" w:rsidRPr="00142B0F" w:rsidTr="008108BD">
        <w:trPr>
          <w:trHeight w:val="96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color w:val="000000"/>
                <w:sz w:val="18"/>
                <w:szCs w:val="18"/>
              </w:rPr>
            </w:pPr>
            <w:r w:rsidRPr="00142B0F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color w:val="000000"/>
                <w:sz w:val="20"/>
                <w:szCs w:val="20"/>
              </w:rPr>
            </w:pPr>
            <w:r w:rsidRPr="00142B0F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93 200,00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93 200,00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2B0F" w:rsidRPr="00142B0F" w:rsidRDefault="00142B0F" w:rsidP="00142B0F"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93 200,00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0,00</w:t>
            </w:r>
          </w:p>
        </w:tc>
      </w:tr>
      <w:tr w:rsidR="00142B0F" w:rsidRPr="00142B0F" w:rsidTr="008108BD">
        <w:trPr>
          <w:trHeight w:val="96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142B0F" w:rsidRPr="00142B0F" w:rsidRDefault="00142B0F" w:rsidP="00142B0F">
            <w:pPr>
              <w:rPr>
                <w:color w:val="000000"/>
                <w:sz w:val="18"/>
                <w:szCs w:val="18"/>
              </w:rPr>
            </w:pPr>
            <w:r w:rsidRPr="00142B0F">
              <w:rPr>
                <w:color w:val="000000"/>
                <w:sz w:val="18"/>
                <w:szCs w:val="18"/>
              </w:rPr>
              <w:t>Субвенции бюджетам поселений,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42B0F" w:rsidRPr="00142B0F" w:rsidRDefault="00142B0F" w:rsidP="00142B0F">
            <w:pPr>
              <w:rPr>
                <w:color w:val="000000"/>
                <w:sz w:val="20"/>
                <w:szCs w:val="20"/>
              </w:rPr>
            </w:pPr>
            <w:r w:rsidRPr="00142B0F"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93 200,00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93 200,00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2B0F" w:rsidRPr="00142B0F" w:rsidRDefault="00142B0F" w:rsidP="00142B0F"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93 200,00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0,00</w:t>
            </w:r>
          </w:p>
        </w:tc>
      </w:tr>
      <w:tr w:rsidR="00142B0F" w:rsidRPr="00142B0F" w:rsidTr="008108BD">
        <w:trPr>
          <w:trHeight w:val="72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color w:val="000000"/>
                <w:sz w:val="18"/>
                <w:szCs w:val="18"/>
              </w:rPr>
            </w:pPr>
            <w:r w:rsidRPr="00142B0F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rPr>
                <w:color w:val="000000"/>
                <w:sz w:val="20"/>
                <w:szCs w:val="20"/>
              </w:rPr>
            </w:pPr>
            <w:r w:rsidRPr="00142B0F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4 500,00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142B0F" w:rsidRPr="00142B0F" w:rsidRDefault="00142B0F" w:rsidP="00142B0F">
            <w:pPr>
              <w:jc w:val="right"/>
            </w:pPr>
            <w:r w:rsidRPr="00142B0F">
              <w:t>4 500,00</w:t>
            </w:r>
          </w:p>
        </w:tc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42B0F" w:rsidRPr="00142B0F" w:rsidRDefault="00142B0F" w:rsidP="00142B0F"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4 500,00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0,00</w:t>
            </w:r>
          </w:p>
        </w:tc>
      </w:tr>
      <w:tr w:rsidR="00142B0F" w:rsidRPr="00142B0F" w:rsidTr="008108BD">
        <w:trPr>
          <w:trHeight w:val="300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42B0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2B0F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4 153 777,74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4 153 775,34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4 153 775,34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2,40</w:t>
            </w:r>
          </w:p>
        </w:tc>
      </w:tr>
      <w:tr w:rsidR="00142B0F" w:rsidRPr="00142B0F" w:rsidTr="008108BD">
        <w:trPr>
          <w:trHeight w:val="345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142B0F" w:rsidRPr="00142B0F" w:rsidRDefault="00142B0F" w:rsidP="00142B0F">
            <w:pPr>
              <w:rPr>
                <w:b/>
                <w:bCs/>
              </w:rPr>
            </w:pPr>
            <w:r w:rsidRPr="00142B0F">
              <w:rPr>
                <w:b/>
                <w:bCs/>
              </w:rPr>
              <w:t>Всего доходов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142B0F" w:rsidRPr="00142B0F" w:rsidRDefault="00142B0F" w:rsidP="00142B0F">
            <w:pPr>
              <w:rPr>
                <w:b/>
                <w:bCs/>
                <w:sz w:val="20"/>
                <w:szCs w:val="20"/>
              </w:rPr>
            </w:pPr>
            <w:r w:rsidRPr="00142B0F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16 715 325,21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12 362 438,06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B0F" w:rsidRPr="00142B0F" w:rsidRDefault="00142B0F" w:rsidP="00142B0F">
            <w:r w:rsidRPr="00142B0F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12 362 438,06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142B0F" w:rsidRPr="00142B0F" w:rsidRDefault="00142B0F" w:rsidP="00142B0F">
            <w:pPr>
              <w:jc w:val="right"/>
              <w:rPr>
                <w:b/>
                <w:bCs/>
              </w:rPr>
            </w:pPr>
            <w:r w:rsidRPr="00142B0F">
              <w:rPr>
                <w:b/>
                <w:bCs/>
              </w:rPr>
              <w:t>4 352 887,15</w:t>
            </w:r>
          </w:p>
        </w:tc>
      </w:tr>
    </w:tbl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tbl>
      <w:tblPr>
        <w:tblW w:w="15444" w:type="dxa"/>
        <w:tblInd w:w="-601" w:type="dxa"/>
        <w:tblLook w:val="04A0" w:firstRow="1" w:lastRow="0" w:firstColumn="1" w:lastColumn="0" w:noHBand="0" w:noVBand="1"/>
      </w:tblPr>
      <w:tblGrid>
        <w:gridCol w:w="3134"/>
        <w:gridCol w:w="2410"/>
        <w:gridCol w:w="1640"/>
        <w:gridCol w:w="1660"/>
        <w:gridCol w:w="1680"/>
        <w:gridCol w:w="1640"/>
        <w:gridCol w:w="1660"/>
        <w:gridCol w:w="1620"/>
      </w:tblGrid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AJ500"/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</w:rPr>
            </w:pPr>
            <w:r w:rsidRPr="007B34B2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34B2" w:rsidRPr="007B34B2" w:rsidTr="007B34B2">
        <w:trPr>
          <w:trHeight w:val="255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Исполненно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B34B2" w:rsidRPr="007B34B2" w:rsidTr="007B34B2">
        <w:trPr>
          <w:trHeight w:val="240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7B34B2" w:rsidRPr="007B34B2" w:rsidTr="007B34B2">
        <w:trPr>
          <w:trHeight w:val="40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B34B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>17 237 117,58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>17 237 117,58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>12 542 667,45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>12 542 667,45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>4 694 450,13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4 694 450,13</w:t>
            </w:r>
          </w:p>
        </w:tc>
      </w:tr>
      <w:tr w:rsidR="007B34B2" w:rsidRPr="007B34B2" w:rsidTr="007B34B2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1 039 016,63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1 039 016,63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919 877,50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919 877,50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119 139,13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119 139,13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806 804,14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806 804,14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772 914,60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772 914,60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33 889,54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33 889,54</w:t>
            </w:r>
          </w:p>
        </w:tc>
      </w:tr>
      <w:tr w:rsidR="007B34B2" w:rsidRPr="007B34B2" w:rsidTr="007B34B2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232 212,49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232 212,49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146 962,90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146 962,90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85 249,59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85 249,59</w:t>
            </w:r>
          </w:p>
        </w:tc>
      </w:tr>
      <w:tr w:rsidR="007B34B2" w:rsidRPr="007B34B2" w:rsidTr="007B34B2">
        <w:trPr>
          <w:trHeight w:val="8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2 291 982,69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2 291 982,69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2 122 706,39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2 122 706,39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169 276,30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169 276,30</w:t>
            </w:r>
          </w:p>
        </w:tc>
      </w:tr>
      <w:tr w:rsidR="007B34B2" w:rsidRPr="007B34B2" w:rsidTr="007B34B2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1 549 339,45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1 549 339,45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1 416 298,40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1 416 298,40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133 041,05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133 041,05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489 686,32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489 686,32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466 667,81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466 667,81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23 018,51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23 018,51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44 497,15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44 497,15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6 502,85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6 502,85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454,36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454,36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45,64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45,64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81 696,27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81 696,27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1 696,27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1 696,27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0104 3300003000 244 225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1 570,98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1 570,98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4 929,02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4 929,02</w:t>
            </w:r>
          </w:p>
        </w:tc>
      </w:tr>
      <w:tr w:rsidR="007B34B2" w:rsidRPr="007B34B2" w:rsidTr="007B34B2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113 260,65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113 260,65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113 217,69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113 217,69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42,96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42,96</w:t>
            </w:r>
          </w:p>
        </w:tc>
      </w:tr>
      <w:tr w:rsidR="007B34B2" w:rsidRPr="007B34B2" w:rsidTr="007B34B2">
        <w:trPr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0106 99 0 00 00060 000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64 500,68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64 500,68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64 500,68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64 500,68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7B34B2" w:rsidRPr="007B34B2" w:rsidTr="007B34B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648 465,56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648 465,56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316 951,84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316 951,84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331 513,72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331 513,72</w:t>
            </w:r>
          </w:p>
        </w:tc>
      </w:tr>
      <w:tr w:rsidR="007B34B2" w:rsidRPr="007B34B2" w:rsidTr="007B34B2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589 487,19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589 487,19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261 073,71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261 073,71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328 413,48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328 413,48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0113 3300000170 244 227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17 691,24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17 691,24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15 031,17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15 031,17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2 660,07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2 660,07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0113 3300000170 244 346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0113 3300000170 831 292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2 624,75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2 624,75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2 624,75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2 624,75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11 004,00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11 004,00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11 004,00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11 004,00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0113 3300000170 853 292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24 358,38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24 358,38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23 918,21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23 918,21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440,17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440,17</w:t>
            </w:r>
          </w:p>
        </w:tc>
      </w:tr>
      <w:tr w:rsidR="007B34B2" w:rsidRPr="007B34B2" w:rsidTr="007B34B2">
        <w:trPr>
          <w:trHeight w:val="4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0113 3300000170 853 297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2 340,00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93 200,00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71 582,18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71 582,18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71 582,18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71 582,18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21 617,82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21 617,82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21 617,82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21 617,82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191 432,38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186 152,38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78 481,76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78 481,76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112 950,62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107 670,62</w:t>
            </w:r>
          </w:p>
        </w:tc>
      </w:tr>
      <w:tr w:rsidR="007B34B2" w:rsidRPr="007B34B2" w:rsidTr="007B34B2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44 428,24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44 428,24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43 328,24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43 328,24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72 101,76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72 101,76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72 101,76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72 101,76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69 622,38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69 622,38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69 622,38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69 622,38</w:t>
            </w:r>
          </w:p>
        </w:tc>
      </w:tr>
      <w:tr w:rsidR="007B34B2" w:rsidRPr="007B34B2" w:rsidTr="007B34B2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0310 3300008000 244 346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5 280,00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5 280,00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5 280,00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4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0409 33 00 00 9000 000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6 840 772,08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6 840 772,08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4 836 477,61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4 836 477,61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2 004 294,47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2 004 294,47</w:t>
            </w:r>
          </w:p>
        </w:tc>
      </w:tr>
      <w:tr w:rsidR="007B34B2" w:rsidRPr="007B34B2" w:rsidTr="007B34B2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3 426 351,45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3 426 351,45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1 895 696,55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1 895 696,55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1 530 654,90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1 530 654,90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0409  330000 9000 244 310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655 173,00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655 173,00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441 465,00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441 465,00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213 708,00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213 708,00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0409  33000S1930 540 251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1 327 018,98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0409  33000S1740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469 825,20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469 825,20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469 825,20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469 825,20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0409  330000 9000 244 226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262 877,45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262 877,45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8 765,88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8 765,88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254 111,57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254 111,57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0409  330000 9000 244 343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49 980,00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49 980,00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44 160,00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44 160,00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5 820,00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5 820,00</w:t>
            </w:r>
          </w:p>
        </w:tc>
      </w:tr>
      <w:tr w:rsidR="007B34B2" w:rsidRPr="007B34B2" w:rsidTr="007B34B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DEBF7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649 546,00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649 546,00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649 546,00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649 546,00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23 690,77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23 690,77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15 521,61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15 521,61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8 169,16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8 169,16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546 760,68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546 760,68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459 041,69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459 041,69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87 718,99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87 718,99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525 103,76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525 103,76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459 041,69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459 041,69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66 062,07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66 062,07</w:t>
            </w:r>
          </w:p>
        </w:tc>
      </w:tr>
      <w:tr w:rsidR="007B34B2" w:rsidRPr="007B34B2" w:rsidTr="007B34B2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0503 3300010010 244 226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21 656,92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21 656,92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21 656,92</w:t>
            </w:r>
          </w:p>
        </w:tc>
      </w:tr>
      <w:tr w:rsidR="007B34B2" w:rsidRPr="007B34B2" w:rsidTr="007B34B2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403 454,76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403 454,76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332 204,66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332 204,66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71 250,10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71 250,10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1 200,00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135 047,43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135 047,43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58 047,43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58 047,43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0503 3300011000 244 226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12 000,00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0503 33000S2270 244 310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128 572,40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128 572,40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color w:val="000000"/>
                <w:sz w:val="20"/>
                <w:szCs w:val="20"/>
              </w:rPr>
              <w:t>128 570,00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128 570,00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2,40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0503 33000S2270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38 094,27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38 094,27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color w:val="000000"/>
                <w:sz w:val="20"/>
                <w:szCs w:val="20"/>
              </w:rPr>
              <w:t>38 094,00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38 094,00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0,27</w:t>
            </w:r>
          </w:p>
        </w:tc>
      </w:tr>
      <w:tr w:rsidR="007B34B2" w:rsidRPr="007B34B2" w:rsidTr="007B34B2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0503 3300011000 244 346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32 840,66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32 840,66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32 840,66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32 840,66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49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4 046 570,59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4 046 570,59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2 448 857,74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2 448 857,74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1 597 712,85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1 597 712,85</w:t>
            </w:r>
          </w:p>
        </w:tc>
      </w:tr>
      <w:tr w:rsidR="007B34B2" w:rsidRPr="007B34B2" w:rsidTr="007B34B2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1 548 167,90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1 548 167,90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1 277 994,54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1 277 994,54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270 173,36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270 173,36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247 325,62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247 325,62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9 933,23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9 933,23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237 392,39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237 392,39</w:t>
            </w:r>
          </w:p>
        </w:tc>
      </w:tr>
      <w:tr w:rsidR="007B34B2" w:rsidRPr="007B34B2" w:rsidTr="007B34B2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68 700,00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48 738,25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48 738,25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19 961,75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19 961,75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2 953,96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2 953,96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2 641,08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2 641,08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312,88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312,88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390 439,47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390 439,47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196 796,30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196 796,30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193 643,17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193 643,17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118 560,98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118 560,98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64 464,88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64 464,88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54 096,10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54 096,10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328 104,96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328 104,96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128 400,00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128 400,00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199 704,96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199 704,96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4 144,11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7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161 712,47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161 712,47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154 096,87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154 096,87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7 615,60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7 615,60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647 441,36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647 441,36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176 479,15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176 479,15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470 962,21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470 962,21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146 546,04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146 546,04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144 740,00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144 740,00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1 806,04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1 806,04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216 797,51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216 797,51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103 633,58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103 633,58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113 163,93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113 163,93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0801 8800014000 852 291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163 036,21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163 036,21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134 155,75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134 155,75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28 880,46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28 880,46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162 099,16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162 099,16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97 541,83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97 541,83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64 557,33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64 557,33</w:t>
            </w:r>
          </w:p>
        </w:tc>
      </w:tr>
      <w:tr w:rsidR="007B34B2" w:rsidRPr="007B34B2" w:rsidTr="007B34B2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114 529,90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114 529,90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92 937,94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92 937,94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21 591,96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21 591,96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40 000,00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7 569,26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7 569,26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4 603,89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4 603,89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2 965,37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2 965,37</w:t>
            </w:r>
          </w:p>
        </w:tc>
      </w:tr>
      <w:tr w:rsidR="007B34B2" w:rsidRPr="007B34B2" w:rsidTr="007B34B2">
        <w:trPr>
          <w:trHeight w:val="4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0801 8800080140 000 000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14 952,00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14 952,00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3 976,00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3 976,00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10 976,00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10 976,00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0801 8800080140 851 291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14 952,00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14 952,00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3 976,00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3 976,00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10 976,00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10 976,00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0801 8800072490 111 211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73 439,00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73 439,00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73 439,00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73 439,00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0801 8800072490 111 213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22 179,00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22 179,00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22 179,00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22 179,00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B34B2" w:rsidRPr="007B34B2" w:rsidTr="007B34B2">
        <w:trPr>
          <w:trHeight w:val="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1000 00 0 00 00000 000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471 601,60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471 601,60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380 977,30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380 977,30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90 624,30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90 624,30</w:t>
            </w:r>
          </w:p>
        </w:tc>
      </w:tr>
      <w:tr w:rsidR="007B34B2" w:rsidRPr="007B34B2" w:rsidTr="007B34B2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471 601,60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471 601,60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380 977,30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380 977,30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90 624,30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90 624,30</w:t>
            </w:r>
          </w:p>
        </w:tc>
      </w:tr>
      <w:tr w:rsidR="007B34B2" w:rsidRPr="007B34B2" w:rsidTr="007B34B2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297 500,00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272 232,84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272 232,84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25 267,16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25 267,16</w:t>
            </w:r>
          </w:p>
        </w:tc>
      </w:tr>
      <w:tr w:rsidR="007B34B2" w:rsidRPr="007B34B2" w:rsidTr="007B34B2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7B34B2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-521 792,37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-4 874 679,52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-12 542 667,45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  <w:u w:val="single"/>
              </w:rPr>
              <w:t>-12 542 667,45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b/>
                <w:bCs/>
                <w:sz w:val="20"/>
                <w:szCs w:val="20"/>
              </w:rPr>
              <w:t>12 020 875,08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B34B2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7 667 987,93</w:t>
            </w:r>
          </w:p>
        </w:tc>
      </w:tr>
    </w:tbl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FE3524" w:rsidRDefault="00FE3524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p w:rsidR="007B34B2" w:rsidRDefault="007B34B2" w:rsidP="00090BCF">
      <w:pPr>
        <w:rPr>
          <w:rFonts w:ascii="Arial" w:hAnsi="Arial" w:cs="Arial"/>
        </w:rPr>
      </w:pPr>
    </w:p>
    <w:tbl>
      <w:tblPr>
        <w:tblW w:w="13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6"/>
        <w:gridCol w:w="2529"/>
        <w:gridCol w:w="1485"/>
        <w:gridCol w:w="1913"/>
        <w:gridCol w:w="263"/>
        <w:gridCol w:w="1853"/>
        <w:gridCol w:w="1953"/>
        <w:gridCol w:w="236"/>
      </w:tblGrid>
      <w:tr w:rsidR="007B34B2" w:rsidRPr="007B34B2" w:rsidTr="008C46D8">
        <w:trPr>
          <w:gridAfter w:val="1"/>
          <w:wAfter w:w="236" w:type="dxa"/>
          <w:trHeight w:val="300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                      3. Источники финансирования дефицита бюджетов на 01.01.2023г.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34B2" w:rsidRPr="007B34B2" w:rsidTr="008C46D8">
        <w:trPr>
          <w:gridAfter w:val="1"/>
          <w:wAfter w:w="236" w:type="dxa"/>
          <w:trHeight w:val="300"/>
        </w:trPr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4B2" w:rsidRPr="007B34B2" w:rsidRDefault="008C46D8" w:rsidP="007B34B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</w:t>
            </w:r>
            <w:r w:rsidR="007B34B2"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</w:t>
            </w:r>
            <w:proofErr w:type="spellStart"/>
            <w:r w:rsidR="007B34B2"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="007B34B2" w:rsidRPr="007B34B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34B2" w:rsidRPr="007B34B2" w:rsidTr="008C46D8">
        <w:trPr>
          <w:gridAfter w:val="1"/>
          <w:wAfter w:w="236" w:type="dxa"/>
          <w:trHeight w:val="900"/>
        </w:trPr>
        <w:tc>
          <w:tcPr>
            <w:tcW w:w="2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7B34B2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B34B2">
              <w:rPr>
                <w:rFonts w:ascii="Arial CYR" w:hAnsi="Arial CYR" w:cs="Arial CYR"/>
                <w:sz w:val="20"/>
                <w:szCs w:val="20"/>
              </w:rPr>
              <w:t>неиспользованние</w:t>
            </w:r>
            <w:proofErr w:type="spellEnd"/>
            <w:r w:rsidRPr="007B34B2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</w:tr>
      <w:tr w:rsidR="007B34B2" w:rsidRPr="007B34B2" w:rsidTr="008C46D8">
        <w:trPr>
          <w:gridAfter w:val="1"/>
          <w:wAfter w:w="236" w:type="dxa"/>
          <w:trHeight w:val="990"/>
        </w:trPr>
        <w:tc>
          <w:tcPr>
            <w:tcW w:w="2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B34B2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7B34B2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7B34B2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7B34B2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7B34B2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7B34B2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7B34B2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7B34B2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4B2" w:rsidRPr="007B34B2" w:rsidTr="008C46D8">
        <w:trPr>
          <w:gridAfter w:val="1"/>
          <w:wAfter w:w="236" w:type="dxa"/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7B34B2" w:rsidRPr="007B34B2" w:rsidTr="008C46D8">
        <w:trPr>
          <w:gridAfter w:val="1"/>
          <w:wAfter w:w="236" w:type="dxa"/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4 245 664,52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3 722 612,95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3 722 612,95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523 051,57</w:t>
            </w:r>
          </w:p>
        </w:tc>
      </w:tr>
      <w:tr w:rsidR="007B34B2" w:rsidRPr="007B34B2" w:rsidTr="008C46D8">
        <w:trPr>
          <w:gridAfter w:val="1"/>
          <w:wAfter w:w="236" w:type="dxa"/>
          <w:trHeight w:val="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3 723 872,15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3 542 383,56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3 542 383,56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</w:tr>
      <w:tr w:rsidR="007B34B2" w:rsidRPr="007B34B2" w:rsidTr="008C46D8">
        <w:trPr>
          <w:gridAfter w:val="1"/>
          <w:wAfter w:w="236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B34B2" w:rsidRPr="007B34B2" w:rsidTr="008C46D8">
        <w:trPr>
          <w:gridAfter w:val="1"/>
          <w:wAfter w:w="236" w:type="dxa"/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223 872,15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42 383,56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42 383,56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181 488,59</w:t>
            </w:r>
          </w:p>
        </w:tc>
      </w:tr>
      <w:tr w:rsidR="007B34B2" w:rsidRPr="007B34B2" w:rsidTr="008C46D8">
        <w:trPr>
          <w:gridAfter w:val="1"/>
          <w:wAfter w:w="236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521 792,37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180 229,39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180 229,39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341 562,98</w:t>
            </w:r>
          </w:p>
        </w:tc>
      </w:tr>
      <w:tr w:rsidR="007B34B2" w:rsidRPr="007B34B2" w:rsidTr="008C46D8">
        <w:trPr>
          <w:gridAfter w:val="1"/>
          <w:wAfter w:w="236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-16 715 325,21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-12 362 438,06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-12 362 438,06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-4 352 887,15</w:t>
            </w:r>
          </w:p>
        </w:tc>
      </w:tr>
      <w:tr w:rsidR="007B34B2" w:rsidRPr="007B34B2" w:rsidTr="008C46D8">
        <w:trPr>
          <w:gridAfter w:val="1"/>
          <w:wAfter w:w="236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17 237 117,58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12 542 667,45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12 542 667,45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4 694 450,13</w:t>
            </w:r>
          </w:p>
        </w:tc>
      </w:tr>
      <w:tr w:rsidR="007B34B2" w:rsidRPr="007B34B2" w:rsidTr="008C46D8">
        <w:trPr>
          <w:gridAfter w:val="1"/>
          <w:wAfter w:w="236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16 715 325,21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12 362 438,06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4B2" w:rsidRPr="007B34B2" w:rsidTr="008C46D8">
        <w:trPr>
          <w:gridAfter w:val="1"/>
          <w:wAfter w:w="236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17 237 117,58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12 542 667,45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4B2" w:rsidRPr="007B34B2" w:rsidTr="008C46D8">
        <w:trPr>
          <w:gridAfter w:val="1"/>
          <w:wAfter w:w="236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-521 792,37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-180 229,39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4B2" w:rsidRPr="007B34B2" w:rsidTr="008C46D8">
        <w:trPr>
          <w:gridAfter w:val="1"/>
          <w:wAfter w:w="236" w:type="dxa"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01.01.22.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370 937,10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7B34B2" w:rsidRPr="007B34B2" w:rsidTr="008C46D8">
        <w:trPr>
          <w:gridAfter w:val="1"/>
          <w:wAfter w:w="236" w:type="dxa"/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01.01.23.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190 706,65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20"/>
                <w:szCs w:val="20"/>
              </w:rPr>
            </w:pPr>
            <w:r w:rsidRPr="007B34B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B34B2" w:rsidRPr="007B34B2" w:rsidTr="008C46D8">
        <w:trPr>
          <w:trHeight w:val="15"/>
        </w:trPr>
        <w:tc>
          <w:tcPr>
            <w:tcW w:w="7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  <w:r w:rsidRPr="007B34B2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34B2" w:rsidRPr="007B34B2" w:rsidTr="008C46D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Глава   </w:t>
            </w:r>
            <w:proofErr w:type="spellStart"/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А.В.Порублев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B34B2" w:rsidRPr="007B34B2" w:rsidRDefault="007B34B2" w:rsidP="007B34B2">
            <w:pPr>
              <w:rPr>
                <w:sz w:val="20"/>
                <w:szCs w:val="20"/>
              </w:rPr>
            </w:pPr>
          </w:p>
        </w:tc>
      </w:tr>
      <w:tr w:rsidR="007B34B2" w:rsidRPr="007B34B2" w:rsidTr="008C46D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7B34B2" w:rsidRPr="007B34B2" w:rsidRDefault="007B34B2" w:rsidP="007B34B2">
            <w:pPr>
              <w:rPr>
                <w:sz w:val="20"/>
                <w:szCs w:val="20"/>
              </w:rPr>
            </w:pPr>
          </w:p>
        </w:tc>
      </w:tr>
      <w:tr w:rsidR="007B34B2" w:rsidRPr="007B34B2" w:rsidTr="008C46D8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4B2" w:rsidRPr="007B34B2" w:rsidRDefault="007B34B2" w:rsidP="007B34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4B2" w:rsidRPr="007B34B2" w:rsidRDefault="007B34B2" w:rsidP="007B34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B34B2">
              <w:rPr>
                <w:rFonts w:ascii="Calibri" w:hAnsi="Calibri" w:cs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B34B2" w:rsidRPr="007B34B2" w:rsidRDefault="007B34B2" w:rsidP="007B34B2">
            <w:pPr>
              <w:rPr>
                <w:sz w:val="20"/>
                <w:szCs w:val="20"/>
              </w:rPr>
            </w:pPr>
          </w:p>
        </w:tc>
      </w:tr>
    </w:tbl>
    <w:p w:rsidR="004779AC" w:rsidRPr="00090BCF" w:rsidRDefault="004779AC" w:rsidP="0010699D">
      <w:pPr>
        <w:ind w:left="-1134"/>
        <w:rPr>
          <w:rFonts w:ascii="Arial" w:hAnsi="Arial" w:cs="Arial"/>
        </w:rPr>
      </w:pPr>
      <w:bookmarkStart w:id="2" w:name="RANGE!A1:AJ489"/>
      <w:bookmarkStart w:id="3" w:name="RANGE!A1:J492"/>
      <w:bookmarkStart w:id="4" w:name="RANGE!A1:AK499"/>
      <w:bookmarkEnd w:id="2"/>
      <w:bookmarkEnd w:id="3"/>
      <w:bookmarkEnd w:id="4"/>
    </w:p>
    <w:sectPr w:rsidR="004779AC" w:rsidRPr="00090BCF" w:rsidSect="00AD11FC">
      <w:footerReference w:type="even" r:id="rId9"/>
      <w:footerReference w:type="default" r:id="rId10"/>
      <w:pgSz w:w="16840" w:h="11907" w:orient="landscape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F6" w:rsidRDefault="002208F6">
      <w:r>
        <w:separator/>
      </w:r>
    </w:p>
  </w:endnote>
  <w:endnote w:type="continuationSeparator" w:id="0">
    <w:p w:rsidR="002208F6" w:rsidRDefault="0022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B2" w:rsidRDefault="007B34B2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B34B2" w:rsidRDefault="007B34B2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B2" w:rsidRDefault="007B34B2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421995">
      <w:rPr>
        <w:noProof/>
      </w:rPr>
      <w:t>1</w:t>
    </w:r>
    <w:r>
      <w:fldChar w:fldCharType="end"/>
    </w:r>
  </w:p>
  <w:p w:rsidR="007B34B2" w:rsidRDefault="007B34B2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F6" w:rsidRDefault="002208F6">
      <w:r>
        <w:separator/>
      </w:r>
    </w:p>
  </w:footnote>
  <w:footnote w:type="continuationSeparator" w:id="0">
    <w:p w:rsidR="002208F6" w:rsidRDefault="0022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6FCD"/>
    <w:multiLevelType w:val="hybridMultilevel"/>
    <w:tmpl w:val="BBB20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35BB1"/>
    <w:rsid w:val="0008408F"/>
    <w:rsid w:val="00090BCF"/>
    <w:rsid w:val="0010699D"/>
    <w:rsid w:val="00142B0F"/>
    <w:rsid w:val="00142D29"/>
    <w:rsid w:val="001E3810"/>
    <w:rsid w:val="002208F6"/>
    <w:rsid w:val="00223B34"/>
    <w:rsid w:val="0025755C"/>
    <w:rsid w:val="00261B2B"/>
    <w:rsid w:val="002B00EB"/>
    <w:rsid w:val="002D2F30"/>
    <w:rsid w:val="003163E0"/>
    <w:rsid w:val="00362C57"/>
    <w:rsid w:val="00381CE9"/>
    <w:rsid w:val="003D7069"/>
    <w:rsid w:val="00421995"/>
    <w:rsid w:val="0042471C"/>
    <w:rsid w:val="00466865"/>
    <w:rsid w:val="004779AC"/>
    <w:rsid w:val="00484E42"/>
    <w:rsid w:val="004B0360"/>
    <w:rsid w:val="004B5260"/>
    <w:rsid w:val="004C614F"/>
    <w:rsid w:val="004D7D75"/>
    <w:rsid w:val="004E27BE"/>
    <w:rsid w:val="00510E56"/>
    <w:rsid w:val="00542C93"/>
    <w:rsid w:val="00563F15"/>
    <w:rsid w:val="00592C51"/>
    <w:rsid w:val="0063067A"/>
    <w:rsid w:val="0067460E"/>
    <w:rsid w:val="00681447"/>
    <w:rsid w:val="006A66F4"/>
    <w:rsid w:val="00700AF1"/>
    <w:rsid w:val="00710108"/>
    <w:rsid w:val="00722339"/>
    <w:rsid w:val="0073018A"/>
    <w:rsid w:val="0075560C"/>
    <w:rsid w:val="007852DE"/>
    <w:rsid w:val="007B34B2"/>
    <w:rsid w:val="008108BD"/>
    <w:rsid w:val="00815827"/>
    <w:rsid w:val="00897AEE"/>
    <w:rsid w:val="008B787B"/>
    <w:rsid w:val="008C08C9"/>
    <w:rsid w:val="008C46D8"/>
    <w:rsid w:val="008E3870"/>
    <w:rsid w:val="009254A0"/>
    <w:rsid w:val="00926E95"/>
    <w:rsid w:val="00930AEB"/>
    <w:rsid w:val="009D5D01"/>
    <w:rsid w:val="00A966F6"/>
    <w:rsid w:val="00AC6AF4"/>
    <w:rsid w:val="00AD11FC"/>
    <w:rsid w:val="00C17E9D"/>
    <w:rsid w:val="00C273BA"/>
    <w:rsid w:val="00C47B09"/>
    <w:rsid w:val="00C7235E"/>
    <w:rsid w:val="00C90FD1"/>
    <w:rsid w:val="00CB1C40"/>
    <w:rsid w:val="00CC4702"/>
    <w:rsid w:val="00D60DFD"/>
    <w:rsid w:val="00DE0331"/>
    <w:rsid w:val="00E41059"/>
    <w:rsid w:val="00E6592F"/>
    <w:rsid w:val="00E716C4"/>
    <w:rsid w:val="00E86267"/>
    <w:rsid w:val="00EB23B9"/>
    <w:rsid w:val="00F74986"/>
    <w:rsid w:val="00FB4F09"/>
    <w:rsid w:val="00FB7665"/>
    <w:rsid w:val="00FC1C2F"/>
    <w:rsid w:val="00FC1FEB"/>
    <w:rsid w:val="00FD068F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7CEF-0614-44DC-A736-5084E18E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44</cp:revision>
  <cp:lastPrinted>2022-12-21T06:44:00Z</cp:lastPrinted>
  <dcterms:created xsi:type="dcterms:W3CDTF">2016-04-22T07:38:00Z</dcterms:created>
  <dcterms:modified xsi:type="dcterms:W3CDTF">2023-04-26T05:50:00Z</dcterms:modified>
</cp:coreProperties>
</file>