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D5" w:rsidRPr="005248E9" w:rsidRDefault="006729D5" w:rsidP="005248E9">
      <w:pPr>
        <w:pStyle w:val="1"/>
        <w:jc w:val="right"/>
        <w:rPr>
          <w:rFonts w:ascii="Arial" w:hAnsi="Arial" w:cs="Arial"/>
          <w:szCs w:val="24"/>
        </w:rPr>
      </w:pPr>
    </w:p>
    <w:p w:rsidR="006729D5" w:rsidRPr="005248E9" w:rsidRDefault="006729D5" w:rsidP="005248E9">
      <w:pPr>
        <w:pStyle w:val="4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>ПОСТАНОВЛЕНИЕ</w:t>
      </w:r>
    </w:p>
    <w:p w:rsidR="006729D5" w:rsidRPr="005248E9" w:rsidRDefault="006729D5" w:rsidP="005248E9">
      <w:pPr>
        <w:pStyle w:val="3"/>
        <w:rPr>
          <w:rFonts w:ascii="Arial" w:hAnsi="Arial" w:cs="Arial"/>
          <w:szCs w:val="24"/>
        </w:rPr>
      </w:pPr>
      <w:r w:rsidRPr="005248E9">
        <w:rPr>
          <w:rFonts w:ascii="Arial" w:hAnsi="Arial" w:cs="Arial"/>
          <w:szCs w:val="24"/>
        </w:rPr>
        <w:t xml:space="preserve">АДМИНИСТРАЦИИ </w:t>
      </w:r>
      <w:r w:rsidR="007E7AA9">
        <w:rPr>
          <w:rFonts w:ascii="Arial" w:hAnsi="Arial" w:cs="Arial"/>
          <w:szCs w:val="24"/>
        </w:rPr>
        <w:t>КАРПОВСКОГО</w:t>
      </w:r>
      <w:r w:rsidRPr="005248E9">
        <w:rPr>
          <w:rFonts w:ascii="Arial" w:hAnsi="Arial" w:cs="Arial"/>
          <w:szCs w:val="24"/>
        </w:rPr>
        <w:t xml:space="preserve"> СЕЛЬСКОГО ПОСЕЛЕНИЯ</w:t>
      </w:r>
    </w:p>
    <w:p w:rsidR="006729D5" w:rsidRPr="005248E9" w:rsidRDefault="007E7AA9" w:rsidP="005248E9">
      <w:pPr>
        <w:pStyle w:val="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ГОРОДИЩЕНСКОГО</w:t>
      </w:r>
      <w:r w:rsidR="006729D5" w:rsidRPr="005248E9">
        <w:rPr>
          <w:rFonts w:ascii="Arial" w:hAnsi="Arial" w:cs="Arial"/>
          <w:szCs w:val="24"/>
        </w:rPr>
        <w:t xml:space="preserve"> МУНИЦИПАЛЬНОГО РАЙОНА</w:t>
      </w:r>
    </w:p>
    <w:p w:rsidR="006729D5" w:rsidRPr="005248E9" w:rsidRDefault="006729D5" w:rsidP="005248E9">
      <w:pPr>
        <w:pStyle w:val="5"/>
        <w:jc w:val="center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>ВОЛГОГРАДСКОЙ ОБЛАСТИ</w:t>
      </w:r>
    </w:p>
    <w:p w:rsidR="006729D5" w:rsidRPr="005248E9" w:rsidRDefault="006729D5" w:rsidP="005248E9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6729D5" w:rsidRPr="008C6204" w:rsidRDefault="007A5920" w:rsidP="005248E9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5248E9">
        <w:rPr>
          <w:rFonts w:ascii="Arial" w:hAnsi="Arial" w:cs="Arial"/>
          <w:b w:val="0"/>
          <w:sz w:val="24"/>
          <w:szCs w:val="24"/>
        </w:rPr>
        <w:t xml:space="preserve">от </w:t>
      </w:r>
      <w:r w:rsidR="003844EC">
        <w:rPr>
          <w:rFonts w:ascii="Arial" w:hAnsi="Arial" w:cs="Arial"/>
          <w:b w:val="0"/>
          <w:sz w:val="24"/>
          <w:szCs w:val="24"/>
        </w:rPr>
        <w:t>08</w:t>
      </w:r>
      <w:r w:rsidR="007E7AA9">
        <w:rPr>
          <w:rFonts w:ascii="Arial" w:hAnsi="Arial" w:cs="Arial"/>
          <w:b w:val="0"/>
          <w:sz w:val="24"/>
          <w:szCs w:val="24"/>
        </w:rPr>
        <w:t>.12.</w:t>
      </w:r>
      <w:r w:rsidR="003844EC">
        <w:rPr>
          <w:rFonts w:ascii="Arial" w:hAnsi="Arial" w:cs="Arial"/>
          <w:b w:val="0"/>
          <w:sz w:val="24"/>
          <w:szCs w:val="24"/>
        </w:rPr>
        <w:t>2022</w:t>
      </w:r>
      <w:r w:rsidR="006729D5" w:rsidRPr="005248E9">
        <w:rPr>
          <w:rFonts w:ascii="Arial" w:hAnsi="Arial" w:cs="Arial"/>
          <w:b w:val="0"/>
          <w:sz w:val="24"/>
          <w:szCs w:val="24"/>
        </w:rPr>
        <w:t xml:space="preserve"> года </w:t>
      </w:r>
      <w:r w:rsidR="007E022A" w:rsidRPr="005248E9">
        <w:rPr>
          <w:rFonts w:ascii="Arial" w:hAnsi="Arial" w:cs="Arial"/>
          <w:b w:val="0"/>
          <w:sz w:val="24"/>
          <w:szCs w:val="24"/>
        </w:rPr>
        <w:t xml:space="preserve">                   </w:t>
      </w:r>
      <w:r w:rsidR="006729D5" w:rsidRPr="005248E9">
        <w:rPr>
          <w:rFonts w:ascii="Arial" w:hAnsi="Arial" w:cs="Arial"/>
          <w:b w:val="0"/>
          <w:sz w:val="24"/>
          <w:szCs w:val="24"/>
        </w:rPr>
        <w:t xml:space="preserve"> </w:t>
      </w:r>
      <w:r w:rsidR="007E7AA9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</w:t>
      </w:r>
      <w:r w:rsidR="006729D5" w:rsidRPr="005248E9">
        <w:rPr>
          <w:rFonts w:ascii="Arial" w:hAnsi="Arial" w:cs="Arial"/>
          <w:b w:val="0"/>
          <w:sz w:val="24"/>
          <w:szCs w:val="24"/>
        </w:rPr>
        <w:t>№</w:t>
      </w:r>
      <w:r w:rsidR="003844EC">
        <w:rPr>
          <w:rFonts w:ascii="Arial" w:hAnsi="Arial" w:cs="Arial"/>
          <w:b w:val="0"/>
          <w:sz w:val="24"/>
          <w:szCs w:val="24"/>
        </w:rPr>
        <w:t xml:space="preserve"> 88</w:t>
      </w:r>
    </w:p>
    <w:p w:rsidR="007E022A" w:rsidRPr="005248E9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>Об утверждении</w:t>
      </w:r>
      <w:r w:rsidR="007E022A" w:rsidRPr="005248E9">
        <w:rPr>
          <w:rFonts w:ascii="Arial" w:hAnsi="Arial" w:cs="Arial"/>
          <w:sz w:val="24"/>
          <w:szCs w:val="24"/>
        </w:rPr>
        <w:t xml:space="preserve"> плана </w:t>
      </w:r>
      <w:r w:rsidRPr="005248E9">
        <w:rPr>
          <w:rFonts w:ascii="Arial" w:hAnsi="Arial" w:cs="Arial"/>
          <w:sz w:val="24"/>
          <w:szCs w:val="24"/>
        </w:rPr>
        <w:t xml:space="preserve">мероприятий </w:t>
      </w:r>
      <w:proofErr w:type="gramStart"/>
      <w:r w:rsidRPr="005248E9">
        <w:rPr>
          <w:rFonts w:ascii="Arial" w:hAnsi="Arial" w:cs="Arial"/>
          <w:sz w:val="24"/>
          <w:szCs w:val="24"/>
        </w:rPr>
        <w:t>по</w:t>
      </w:r>
      <w:proofErr w:type="gramEnd"/>
      <w:r w:rsidRPr="005248E9">
        <w:rPr>
          <w:rFonts w:ascii="Arial" w:hAnsi="Arial" w:cs="Arial"/>
          <w:sz w:val="24"/>
          <w:szCs w:val="24"/>
        </w:rPr>
        <w:t xml:space="preserve"> </w:t>
      </w:r>
    </w:p>
    <w:p w:rsidR="007E022A" w:rsidRPr="005248E9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 xml:space="preserve">профилактике терроризма и экстремизма, а </w:t>
      </w:r>
    </w:p>
    <w:p w:rsidR="007E022A" w:rsidRPr="005248E9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 xml:space="preserve">также минимизации и (или) ликвидации </w:t>
      </w:r>
    </w:p>
    <w:p w:rsidR="007E022A" w:rsidRPr="005248E9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 xml:space="preserve">последствий проявлений терроризма и </w:t>
      </w:r>
    </w:p>
    <w:p w:rsidR="007E022A" w:rsidRPr="005248E9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 xml:space="preserve">экстремизма на территории </w:t>
      </w:r>
      <w:r w:rsidR="007E7AA9">
        <w:rPr>
          <w:rFonts w:ascii="Arial" w:hAnsi="Arial" w:cs="Arial"/>
          <w:sz w:val="24"/>
          <w:szCs w:val="24"/>
        </w:rPr>
        <w:t>Карповского</w:t>
      </w:r>
      <w:r w:rsidRPr="005248E9">
        <w:rPr>
          <w:rFonts w:ascii="Arial" w:hAnsi="Arial" w:cs="Arial"/>
          <w:sz w:val="24"/>
          <w:szCs w:val="24"/>
        </w:rPr>
        <w:t xml:space="preserve"> </w:t>
      </w:r>
    </w:p>
    <w:p w:rsidR="007E022A" w:rsidRPr="005248E9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 xml:space="preserve">сельского поселения </w:t>
      </w:r>
      <w:r w:rsidR="007E7AA9">
        <w:rPr>
          <w:rFonts w:ascii="Arial" w:hAnsi="Arial" w:cs="Arial"/>
          <w:sz w:val="24"/>
          <w:szCs w:val="24"/>
        </w:rPr>
        <w:t>Городищенского</w:t>
      </w:r>
    </w:p>
    <w:p w:rsidR="007E022A" w:rsidRPr="005248E9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 xml:space="preserve">муниципального района Волгоградской </w:t>
      </w:r>
    </w:p>
    <w:p w:rsidR="006729D5" w:rsidRDefault="007E6BE7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>области на 20</w:t>
      </w:r>
      <w:r w:rsidR="003844EC">
        <w:rPr>
          <w:rFonts w:ascii="Arial" w:hAnsi="Arial" w:cs="Arial"/>
          <w:sz w:val="24"/>
          <w:szCs w:val="24"/>
        </w:rPr>
        <w:t xml:space="preserve">23 </w:t>
      </w:r>
      <w:r w:rsidR="00A61FFD" w:rsidRPr="005248E9">
        <w:rPr>
          <w:rFonts w:ascii="Arial" w:hAnsi="Arial" w:cs="Arial"/>
          <w:sz w:val="24"/>
          <w:szCs w:val="24"/>
        </w:rPr>
        <w:t>год</w:t>
      </w:r>
    </w:p>
    <w:p w:rsidR="008C6204" w:rsidRPr="005248E9" w:rsidRDefault="008C6204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729D5" w:rsidRPr="005248E9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7AA9" w:rsidRDefault="006729D5" w:rsidP="005248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248E9">
        <w:rPr>
          <w:rFonts w:ascii="Arial" w:hAnsi="Arial" w:cs="Arial"/>
          <w:sz w:val="24"/>
          <w:szCs w:val="24"/>
        </w:rPr>
        <w:t xml:space="preserve">В соответствии с требованиями  Федерального Закона  от 6 октября 2003 года № 131-ФЗ "Об общих принципах организации местного самоуправления в Российской Федерации", Федерального закона от 25.07.2002 года № 114-ФЗ «О противодействии экстремистской деятельности», Федерального закона от 06.03.2006 года  35-ФЗ «О противодействии  терроризму», </w:t>
      </w:r>
      <w:r w:rsidR="007E7AA9">
        <w:rPr>
          <w:rFonts w:ascii="Arial" w:hAnsi="Arial" w:cs="Arial"/>
          <w:sz w:val="24"/>
          <w:szCs w:val="24"/>
        </w:rPr>
        <w:t xml:space="preserve"> </w:t>
      </w:r>
      <w:r w:rsidRPr="005248E9">
        <w:rPr>
          <w:rFonts w:ascii="Arial" w:hAnsi="Arial" w:cs="Arial"/>
          <w:sz w:val="24"/>
          <w:szCs w:val="24"/>
        </w:rPr>
        <w:t xml:space="preserve"> руководствуясь  Уставом  </w:t>
      </w:r>
      <w:r w:rsidR="007E7AA9">
        <w:rPr>
          <w:rFonts w:ascii="Arial" w:hAnsi="Arial" w:cs="Arial"/>
          <w:sz w:val="24"/>
          <w:szCs w:val="24"/>
        </w:rPr>
        <w:t>Карповского</w:t>
      </w:r>
      <w:r w:rsidR="00777A3F" w:rsidRPr="005248E9">
        <w:rPr>
          <w:rFonts w:ascii="Arial" w:hAnsi="Arial" w:cs="Arial"/>
          <w:sz w:val="24"/>
          <w:szCs w:val="24"/>
        </w:rPr>
        <w:t xml:space="preserve"> </w:t>
      </w:r>
      <w:r w:rsidRPr="005248E9">
        <w:rPr>
          <w:rFonts w:ascii="Arial" w:hAnsi="Arial" w:cs="Arial"/>
          <w:sz w:val="24"/>
          <w:szCs w:val="24"/>
        </w:rPr>
        <w:t xml:space="preserve">сельского поселения  </w:t>
      </w:r>
      <w:r w:rsidR="007E7AA9">
        <w:rPr>
          <w:rFonts w:ascii="Arial" w:hAnsi="Arial" w:cs="Arial"/>
          <w:sz w:val="24"/>
          <w:szCs w:val="24"/>
        </w:rPr>
        <w:t>Городищенского</w:t>
      </w:r>
      <w:r w:rsidRPr="005248E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7E7AA9">
        <w:rPr>
          <w:rFonts w:ascii="Arial" w:hAnsi="Arial" w:cs="Arial"/>
          <w:sz w:val="24"/>
          <w:szCs w:val="24"/>
        </w:rPr>
        <w:t xml:space="preserve"> </w:t>
      </w:r>
      <w:r w:rsidRPr="005248E9">
        <w:rPr>
          <w:rFonts w:ascii="Arial" w:hAnsi="Arial" w:cs="Arial"/>
          <w:sz w:val="24"/>
          <w:szCs w:val="24"/>
        </w:rPr>
        <w:t xml:space="preserve">   </w:t>
      </w:r>
      <w:proofErr w:type="gramEnd"/>
    </w:p>
    <w:p w:rsidR="00D34A5C" w:rsidRDefault="00D34A5C" w:rsidP="007E7A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729D5" w:rsidRDefault="00D34A5C" w:rsidP="007E7A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6729D5" w:rsidRPr="005248E9">
        <w:rPr>
          <w:rFonts w:ascii="Arial" w:hAnsi="Arial" w:cs="Arial"/>
          <w:sz w:val="24"/>
          <w:szCs w:val="24"/>
        </w:rPr>
        <w:t>:</w:t>
      </w:r>
    </w:p>
    <w:p w:rsidR="006729D5" w:rsidRPr="00D34A5C" w:rsidRDefault="006729D5" w:rsidP="00D34A5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34A5C">
        <w:rPr>
          <w:rFonts w:ascii="Arial" w:hAnsi="Arial" w:cs="Arial"/>
          <w:bCs/>
          <w:sz w:val="24"/>
          <w:szCs w:val="24"/>
        </w:rPr>
        <w:t>Утвердить</w:t>
      </w:r>
      <w:r w:rsidR="007E022A" w:rsidRPr="00D34A5C">
        <w:rPr>
          <w:rFonts w:ascii="Arial" w:hAnsi="Arial" w:cs="Arial"/>
          <w:bCs/>
          <w:sz w:val="24"/>
          <w:szCs w:val="24"/>
        </w:rPr>
        <w:t xml:space="preserve"> план</w:t>
      </w:r>
      <w:r w:rsidRPr="00D34A5C">
        <w:rPr>
          <w:rFonts w:ascii="Arial" w:hAnsi="Arial" w:cs="Arial"/>
          <w:bCs/>
          <w:sz w:val="24"/>
          <w:szCs w:val="24"/>
        </w:rPr>
        <w:t xml:space="preserve">  </w:t>
      </w:r>
      <w:r w:rsidR="007E022A" w:rsidRPr="00D34A5C">
        <w:rPr>
          <w:rFonts w:ascii="Arial" w:hAnsi="Arial" w:cs="Arial"/>
          <w:bCs/>
          <w:sz w:val="24"/>
          <w:szCs w:val="24"/>
        </w:rPr>
        <w:t>мероприятий</w:t>
      </w:r>
      <w:r w:rsidRPr="00D34A5C">
        <w:rPr>
          <w:rFonts w:ascii="Arial" w:hAnsi="Arial" w:cs="Arial"/>
          <w:bCs/>
          <w:sz w:val="24"/>
          <w:szCs w:val="24"/>
        </w:rPr>
        <w:t xml:space="preserve"> по профилактике терроризма и экстремизма, а также</w:t>
      </w:r>
      <w:r w:rsidRPr="00D34A5C">
        <w:rPr>
          <w:rFonts w:ascii="Arial" w:hAnsi="Arial" w:cs="Arial"/>
          <w:sz w:val="24"/>
          <w:szCs w:val="24"/>
        </w:rPr>
        <w:t xml:space="preserve">  </w:t>
      </w:r>
      <w:r w:rsidRPr="00D34A5C">
        <w:rPr>
          <w:rFonts w:ascii="Arial" w:hAnsi="Arial" w:cs="Arial"/>
          <w:bCs/>
          <w:sz w:val="24"/>
          <w:szCs w:val="24"/>
        </w:rPr>
        <w:t>минимизации и (или) ликвидации последствий проявлений</w:t>
      </w:r>
      <w:r w:rsidRPr="00D34A5C">
        <w:rPr>
          <w:rFonts w:ascii="Arial" w:hAnsi="Arial" w:cs="Arial"/>
          <w:sz w:val="24"/>
          <w:szCs w:val="24"/>
        </w:rPr>
        <w:t xml:space="preserve"> </w:t>
      </w:r>
      <w:r w:rsidRPr="00D34A5C">
        <w:rPr>
          <w:rFonts w:ascii="Arial" w:hAnsi="Arial" w:cs="Arial"/>
          <w:bCs/>
          <w:sz w:val="24"/>
          <w:szCs w:val="24"/>
        </w:rPr>
        <w:t xml:space="preserve">терроризма и экстремизма на территории  </w:t>
      </w:r>
      <w:r w:rsidR="00D34A5C" w:rsidRPr="00D34A5C">
        <w:rPr>
          <w:rFonts w:ascii="Arial" w:hAnsi="Arial" w:cs="Arial"/>
          <w:bCs/>
          <w:sz w:val="24"/>
          <w:szCs w:val="24"/>
        </w:rPr>
        <w:t xml:space="preserve">Карповского </w:t>
      </w:r>
      <w:r w:rsidRPr="00D34A5C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D34A5C" w:rsidRPr="00D34A5C">
        <w:rPr>
          <w:rFonts w:ascii="Arial" w:hAnsi="Arial" w:cs="Arial"/>
          <w:bCs/>
          <w:sz w:val="24"/>
          <w:szCs w:val="24"/>
        </w:rPr>
        <w:t xml:space="preserve">Городищенского </w:t>
      </w:r>
      <w:r w:rsidRPr="00D34A5C">
        <w:rPr>
          <w:rFonts w:ascii="Arial" w:hAnsi="Arial" w:cs="Arial"/>
          <w:bCs/>
          <w:sz w:val="24"/>
          <w:szCs w:val="24"/>
        </w:rPr>
        <w:t>муниципального района Волгоградской области на 20</w:t>
      </w:r>
      <w:r w:rsidR="003844EC">
        <w:rPr>
          <w:rFonts w:ascii="Arial" w:hAnsi="Arial" w:cs="Arial"/>
          <w:bCs/>
          <w:sz w:val="24"/>
          <w:szCs w:val="24"/>
        </w:rPr>
        <w:t>23</w:t>
      </w:r>
      <w:r w:rsidR="00A61FFD" w:rsidRPr="00D34A5C">
        <w:rPr>
          <w:rFonts w:ascii="Arial" w:hAnsi="Arial" w:cs="Arial"/>
          <w:bCs/>
          <w:sz w:val="24"/>
          <w:szCs w:val="24"/>
        </w:rPr>
        <w:t xml:space="preserve"> год</w:t>
      </w:r>
      <w:r w:rsidR="00D34A5C" w:rsidRPr="00D34A5C">
        <w:rPr>
          <w:rFonts w:ascii="Arial" w:hAnsi="Arial" w:cs="Arial"/>
          <w:bCs/>
          <w:sz w:val="24"/>
          <w:szCs w:val="24"/>
        </w:rPr>
        <w:t>.</w:t>
      </w:r>
      <w:r w:rsidRPr="00D34A5C">
        <w:rPr>
          <w:rFonts w:ascii="Arial" w:hAnsi="Arial" w:cs="Arial"/>
          <w:sz w:val="24"/>
          <w:szCs w:val="24"/>
        </w:rPr>
        <w:t xml:space="preserve"> </w:t>
      </w:r>
      <w:r w:rsidRPr="00D34A5C">
        <w:rPr>
          <w:rFonts w:ascii="Arial" w:hAnsi="Arial" w:cs="Arial"/>
          <w:bCs/>
          <w:sz w:val="24"/>
          <w:szCs w:val="24"/>
        </w:rPr>
        <w:t xml:space="preserve"> </w:t>
      </w:r>
      <w:r w:rsidR="00D34A5C" w:rsidRPr="00D34A5C">
        <w:rPr>
          <w:rFonts w:ascii="Arial" w:hAnsi="Arial" w:cs="Arial"/>
          <w:bCs/>
          <w:sz w:val="24"/>
          <w:szCs w:val="24"/>
        </w:rPr>
        <w:t xml:space="preserve"> (Приложение 1)</w:t>
      </w:r>
    </w:p>
    <w:p w:rsidR="00D34A5C" w:rsidRPr="00D34A5C" w:rsidRDefault="006729D5" w:rsidP="00D34A5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4A5C">
        <w:rPr>
          <w:rFonts w:ascii="Arial" w:hAnsi="Arial" w:cs="Arial"/>
          <w:bCs/>
          <w:sz w:val="24"/>
          <w:szCs w:val="24"/>
        </w:rPr>
        <w:t xml:space="preserve">Финансирование мероприятий осуществлять </w:t>
      </w:r>
      <w:r w:rsidR="00D34A5C" w:rsidRPr="00D34A5C">
        <w:rPr>
          <w:rFonts w:ascii="Arial" w:hAnsi="Arial" w:cs="Arial"/>
          <w:bCs/>
          <w:sz w:val="24"/>
          <w:szCs w:val="24"/>
        </w:rPr>
        <w:t>из</w:t>
      </w:r>
      <w:r w:rsidR="00823E56">
        <w:rPr>
          <w:rFonts w:ascii="Arial" w:hAnsi="Arial" w:cs="Arial"/>
          <w:bCs/>
          <w:sz w:val="24"/>
          <w:szCs w:val="24"/>
        </w:rPr>
        <w:t xml:space="preserve"> </w:t>
      </w:r>
      <w:r w:rsidRPr="00D34A5C">
        <w:rPr>
          <w:rFonts w:ascii="Arial" w:hAnsi="Arial" w:cs="Arial"/>
          <w:bCs/>
          <w:sz w:val="24"/>
          <w:szCs w:val="24"/>
        </w:rPr>
        <w:t>средств</w:t>
      </w:r>
      <w:r w:rsidR="00D34A5C" w:rsidRPr="00D34A5C">
        <w:rPr>
          <w:rFonts w:ascii="Arial" w:hAnsi="Arial" w:cs="Arial"/>
          <w:bCs/>
          <w:sz w:val="24"/>
          <w:szCs w:val="24"/>
        </w:rPr>
        <w:t xml:space="preserve"> бюджета Карповского сельского поселения.</w:t>
      </w:r>
    </w:p>
    <w:p w:rsidR="00D34A5C" w:rsidRDefault="00D34A5C" w:rsidP="00D34A5C">
      <w:pPr>
        <w:pStyle w:val="a3"/>
        <w:numPr>
          <w:ilvl w:val="0"/>
          <w:numId w:val="3"/>
        </w:numPr>
        <w:shd w:val="clear" w:color="auto" w:fill="FFFFFF"/>
        <w:tabs>
          <w:tab w:val="left" w:pos="2590"/>
        </w:tabs>
        <w:suppressAutoHyphens/>
        <w:spacing w:before="17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D34A5C">
        <w:rPr>
          <w:rFonts w:ascii="Arial" w:hAnsi="Arial" w:cs="Arial"/>
          <w:sz w:val="24"/>
          <w:szCs w:val="24"/>
          <w:lang w:eastAsia="ar-SA"/>
        </w:rPr>
        <w:t>Разместить</w:t>
      </w:r>
      <w:proofErr w:type="gramEnd"/>
      <w:r w:rsidRPr="00D34A5C">
        <w:rPr>
          <w:rFonts w:ascii="Arial" w:hAnsi="Arial" w:cs="Arial"/>
          <w:sz w:val="24"/>
          <w:szCs w:val="24"/>
          <w:lang w:eastAsia="ar-SA"/>
        </w:rPr>
        <w:t xml:space="preserve"> настоящее постановление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34A5C">
        <w:rPr>
          <w:rFonts w:ascii="Arial" w:hAnsi="Arial" w:cs="Arial"/>
          <w:sz w:val="24"/>
          <w:szCs w:val="24"/>
          <w:lang w:eastAsia="ar-SA"/>
        </w:rPr>
        <w:t xml:space="preserve">на официальном сайте администрации Карповского сельского поселения   adm-karpovka.ru </w:t>
      </w:r>
    </w:p>
    <w:p w:rsidR="00D34A5C" w:rsidRDefault="00D34A5C" w:rsidP="00D34A5C">
      <w:pPr>
        <w:pStyle w:val="a3"/>
        <w:numPr>
          <w:ilvl w:val="0"/>
          <w:numId w:val="3"/>
        </w:numPr>
        <w:shd w:val="clear" w:color="auto" w:fill="FFFFFF"/>
        <w:tabs>
          <w:tab w:val="left" w:pos="2590"/>
        </w:tabs>
        <w:suppressAutoHyphens/>
        <w:spacing w:before="17"/>
        <w:rPr>
          <w:rFonts w:ascii="Arial" w:hAnsi="Arial" w:cs="Arial"/>
          <w:sz w:val="24"/>
          <w:szCs w:val="24"/>
          <w:lang w:eastAsia="ar-SA"/>
        </w:rPr>
      </w:pPr>
      <w:r w:rsidRPr="00D34A5C">
        <w:rPr>
          <w:rFonts w:ascii="Arial" w:hAnsi="Arial" w:cs="Arial"/>
          <w:sz w:val="24"/>
          <w:szCs w:val="24"/>
          <w:lang w:eastAsia="ar-SA"/>
        </w:rPr>
        <w:t>Постановление  вступает в  законную силу с момента его подписания.</w:t>
      </w:r>
    </w:p>
    <w:p w:rsidR="00D34A5C" w:rsidRPr="00D34A5C" w:rsidRDefault="00D34A5C" w:rsidP="00D34A5C">
      <w:pPr>
        <w:pStyle w:val="a3"/>
        <w:numPr>
          <w:ilvl w:val="0"/>
          <w:numId w:val="3"/>
        </w:numPr>
        <w:shd w:val="clear" w:color="auto" w:fill="FFFFFF"/>
        <w:tabs>
          <w:tab w:val="left" w:pos="2590"/>
        </w:tabs>
        <w:suppressAutoHyphens/>
        <w:spacing w:before="17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D34A5C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D34A5C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 оставляю за собой.</w:t>
      </w:r>
    </w:p>
    <w:p w:rsidR="006729D5" w:rsidRPr="00D34A5C" w:rsidRDefault="00D34A5C" w:rsidP="00D34A5C">
      <w:pPr>
        <w:pStyle w:val="a3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29D5" w:rsidRPr="005248E9" w:rsidRDefault="006729D5" w:rsidP="00D34A5C">
      <w:pPr>
        <w:pStyle w:val="11"/>
        <w:rPr>
          <w:rFonts w:ascii="Arial" w:hAnsi="Arial" w:cs="Arial"/>
          <w:sz w:val="24"/>
          <w:szCs w:val="24"/>
        </w:rPr>
      </w:pPr>
    </w:p>
    <w:p w:rsidR="006729D5" w:rsidRPr="005248E9" w:rsidRDefault="006729D5" w:rsidP="005248E9">
      <w:pPr>
        <w:pStyle w:val="11"/>
        <w:rPr>
          <w:rFonts w:ascii="Arial" w:hAnsi="Arial" w:cs="Arial"/>
          <w:sz w:val="24"/>
          <w:szCs w:val="24"/>
        </w:rPr>
      </w:pPr>
    </w:p>
    <w:p w:rsidR="008C6204" w:rsidRDefault="008C6204" w:rsidP="005248E9">
      <w:pPr>
        <w:pStyle w:val="11"/>
        <w:rPr>
          <w:rFonts w:ascii="Arial" w:hAnsi="Arial" w:cs="Arial"/>
          <w:sz w:val="24"/>
          <w:szCs w:val="24"/>
        </w:rPr>
      </w:pPr>
    </w:p>
    <w:p w:rsidR="008C6204" w:rsidRDefault="008C6204" w:rsidP="005248E9">
      <w:pPr>
        <w:pStyle w:val="11"/>
        <w:rPr>
          <w:rFonts w:ascii="Arial" w:hAnsi="Arial" w:cs="Arial"/>
          <w:sz w:val="24"/>
          <w:szCs w:val="24"/>
        </w:rPr>
      </w:pPr>
    </w:p>
    <w:p w:rsidR="008C6204" w:rsidRDefault="008C6204" w:rsidP="005248E9">
      <w:pPr>
        <w:pStyle w:val="11"/>
        <w:rPr>
          <w:rFonts w:ascii="Arial" w:hAnsi="Arial" w:cs="Arial"/>
          <w:sz w:val="24"/>
          <w:szCs w:val="24"/>
        </w:rPr>
      </w:pPr>
    </w:p>
    <w:p w:rsidR="008C6204" w:rsidRDefault="008C6204" w:rsidP="005248E9">
      <w:pPr>
        <w:pStyle w:val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Карповского</w:t>
      </w:r>
    </w:p>
    <w:p w:rsidR="008C6204" w:rsidRDefault="008C6204" w:rsidP="005248E9">
      <w:pPr>
        <w:pStyle w:val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А.В.Порублев</w:t>
      </w:r>
      <w:proofErr w:type="spellEnd"/>
    </w:p>
    <w:p w:rsidR="008C6204" w:rsidRDefault="008C6204" w:rsidP="005248E9">
      <w:pPr>
        <w:pStyle w:val="11"/>
        <w:rPr>
          <w:rFonts w:ascii="Arial" w:hAnsi="Arial" w:cs="Arial"/>
          <w:sz w:val="24"/>
          <w:szCs w:val="24"/>
        </w:rPr>
      </w:pPr>
    </w:p>
    <w:p w:rsidR="00A61FFD" w:rsidRDefault="008C6204" w:rsidP="005248E9">
      <w:pPr>
        <w:pStyle w:val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C6204" w:rsidRDefault="008C6204" w:rsidP="005248E9">
      <w:pPr>
        <w:pStyle w:val="11"/>
        <w:rPr>
          <w:rFonts w:ascii="Arial" w:hAnsi="Arial" w:cs="Arial"/>
          <w:sz w:val="24"/>
          <w:szCs w:val="24"/>
        </w:rPr>
      </w:pPr>
    </w:p>
    <w:p w:rsidR="008C6204" w:rsidRPr="005248E9" w:rsidRDefault="008C6204" w:rsidP="005248E9">
      <w:pPr>
        <w:pStyle w:val="11"/>
        <w:rPr>
          <w:rFonts w:ascii="Arial" w:hAnsi="Arial" w:cs="Arial"/>
          <w:sz w:val="24"/>
          <w:szCs w:val="24"/>
        </w:rPr>
      </w:pPr>
    </w:p>
    <w:p w:rsidR="00A61FFD" w:rsidRPr="005248E9" w:rsidRDefault="00A61FFD" w:rsidP="005248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1FFD" w:rsidRPr="005248E9" w:rsidRDefault="00A61FFD" w:rsidP="005248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D7A6A" w:rsidRDefault="001D7A6A" w:rsidP="005248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lastRenderedPageBreak/>
        <w:t xml:space="preserve">   Приложение </w:t>
      </w:r>
      <w:r w:rsidR="008C6204">
        <w:rPr>
          <w:rFonts w:ascii="Arial" w:hAnsi="Arial" w:cs="Arial"/>
          <w:sz w:val="24"/>
          <w:szCs w:val="24"/>
        </w:rPr>
        <w:t>1</w:t>
      </w:r>
    </w:p>
    <w:p w:rsidR="008C6204" w:rsidRDefault="008C6204" w:rsidP="005248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Утверждено </w:t>
      </w:r>
    </w:p>
    <w:p w:rsidR="008C6204" w:rsidRDefault="008C6204" w:rsidP="005248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C6204" w:rsidRPr="005248E9" w:rsidRDefault="008C6204" w:rsidP="005248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Карповского сельского поселения</w:t>
      </w:r>
    </w:p>
    <w:p w:rsidR="001D7A6A" w:rsidRPr="005248E9" w:rsidRDefault="003844EC" w:rsidP="008C62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08.12.2022г. № 88</w:t>
      </w:r>
      <w:r w:rsidR="001D7A6A" w:rsidRPr="005248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8C6204">
        <w:rPr>
          <w:rFonts w:ascii="Arial" w:hAnsi="Arial" w:cs="Arial"/>
          <w:sz w:val="24"/>
          <w:szCs w:val="24"/>
        </w:rPr>
        <w:t xml:space="preserve"> </w:t>
      </w:r>
    </w:p>
    <w:p w:rsidR="001D7A6A" w:rsidRDefault="001D7A6A" w:rsidP="005248E9">
      <w:pPr>
        <w:spacing w:after="0" w:line="240" w:lineRule="auto"/>
        <w:jc w:val="right"/>
        <w:rPr>
          <w:rFonts w:ascii="Arial" w:eastAsia="MS Mincho" w:hAnsi="Arial" w:cs="Arial"/>
          <w:b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8C6204">
        <w:rPr>
          <w:rFonts w:ascii="Arial" w:hAnsi="Arial" w:cs="Arial"/>
          <w:sz w:val="24"/>
          <w:szCs w:val="24"/>
        </w:rPr>
        <w:t xml:space="preserve"> </w:t>
      </w:r>
      <w:r w:rsidRPr="005248E9">
        <w:rPr>
          <w:rFonts w:ascii="Arial" w:hAnsi="Arial" w:cs="Arial"/>
          <w:sz w:val="24"/>
          <w:szCs w:val="24"/>
        </w:rPr>
        <w:br/>
      </w:r>
    </w:p>
    <w:p w:rsidR="008C6204" w:rsidRPr="005248E9" w:rsidRDefault="008C6204" w:rsidP="005248E9">
      <w:pPr>
        <w:spacing w:after="0" w:line="240" w:lineRule="auto"/>
        <w:jc w:val="right"/>
        <w:rPr>
          <w:rFonts w:ascii="Arial" w:eastAsia="MS Mincho" w:hAnsi="Arial" w:cs="Arial"/>
          <w:b/>
          <w:sz w:val="24"/>
          <w:szCs w:val="24"/>
        </w:rPr>
      </w:pPr>
    </w:p>
    <w:p w:rsidR="001D7A6A" w:rsidRPr="005248E9" w:rsidRDefault="001D7A6A" w:rsidP="005248E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5248E9">
        <w:rPr>
          <w:rFonts w:ascii="Arial" w:eastAsia="MS Mincho" w:hAnsi="Arial" w:cs="Arial"/>
          <w:b/>
          <w:sz w:val="24"/>
          <w:szCs w:val="24"/>
        </w:rPr>
        <w:t>План мероприятий</w:t>
      </w:r>
    </w:p>
    <w:p w:rsidR="001D7A6A" w:rsidRPr="005248E9" w:rsidRDefault="001D7A6A" w:rsidP="00524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5248E9">
        <w:rPr>
          <w:rFonts w:ascii="Arial" w:eastAsia="MS Mincho" w:hAnsi="Arial" w:cs="Arial"/>
          <w:b/>
          <w:sz w:val="24"/>
          <w:szCs w:val="24"/>
        </w:rPr>
        <w:t xml:space="preserve">по профилактике терроризма и экстремизма </w:t>
      </w:r>
    </w:p>
    <w:p w:rsidR="001D7A6A" w:rsidRPr="005248E9" w:rsidRDefault="001D7A6A" w:rsidP="00524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48E9">
        <w:rPr>
          <w:rFonts w:ascii="Arial" w:eastAsia="MS Mincho" w:hAnsi="Arial" w:cs="Arial"/>
          <w:b/>
          <w:sz w:val="24"/>
          <w:szCs w:val="24"/>
        </w:rPr>
        <w:t xml:space="preserve">в </w:t>
      </w:r>
      <w:proofErr w:type="spellStart"/>
      <w:r w:rsidR="008C6204">
        <w:rPr>
          <w:rFonts w:ascii="Arial" w:eastAsia="MS Mincho" w:hAnsi="Arial" w:cs="Arial"/>
          <w:b/>
          <w:sz w:val="24"/>
          <w:szCs w:val="24"/>
        </w:rPr>
        <w:t>Карповском</w:t>
      </w:r>
      <w:proofErr w:type="spellEnd"/>
      <w:r w:rsidRPr="005248E9">
        <w:rPr>
          <w:rFonts w:ascii="Arial" w:eastAsia="MS Mincho" w:hAnsi="Arial" w:cs="Arial"/>
          <w:b/>
          <w:sz w:val="24"/>
          <w:szCs w:val="24"/>
        </w:rPr>
        <w:t xml:space="preserve"> сельском поселении на 20</w:t>
      </w:r>
      <w:r w:rsidR="003844EC">
        <w:rPr>
          <w:rFonts w:ascii="Arial" w:eastAsia="MS Mincho" w:hAnsi="Arial" w:cs="Arial"/>
          <w:b/>
          <w:sz w:val="24"/>
          <w:szCs w:val="24"/>
        </w:rPr>
        <w:t>23</w:t>
      </w:r>
      <w:bookmarkStart w:id="0" w:name="_GoBack"/>
      <w:bookmarkEnd w:id="0"/>
      <w:r w:rsidRPr="005248E9">
        <w:rPr>
          <w:rFonts w:ascii="Arial" w:eastAsia="MS Mincho" w:hAnsi="Arial" w:cs="Arial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page" w:tblpX="1497" w:tblpY="9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"/>
        <w:gridCol w:w="3935"/>
        <w:gridCol w:w="2410"/>
        <w:gridCol w:w="2868"/>
      </w:tblGrid>
      <w:tr w:rsidR="001D7A6A" w:rsidRPr="005248E9" w:rsidTr="008C6204">
        <w:tc>
          <w:tcPr>
            <w:tcW w:w="70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 xml:space="preserve">№№ </w:t>
            </w:r>
            <w:proofErr w:type="gramStart"/>
            <w:r w:rsidRPr="005248E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248E9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935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1D7A6A" w:rsidRPr="005248E9" w:rsidTr="001D7A6A">
        <w:tc>
          <w:tcPr>
            <w:tcW w:w="9922" w:type="dxa"/>
            <w:gridSpan w:val="5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5248E9">
              <w:rPr>
                <w:rFonts w:ascii="Arial" w:hAnsi="Arial" w:cs="Arial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1D7A6A" w:rsidRPr="005248E9" w:rsidTr="008C6204"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Распространение инструкций по противодействию терроризму и профилактике экстремизма среди населения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В течение  года</w:t>
            </w:r>
          </w:p>
        </w:tc>
        <w:tc>
          <w:tcPr>
            <w:tcW w:w="2868" w:type="dxa"/>
          </w:tcPr>
          <w:p w:rsidR="001D7A6A" w:rsidRPr="005248E9" w:rsidRDefault="001D7A6A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 w:rsidR="008C62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1D7A6A">
        <w:tc>
          <w:tcPr>
            <w:tcW w:w="9922" w:type="dxa"/>
            <w:gridSpan w:val="5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II. Основные профилактические мероприятия</w:t>
            </w:r>
          </w:p>
        </w:tc>
      </w:tr>
      <w:tr w:rsidR="001D7A6A" w:rsidRPr="005248E9" w:rsidTr="008C6204"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Проведение проверок состояния антитеррористической защищенности объектов социально - жилищно-культурной сферы.</w:t>
            </w:r>
          </w:p>
        </w:tc>
        <w:tc>
          <w:tcPr>
            <w:tcW w:w="2410" w:type="dxa"/>
          </w:tcPr>
          <w:p w:rsidR="001D7A6A" w:rsidRDefault="008C6204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Май</w:t>
            </w:r>
          </w:p>
          <w:p w:rsidR="008C6204" w:rsidRPr="005248E9" w:rsidRDefault="008C6204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868" w:type="dxa"/>
          </w:tcPr>
          <w:p w:rsidR="001D7A6A" w:rsidRPr="005248E9" w:rsidRDefault="001D7A6A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 w:rsidR="008C62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rPr>
          <w:trHeight w:val="1314"/>
        </w:trPr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Организация проведения проверок подвалов, чердаков,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868" w:type="dxa"/>
          </w:tcPr>
          <w:p w:rsidR="001D7A6A" w:rsidRPr="005248E9" w:rsidRDefault="001D7A6A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 w:rsidR="008C62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rPr>
          <w:trHeight w:val="1635"/>
        </w:trPr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Раз в квартал</w:t>
            </w:r>
          </w:p>
        </w:tc>
        <w:tc>
          <w:tcPr>
            <w:tcW w:w="2868" w:type="dxa"/>
          </w:tcPr>
          <w:p w:rsidR="001D7A6A" w:rsidRPr="005248E9" w:rsidRDefault="001D7A6A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 w:rsidR="008C62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rPr>
          <w:trHeight w:val="1376"/>
        </w:trPr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Проведение инструктажей руководителей и персонала учреждений здравоохранения, образования и культуры с целью усиления антитеррористической </w:t>
            </w:r>
            <w:r w:rsidRPr="005248E9">
              <w:rPr>
                <w:rFonts w:ascii="Arial" w:hAnsi="Arial" w:cs="Arial"/>
                <w:sz w:val="24"/>
                <w:szCs w:val="24"/>
              </w:rPr>
              <w:lastRenderedPageBreak/>
              <w:t>защищенности  объектов социальной сферы.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lastRenderedPageBreak/>
              <w:t>Период предпраздничных дней</w:t>
            </w:r>
          </w:p>
        </w:tc>
        <w:tc>
          <w:tcPr>
            <w:tcW w:w="2868" w:type="dxa"/>
          </w:tcPr>
          <w:p w:rsidR="001D7A6A" w:rsidRPr="005248E9" w:rsidRDefault="001D7A6A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 w:rsidR="008C62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rPr>
          <w:trHeight w:val="1161"/>
        </w:trPr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8C620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Активизация работы по    вовлечению  молодежи   в   кружки    художественной    самодеятельности,  </w:t>
            </w:r>
            <w:r w:rsidR="008C62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8E9">
              <w:rPr>
                <w:rFonts w:ascii="Arial" w:hAnsi="Arial" w:cs="Arial"/>
                <w:sz w:val="24"/>
                <w:szCs w:val="24"/>
              </w:rPr>
              <w:t xml:space="preserve"> клубы</w:t>
            </w:r>
            <w:r w:rsidR="008C6204">
              <w:rPr>
                <w:rFonts w:ascii="Arial" w:hAnsi="Arial" w:cs="Arial"/>
                <w:sz w:val="24"/>
                <w:szCs w:val="24"/>
              </w:rPr>
              <w:t xml:space="preserve"> по интересам</w:t>
            </w:r>
            <w:r w:rsidRPr="005248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</w:tcPr>
          <w:p w:rsidR="00C0583A" w:rsidRDefault="001D7A6A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Специалисты</w:t>
            </w:r>
            <w:r w:rsidR="008C6204">
              <w:rPr>
                <w:rFonts w:ascii="Arial" w:hAnsi="Arial" w:cs="Arial"/>
                <w:sz w:val="24"/>
                <w:szCs w:val="24"/>
              </w:rPr>
              <w:t xml:space="preserve"> МКУ «</w:t>
            </w:r>
            <w:proofErr w:type="spellStart"/>
            <w:r w:rsidR="008C6204"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 w:rsidR="008C6204">
              <w:rPr>
                <w:rFonts w:ascii="Arial" w:hAnsi="Arial" w:cs="Arial"/>
                <w:sz w:val="24"/>
                <w:szCs w:val="24"/>
              </w:rPr>
              <w:t xml:space="preserve"> Центр культуры», </w:t>
            </w:r>
          </w:p>
          <w:p w:rsidR="001D7A6A" w:rsidRPr="005248E9" w:rsidRDefault="008C6204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Участие подростковых клубов поселения в районном  слете патриотических отрядов.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В периоды проведения слета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 w:rsidR="008C6204"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 w:rsidR="008C6204">
              <w:rPr>
                <w:rFonts w:ascii="Arial" w:hAnsi="Arial" w:cs="Arial"/>
                <w:sz w:val="24"/>
                <w:szCs w:val="24"/>
              </w:rPr>
              <w:t xml:space="preserve"> Центр </w:t>
            </w:r>
            <w:r w:rsidR="00C0583A">
              <w:rPr>
                <w:rFonts w:ascii="Arial" w:hAnsi="Arial" w:cs="Arial"/>
                <w:sz w:val="24"/>
                <w:szCs w:val="24"/>
              </w:rPr>
              <w:t>к</w:t>
            </w:r>
            <w:r w:rsidRPr="005248E9">
              <w:rPr>
                <w:rFonts w:ascii="Arial" w:hAnsi="Arial" w:cs="Arial"/>
                <w:sz w:val="24"/>
                <w:szCs w:val="24"/>
              </w:rPr>
              <w:t>ультур</w:t>
            </w:r>
            <w:r w:rsidR="00C0583A">
              <w:rPr>
                <w:rFonts w:ascii="Arial" w:hAnsi="Arial" w:cs="Arial"/>
                <w:sz w:val="24"/>
                <w:szCs w:val="24"/>
              </w:rPr>
              <w:t>ы</w:t>
            </w:r>
            <w:r w:rsidRPr="005248E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C0583A" w:rsidRDefault="00C0583A" w:rsidP="008C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7A6A" w:rsidRPr="005248E9" w:rsidRDefault="001D7A6A" w:rsidP="008C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М</w:t>
            </w:r>
            <w:r w:rsidR="008C6204">
              <w:rPr>
                <w:rFonts w:ascii="Arial" w:hAnsi="Arial" w:cs="Arial"/>
                <w:sz w:val="24"/>
                <w:szCs w:val="24"/>
              </w:rPr>
              <w:t>Б</w:t>
            </w:r>
            <w:r w:rsidRPr="005248E9">
              <w:rPr>
                <w:rFonts w:ascii="Arial" w:hAnsi="Arial" w:cs="Arial"/>
                <w:sz w:val="24"/>
                <w:szCs w:val="24"/>
              </w:rPr>
              <w:t>ОУ «</w:t>
            </w:r>
            <w:proofErr w:type="spellStart"/>
            <w:r w:rsidR="008C6204">
              <w:rPr>
                <w:rFonts w:ascii="Arial" w:hAnsi="Arial" w:cs="Arial"/>
                <w:sz w:val="24"/>
                <w:szCs w:val="24"/>
              </w:rPr>
              <w:t>Карповская</w:t>
            </w:r>
            <w:proofErr w:type="spellEnd"/>
            <w:r w:rsidRPr="005248E9">
              <w:rPr>
                <w:rFonts w:ascii="Arial" w:hAnsi="Arial" w:cs="Arial"/>
                <w:sz w:val="24"/>
                <w:szCs w:val="24"/>
              </w:rPr>
              <w:t xml:space="preserve"> СШ» (по согласованию)</w:t>
            </w:r>
          </w:p>
        </w:tc>
      </w:tr>
      <w:tr w:rsidR="001D7A6A" w:rsidRPr="005248E9" w:rsidTr="008C6204">
        <w:trPr>
          <w:trHeight w:val="705"/>
        </w:trPr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Проведение мониторинга экстремистских настроений в молодежной среде.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  Раз в полгода                  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>дминистрации</w:t>
            </w:r>
            <w:r w:rsidR="008C6204">
              <w:rPr>
                <w:rFonts w:ascii="Arial" w:hAnsi="Arial" w:cs="Arial"/>
                <w:sz w:val="24"/>
                <w:szCs w:val="24"/>
              </w:rPr>
              <w:t>,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583A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7A6A" w:rsidRPr="005248E9" w:rsidRDefault="008C6204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ПДМиС</w:t>
            </w:r>
            <w:proofErr w:type="spellEnd"/>
          </w:p>
          <w:p w:rsidR="00C0583A" w:rsidRDefault="00C0583A" w:rsidP="008C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7A6A" w:rsidRPr="005248E9" w:rsidRDefault="001D7A6A" w:rsidP="008C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М</w:t>
            </w:r>
            <w:r w:rsidR="008C6204">
              <w:rPr>
                <w:rFonts w:ascii="Arial" w:hAnsi="Arial" w:cs="Arial"/>
                <w:sz w:val="24"/>
                <w:szCs w:val="24"/>
              </w:rPr>
              <w:t>Б</w:t>
            </w:r>
            <w:r w:rsidRPr="005248E9">
              <w:rPr>
                <w:rFonts w:ascii="Arial" w:hAnsi="Arial" w:cs="Arial"/>
                <w:sz w:val="24"/>
                <w:szCs w:val="24"/>
              </w:rPr>
              <w:t>ОУ «</w:t>
            </w:r>
            <w:proofErr w:type="spellStart"/>
            <w:r w:rsidR="008C6204">
              <w:rPr>
                <w:rFonts w:ascii="Arial" w:hAnsi="Arial" w:cs="Arial"/>
                <w:sz w:val="24"/>
                <w:szCs w:val="24"/>
              </w:rPr>
              <w:t>Карповская</w:t>
            </w:r>
            <w:proofErr w:type="spellEnd"/>
            <w:r w:rsidR="008C62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8E9">
              <w:rPr>
                <w:rFonts w:ascii="Arial" w:hAnsi="Arial" w:cs="Arial"/>
                <w:sz w:val="24"/>
                <w:szCs w:val="24"/>
              </w:rPr>
              <w:t>СШ» (по согласованию)</w:t>
            </w:r>
          </w:p>
        </w:tc>
      </w:tr>
      <w:tr w:rsidR="001D7A6A" w:rsidRPr="005248E9" w:rsidTr="008C6204">
        <w:trPr>
          <w:trHeight w:val="1104"/>
        </w:trPr>
        <w:tc>
          <w:tcPr>
            <w:tcW w:w="675" w:type="dxa"/>
          </w:tcPr>
          <w:p w:rsidR="001D7A6A" w:rsidRPr="005248E9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1D7A6A" w:rsidRPr="005248E9" w:rsidTr="008C6204">
        <w:trPr>
          <w:trHeight w:val="1001"/>
        </w:trPr>
        <w:tc>
          <w:tcPr>
            <w:tcW w:w="675" w:type="dxa"/>
          </w:tcPr>
          <w:p w:rsidR="001D7A6A" w:rsidRPr="005248E9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Осуществление комплекса мер, направленных на усиление безопасности  мест массового пребывания людей.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1D7A6A" w:rsidRPr="005248E9" w:rsidRDefault="008C6204" w:rsidP="008C6204">
            <w:pPr>
              <w:widowControl w:val="0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rPr>
          <w:trHeight w:val="2370"/>
        </w:trPr>
        <w:tc>
          <w:tcPr>
            <w:tcW w:w="675" w:type="dxa"/>
          </w:tcPr>
          <w:p w:rsidR="001D7A6A" w:rsidRPr="005248E9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Создание в общеобразовательных учреждениях, доме культуры  правовых  уголков  по антитеррористической тематике.</w:t>
            </w:r>
          </w:p>
          <w:p w:rsidR="001D7A6A" w:rsidRPr="005248E9" w:rsidRDefault="001D7A6A" w:rsidP="005248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М</w:t>
            </w:r>
            <w:r w:rsidR="00C0583A">
              <w:rPr>
                <w:rFonts w:ascii="Arial" w:hAnsi="Arial" w:cs="Arial"/>
                <w:sz w:val="24"/>
                <w:szCs w:val="24"/>
              </w:rPr>
              <w:t>Б</w:t>
            </w:r>
            <w:r w:rsidRPr="005248E9">
              <w:rPr>
                <w:rFonts w:ascii="Arial" w:hAnsi="Arial" w:cs="Arial"/>
                <w:sz w:val="24"/>
                <w:szCs w:val="24"/>
              </w:rPr>
              <w:t>ОУ «</w:t>
            </w:r>
            <w:proofErr w:type="spellStart"/>
            <w:r w:rsidR="00C0583A">
              <w:rPr>
                <w:rFonts w:ascii="Arial" w:hAnsi="Arial" w:cs="Arial"/>
                <w:sz w:val="24"/>
                <w:szCs w:val="24"/>
              </w:rPr>
              <w:t>Карпоская</w:t>
            </w:r>
            <w:proofErr w:type="spellEnd"/>
            <w:r w:rsidR="00C058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8E9">
              <w:rPr>
                <w:rFonts w:ascii="Arial" w:hAnsi="Arial" w:cs="Arial"/>
                <w:sz w:val="24"/>
                <w:szCs w:val="24"/>
              </w:rPr>
              <w:t>СШ» (по согласованию)</w:t>
            </w:r>
          </w:p>
          <w:p w:rsidR="00C0583A" w:rsidRDefault="00C0583A" w:rsidP="00C0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7A6A" w:rsidRPr="005248E9" w:rsidRDefault="00C0583A" w:rsidP="00C0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Центр к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>ультур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1D7A6A" w:rsidRPr="005248E9" w:rsidTr="008C6204">
        <w:trPr>
          <w:trHeight w:val="1485"/>
        </w:trPr>
        <w:tc>
          <w:tcPr>
            <w:tcW w:w="675" w:type="dxa"/>
          </w:tcPr>
          <w:p w:rsidR="001D7A6A" w:rsidRPr="005248E9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C058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48E9">
              <w:rPr>
                <w:rFonts w:ascii="Arial" w:hAnsi="Arial" w:cs="Arial"/>
                <w:sz w:val="24"/>
                <w:szCs w:val="24"/>
              </w:rPr>
              <w:t xml:space="preserve">Информирование правоохранительных органов, </w:t>
            </w:r>
            <w:r w:rsidR="00C0583A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5248E9">
              <w:rPr>
                <w:rFonts w:ascii="Arial" w:hAnsi="Arial" w:cs="Arial"/>
                <w:sz w:val="24"/>
                <w:szCs w:val="24"/>
              </w:rPr>
              <w:t xml:space="preserve">в целях предупреждения проявления терроризма, в т.ч. и в миграционной среде, о выявленных фактах наличия на территории поселения  выходцах из Северокавказского </w:t>
            </w:r>
            <w:r w:rsidRPr="005248E9">
              <w:rPr>
                <w:rFonts w:ascii="Arial" w:hAnsi="Arial" w:cs="Arial"/>
                <w:sz w:val="24"/>
                <w:szCs w:val="24"/>
              </w:rPr>
              <w:lastRenderedPageBreak/>
              <w:t xml:space="preserve">и иных нестабильных регионов, прибывших на территорию </w:t>
            </w:r>
            <w:r w:rsidR="00C0583A">
              <w:rPr>
                <w:rFonts w:ascii="Arial" w:hAnsi="Arial" w:cs="Arial"/>
                <w:sz w:val="24"/>
                <w:szCs w:val="24"/>
              </w:rPr>
              <w:t>Карповского</w:t>
            </w:r>
            <w:r w:rsidRPr="005248E9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  <w:proofErr w:type="gramEnd"/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rPr>
          <w:trHeight w:val="1365"/>
        </w:trPr>
        <w:tc>
          <w:tcPr>
            <w:tcW w:w="675" w:type="dxa"/>
          </w:tcPr>
          <w:p w:rsidR="001D7A6A" w:rsidRPr="005248E9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Информирование граждан поселения об изменениях в действующем законодательстве в части регистрационного учета граждан РФ, а также иностранных граждан и лиц без гражданства.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УФМС России по Волгоградской области в </w:t>
            </w:r>
            <w:proofErr w:type="spellStart"/>
            <w:r w:rsidR="00C0583A">
              <w:rPr>
                <w:rFonts w:ascii="Arial" w:hAnsi="Arial" w:cs="Arial"/>
                <w:sz w:val="24"/>
                <w:szCs w:val="24"/>
              </w:rPr>
              <w:t>Городищенском</w:t>
            </w:r>
            <w:proofErr w:type="spellEnd"/>
            <w:r w:rsidR="00C058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8E9">
              <w:rPr>
                <w:rFonts w:ascii="Arial" w:hAnsi="Arial" w:cs="Arial"/>
                <w:sz w:val="24"/>
                <w:szCs w:val="24"/>
              </w:rPr>
              <w:t>районе</w:t>
            </w: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1D7A6A" w:rsidRPr="005248E9" w:rsidTr="008C6204">
        <w:trPr>
          <w:trHeight w:val="828"/>
        </w:trPr>
        <w:tc>
          <w:tcPr>
            <w:tcW w:w="675" w:type="dxa"/>
          </w:tcPr>
          <w:p w:rsidR="001D7A6A" w:rsidRPr="005248E9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Организация и проведение тематических мероприятий,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868" w:type="dxa"/>
          </w:tcPr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>МКУ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Центр к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>ультур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A6A" w:rsidRPr="005248E9" w:rsidTr="001D7A6A">
        <w:tc>
          <w:tcPr>
            <w:tcW w:w="9922" w:type="dxa"/>
            <w:gridSpan w:val="5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 xml:space="preserve">        III. Основные информационно - просветительские мероприятия</w:t>
            </w:r>
          </w:p>
        </w:tc>
      </w:tr>
      <w:tr w:rsidR="001D7A6A" w:rsidRPr="005248E9" w:rsidTr="008C6204">
        <w:tc>
          <w:tcPr>
            <w:tcW w:w="675" w:type="dxa"/>
          </w:tcPr>
          <w:p w:rsidR="001D7A6A" w:rsidRPr="005248E9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3969" w:type="dxa"/>
            <w:gridSpan w:val="2"/>
          </w:tcPr>
          <w:p w:rsidR="001D7A6A" w:rsidRPr="005248E9" w:rsidRDefault="00C0583A" w:rsidP="00C058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Конкурс плакатов  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 xml:space="preserve"> "Осторожность не бывает лишней".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Специалист</w:t>
            </w:r>
            <w:r w:rsidR="00C058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583A">
              <w:rPr>
                <w:rFonts w:ascii="Arial" w:hAnsi="Arial" w:cs="Arial"/>
                <w:sz w:val="24"/>
                <w:szCs w:val="24"/>
              </w:rPr>
              <w:t>ПДМиС</w:t>
            </w:r>
            <w:proofErr w:type="spellEnd"/>
            <w:r w:rsidRPr="005248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C058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Подготовка и проведение выставок в МКУ "Культура"  </w:t>
            </w:r>
            <w:r w:rsidR="00C0583A">
              <w:rPr>
                <w:rFonts w:ascii="Arial" w:hAnsi="Arial" w:cs="Arial"/>
                <w:sz w:val="24"/>
                <w:szCs w:val="24"/>
              </w:rPr>
              <w:t xml:space="preserve">Карповского </w:t>
            </w:r>
            <w:r w:rsidRPr="005248E9">
              <w:rPr>
                <w:rFonts w:ascii="Arial" w:hAnsi="Arial" w:cs="Arial"/>
                <w:sz w:val="24"/>
                <w:szCs w:val="24"/>
              </w:rPr>
              <w:t>сельского поселения по теме:  «Терроризм – против человечества».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583A" w:rsidRPr="00C0583A">
              <w:rPr>
                <w:rFonts w:ascii="Arial" w:hAnsi="Arial" w:cs="Arial"/>
                <w:sz w:val="24"/>
                <w:szCs w:val="24"/>
              </w:rPr>
              <w:t xml:space="preserve"> Специалисты </w:t>
            </w:r>
            <w:r w:rsidR="00C0583A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5248E9"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 w:rsidR="00C0583A"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 w:rsidR="00C0583A">
              <w:rPr>
                <w:rFonts w:ascii="Arial" w:hAnsi="Arial" w:cs="Arial"/>
                <w:sz w:val="24"/>
                <w:szCs w:val="24"/>
              </w:rPr>
              <w:t xml:space="preserve"> Центр к</w:t>
            </w:r>
            <w:r w:rsidRPr="005248E9">
              <w:rPr>
                <w:rFonts w:ascii="Arial" w:hAnsi="Arial" w:cs="Arial"/>
                <w:sz w:val="24"/>
                <w:szCs w:val="24"/>
              </w:rPr>
              <w:t>ультур</w:t>
            </w:r>
            <w:r w:rsidR="00C0583A">
              <w:rPr>
                <w:rFonts w:ascii="Arial" w:hAnsi="Arial" w:cs="Arial"/>
                <w:sz w:val="24"/>
                <w:szCs w:val="24"/>
              </w:rPr>
              <w:t>ы</w:t>
            </w:r>
            <w:r w:rsidRPr="005248E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rPr>
          <w:trHeight w:val="1740"/>
        </w:trPr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color w:val="000000"/>
                <w:sz w:val="24"/>
                <w:szCs w:val="24"/>
              </w:rPr>
              <w:t>Проведение тематической недели по профилактике терроризма и экстремизма, посвященной Международному Дню толерантности.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868" w:type="dxa"/>
          </w:tcPr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583A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Центр к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>ультур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rPr>
          <w:trHeight w:val="1305"/>
        </w:trPr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Организация в  местах,  специально отведенных для обнародования, рубрики </w:t>
            </w:r>
            <w:r w:rsidRPr="005248E9">
              <w:rPr>
                <w:rFonts w:ascii="Arial" w:hAnsi="Arial" w:cs="Arial"/>
                <w:color w:val="000000"/>
                <w:sz w:val="24"/>
                <w:szCs w:val="24"/>
              </w:rPr>
              <w:t>по вопросам предупреждения террористических актов и противодействия терроризму, соблюдения правил поведения в чрезвычайных ситуациях.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C0583A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>дминистрации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D7A6A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583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ПДМиС</w:t>
            </w:r>
            <w:proofErr w:type="spellEnd"/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D7A6A" w:rsidRPr="005248E9" w:rsidRDefault="001D7A6A" w:rsidP="005248E9">
      <w:pPr>
        <w:pStyle w:val="ConsPlusNormal"/>
        <w:ind w:firstLine="0"/>
        <w:jc w:val="both"/>
        <w:rPr>
          <w:sz w:val="24"/>
          <w:szCs w:val="24"/>
        </w:rPr>
      </w:pPr>
    </w:p>
    <w:p w:rsidR="00AE3836" w:rsidRPr="005248E9" w:rsidRDefault="00AE3836" w:rsidP="005248E9">
      <w:pPr>
        <w:pStyle w:val="11"/>
        <w:rPr>
          <w:rFonts w:ascii="Arial" w:hAnsi="Arial" w:cs="Arial"/>
          <w:sz w:val="24"/>
          <w:szCs w:val="24"/>
        </w:rPr>
      </w:pPr>
    </w:p>
    <w:sectPr w:rsidR="00AE3836" w:rsidRPr="005248E9" w:rsidSect="0070593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46A"/>
    <w:multiLevelType w:val="hybridMultilevel"/>
    <w:tmpl w:val="B772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0725"/>
    <w:multiLevelType w:val="hybridMultilevel"/>
    <w:tmpl w:val="13B6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45D82"/>
    <w:multiLevelType w:val="hybridMultilevel"/>
    <w:tmpl w:val="39281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5"/>
    <w:rsid w:val="00010D09"/>
    <w:rsid w:val="00020B65"/>
    <w:rsid w:val="00020E35"/>
    <w:rsid w:val="00027D3D"/>
    <w:rsid w:val="00041922"/>
    <w:rsid w:val="00047CC5"/>
    <w:rsid w:val="00050E2E"/>
    <w:rsid w:val="0005597C"/>
    <w:rsid w:val="00064B8D"/>
    <w:rsid w:val="00074FE7"/>
    <w:rsid w:val="00087488"/>
    <w:rsid w:val="000875E1"/>
    <w:rsid w:val="00092177"/>
    <w:rsid w:val="000972EC"/>
    <w:rsid w:val="000A2508"/>
    <w:rsid w:val="000A42CC"/>
    <w:rsid w:val="000B0327"/>
    <w:rsid w:val="000B4154"/>
    <w:rsid w:val="000D074C"/>
    <w:rsid w:val="000D1F7C"/>
    <w:rsid w:val="000E3724"/>
    <w:rsid w:val="000E4EC5"/>
    <w:rsid w:val="000F267C"/>
    <w:rsid w:val="000F7003"/>
    <w:rsid w:val="000F7A4B"/>
    <w:rsid w:val="00100680"/>
    <w:rsid w:val="00101BB0"/>
    <w:rsid w:val="00101BE6"/>
    <w:rsid w:val="00104BB6"/>
    <w:rsid w:val="00125C74"/>
    <w:rsid w:val="00127DA8"/>
    <w:rsid w:val="00135ADB"/>
    <w:rsid w:val="0014360A"/>
    <w:rsid w:val="00152197"/>
    <w:rsid w:val="00160833"/>
    <w:rsid w:val="00171C92"/>
    <w:rsid w:val="00173889"/>
    <w:rsid w:val="00175847"/>
    <w:rsid w:val="00177E20"/>
    <w:rsid w:val="0019332C"/>
    <w:rsid w:val="001963E1"/>
    <w:rsid w:val="001A2502"/>
    <w:rsid w:val="001A365E"/>
    <w:rsid w:val="001A5B80"/>
    <w:rsid w:val="001B16D9"/>
    <w:rsid w:val="001C4782"/>
    <w:rsid w:val="001C655B"/>
    <w:rsid w:val="001C7B47"/>
    <w:rsid w:val="001D046C"/>
    <w:rsid w:val="001D04D4"/>
    <w:rsid w:val="001D7A6A"/>
    <w:rsid w:val="001E4A1E"/>
    <w:rsid w:val="001F1E9D"/>
    <w:rsid w:val="001F3426"/>
    <w:rsid w:val="00202A51"/>
    <w:rsid w:val="0022071B"/>
    <w:rsid w:val="0022171D"/>
    <w:rsid w:val="00222A40"/>
    <w:rsid w:val="002242AF"/>
    <w:rsid w:val="002250F3"/>
    <w:rsid w:val="002352FA"/>
    <w:rsid w:val="00247C17"/>
    <w:rsid w:val="00260907"/>
    <w:rsid w:val="0026324D"/>
    <w:rsid w:val="00266F1B"/>
    <w:rsid w:val="00275397"/>
    <w:rsid w:val="00276ABC"/>
    <w:rsid w:val="0028024A"/>
    <w:rsid w:val="00286676"/>
    <w:rsid w:val="0029075F"/>
    <w:rsid w:val="002B0CE2"/>
    <w:rsid w:val="002B3080"/>
    <w:rsid w:val="002C78CE"/>
    <w:rsid w:val="002D485D"/>
    <w:rsid w:val="002E59B0"/>
    <w:rsid w:val="002E6EF4"/>
    <w:rsid w:val="002F0C47"/>
    <w:rsid w:val="002F2521"/>
    <w:rsid w:val="00300137"/>
    <w:rsid w:val="00300D01"/>
    <w:rsid w:val="003047E5"/>
    <w:rsid w:val="0031150A"/>
    <w:rsid w:val="0031581C"/>
    <w:rsid w:val="003162DD"/>
    <w:rsid w:val="0032337A"/>
    <w:rsid w:val="00323944"/>
    <w:rsid w:val="00323FF7"/>
    <w:rsid w:val="003261C2"/>
    <w:rsid w:val="00334B20"/>
    <w:rsid w:val="00342F71"/>
    <w:rsid w:val="00343188"/>
    <w:rsid w:val="00351E45"/>
    <w:rsid w:val="00356DF4"/>
    <w:rsid w:val="00382887"/>
    <w:rsid w:val="003844EC"/>
    <w:rsid w:val="00394B4C"/>
    <w:rsid w:val="00394F85"/>
    <w:rsid w:val="003950A8"/>
    <w:rsid w:val="0039593D"/>
    <w:rsid w:val="00396C9E"/>
    <w:rsid w:val="00397F6B"/>
    <w:rsid w:val="003A0AFA"/>
    <w:rsid w:val="003A7DA3"/>
    <w:rsid w:val="003B471D"/>
    <w:rsid w:val="003B5DBA"/>
    <w:rsid w:val="003C58F1"/>
    <w:rsid w:val="003C7FDB"/>
    <w:rsid w:val="003D3FD7"/>
    <w:rsid w:val="003D58EE"/>
    <w:rsid w:val="003D596A"/>
    <w:rsid w:val="003E38E3"/>
    <w:rsid w:val="003E4BC2"/>
    <w:rsid w:val="003E67ED"/>
    <w:rsid w:val="003F1D0E"/>
    <w:rsid w:val="004007FF"/>
    <w:rsid w:val="004026ED"/>
    <w:rsid w:val="00407784"/>
    <w:rsid w:val="00410267"/>
    <w:rsid w:val="00415A0B"/>
    <w:rsid w:val="00415C0A"/>
    <w:rsid w:val="00424524"/>
    <w:rsid w:val="004311EA"/>
    <w:rsid w:val="004323D1"/>
    <w:rsid w:val="004324E3"/>
    <w:rsid w:val="00434433"/>
    <w:rsid w:val="00435972"/>
    <w:rsid w:val="00436F39"/>
    <w:rsid w:val="0044034E"/>
    <w:rsid w:val="00447F84"/>
    <w:rsid w:val="00451697"/>
    <w:rsid w:val="004530D8"/>
    <w:rsid w:val="004735C4"/>
    <w:rsid w:val="00492264"/>
    <w:rsid w:val="0049380E"/>
    <w:rsid w:val="004B2D2D"/>
    <w:rsid w:val="004C00B4"/>
    <w:rsid w:val="004C3B2F"/>
    <w:rsid w:val="004C3B95"/>
    <w:rsid w:val="004D4A35"/>
    <w:rsid w:val="004D510C"/>
    <w:rsid w:val="004D70D4"/>
    <w:rsid w:val="004E6921"/>
    <w:rsid w:val="004F0CEB"/>
    <w:rsid w:val="004F31FA"/>
    <w:rsid w:val="004F49E0"/>
    <w:rsid w:val="004F7AF3"/>
    <w:rsid w:val="0050164B"/>
    <w:rsid w:val="00503EE5"/>
    <w:rsid w:val="00503F7F"/>
    <w:rsid w:val="0050756F"/>
    <w:rsid w:val="00507C8A"/>
    <w:rsid w:val="00510F51"/>
    <w:rsid w:val="005248E9"/>
    <w:rsid w:val="00525283"/>
    <w:rsid w:val="00533998"/>
    <w:rsid w:val="00534504"/>
    <w:rsid w:val="00536514"/>
    <w:rsid w:val="005374C7"/>
    <w:rsid w:val="00540CE4"/>
    <w:rsid w:val="00546BE4"/>
    <w:rsid w:val="00547197"/>
    <w:rsid w:val="00555E29"/>
    <w:rsid w:val="0056110C"/>
    <w:rsid w:val="00565459"/>
    <w:rsid w:val="00567CFF"/>
    <w:rsid w:val="00570A51"/>
    <w:rsid w:val="005722CE"/>
    <w:rsid w:val="005767FC"/>
    <w:rsid w:val="00577716"/>
    <w:rsid w:val="00580CD8"/>
    <w:rsid w:val="005904A4"/>
    <w:rsid w:val="00591D99"/>
    <w:rsid w:val="00595F7C"/>
    <w:rsid w:val="005A2CA8"/>
    <w:rsid w:val="005A7D5C"/>
    <w:rsid w:val="005C5049"/>
    <w:rsid w:val="005C7084"/>
    <w:rsid w:val="005C7517"/>
    <w:rsid w:val="005D18B1"/>
    <w:rsid w:val="005D722A"/>
    <w:rsid w:val="005E0D92"/>
    <w:rsid w:val="005E12F5"/>
    <w:rsid w:val="005E24A3"/>
    <w:rsid w:val="005E4D60"/>
    <w:rsid w:val="005E5C53"/>
    <w:rsid w:val="005F23AB"/>
    <w:rsid w:val="005F74F1"/>
    <w:rsid w:val="00602310"/>
    <w:rsid w:val="00603E40"/>
    <w:rsid w:val="00613961"/>
    <w:rsid w:val="00613BCD"/>
    <w:rsid w:val="00615A82"/>
    <w:rsid w:val="00633842"/>
    <w:rsid w:val="006357AE"/>
    <w:rsid w:val="00637FCF"/>
    <w:rsid w:val="0064042B"/>
    <w:rsid w:val="00644457"/>
    <w:rsid w:val="00660CC0"/>
    <w:rsid w:val="00661737"/>
    <w:rsid w:val="00663221"/>
    <w:rsid w:val="006662AA"/>
    <w:rsid w:val="006662E2"/>
    <w:rsid w:val="0067199A"/>
    <w:rsid w:val="00671B62"/>
    <w:rsid w:val="006729D5"/>
    <w:rsid w:val="006824EF"/>
    <w:rsid w:val="00685576"/>
    <w:rsid w:val="006861AE"/>
    <w:rsid w:val="0069126A"/>
    <w:rsid w:val="00692895"/>
    <w:rsid w:val="00696962"/>
    <w:rsid w:val="006A2947"/>
    <w:rsid w:val="006B3C04"/>
    <w:rsid w:val="006B650F"/>
    <w:rsid w:val="006B68AC"/>
    <w:rsid w:val="006C46B7"/>
    <w:rsid w:val="006D0151"/>
    <w:rsid w:val="006E275E"/>
    <w:rsid w:val="006E5F9C"/>
    <w:rsid w:val="006F37DB"/>
    <w:rsid w:val="006F45A5"/>
    <w:rsid w:val="00700781"/>
    <w:rsid w:val="007017DA"/>
    <w:rsid w:val="0070460C"/>
    <w:rsid w:val="00705938"/>
    <w:rsid w:val="00710F2D"/>
    <w:rsid w:val="00714FF9"/>
    <w:rsid w:val="00716658"/>
    <w:rsid w:val="00721888"/>
    <w:rsid w:val="007233C3"/>
    <w:rsid w:val="00732A8B"/>
    <w:rsid w:val="00740486"/>
    <w:rsid w:val="00750377"/>
    <w:rsid w:val="007563E4"/>
    <w:rsid w:val="00761487"/>
    <w:rsid w:val="007675EA"/>
    <w:rsid w:val="00770DB3"/>
    <w:rsid w:val="007761A5"/>
    <w:rsid w:val="00777A3F"/>
    <w:rsid w:val="007800BC"/>
    <w:rsid w:val="00781B95"/>
    <w:rsid w:val="0078227A"/>
    <w:rsid w:val="007837DA"/>
    <w:rsid w:val="00783F29"/>
    <w:rsid w:val="007A03E6"/>
    <w:rsid w:val="007A131F"/>
    <w:rsid w:val="007A5920"/>
    <w:rsid w:val="007B1B01"/>
    <w:rsid w:val="007B2BE0"/>
    <w:rsid w:val="007B505C"/>
    <w:rsid w:val="007B5595"/>
    <w:rsid w:val="007C18D6"/>
    <w:rsid w:val="007C3711"/>
    <w:rsid w:val="007C49BD"/>
    <w:rsid w:val="007D5CA3"/>
    <w:rsid w:val="007D667F"/>
    <w:rsid w:val="007E022A"/>
    <w:rsid w:val="007E0AF9"/>
    <w:rsid w:val="007E1437"/>
    <w:rsid w:val="007E6BE7"/>
    <w:rsid w:val="007E7AA9"/>
    <w:rsid w:val="007F13B1"/>
    <w:rsid w:val="007F3BC6"/>
    <w:rsid w:val="007F3E0F"/>
    <w:rsid w:val="008015E7"/>
    <w:rsid w:val="00805E44"/>
    <w:rsid w:val="008104CD"/>
    <w:rsid w:val="00810872"/>
    <w:rsid w:val="00822C3E"/>
    <w:rsid w:val="00823178"/>
    <w:rsid w:val="00823E56"/>
    <w:rsid w:val="008244D5"/>
    <w:rsid w:val="00824BFB"/>
    <w:rsid w:val="00824EF6"/>
    <w:rsid w:val="00825922"/>
    <w:rsid w:val="0082717D"/>
    <w:rsid w:val="00834923"/>
    <w:rsid w:val="008374E6"/>
    <w:rsid w:val="00837EDA"/>
    <w:rsid w:val="0084000A"/>
    <w:rsid w:val="00841777"/>
    <w:rsid w:val="008454BA"/>
    <w:rsid w:val="00855A0F"/>
    <w:rsid w:val="008561B8"/>
    <w:rsid w:val="00856630"/>
    <w:rsid w:val="008631EB"/>
    <w:rsid w:val="00864FC4"/>
    <w:rsid w:val="00867D59"/>
    <w:rsid w:val="00877205"/>
    <w:rsid w:val="008839EA"/>
    <w:rsid w:val="008A2F47"/>
    <w:rsid w:val="008B3E1F"/>
    <w:rsid w:val="008C47FD"/>
    <w:rsid w:val="008C6204"/>
    <w:rsid w:val="008C688D"/>
    <w:rsid w:val="008E0D7D"/>
    <w:rsid w:val="008E66B7"/>
    <w:rsid w:val="009007C5"/>
    <w:rsid w:val="009017CB"/>
    <w:rsid w:val="009100F6"/>
    <w:rsid w:val="00914478"/>
    <w:rsid w:val="00917878"/>
    <w:rsid w:val="009204AE"/>
    <w:rsid w:val="0092094A"/>
    <w:rsid w:val="00937814"/>
    <w:rsid w:val="009407ED"/>
    <w:rsid w:val="009429CA"/>
    <w:rsid w:val="009445E8"/>
    <w:rsid w:val="009529B7"/>
    <w:rsid w:val="00956FBE"/>
    <w:rsid w:val="009570CD"/>
    <w:rsid w:val="00961868"/>
    <w:rsid w:val="00967EEF"/>
    <w:rsid w:val="00982D80"/>
    <w:rsid w:val="00986C88"/>
    <w:rsid w:val="009947A3"/>
    <w:rsid w:val="00995477"/>
    <w:rsid w:val="009A66DF"/>
    <w:rsid w:val="009B2F92"/>
    <w:rsid w:val="009C07FC"/>
    <w:rsid w:val="009D0EB7"/>
    <w:rsid w:val="009D3163"/>
    <w:rsid w:val="009D5B0A"/>
    <w:rsid w:val="009D710D"/>
    <w:rsid w:val="009E588C"/>
    <w:rsid w:val="009E7305"/>
    <w:rsid w:val="009F4324"/>
    <w:rsid w:val="00A00F20"/>
    <w:rsid w:val="00A069CC"/>
    <w:rsid w:val="00A10607"/>
    <w:rsid w:val="00A132FC"/>
    <w:rsid w:val="00A33C4C"/>
    <w:rsid w:val="00A34085"/>
    <w:rsid w:val="00A362D7"/>
    <w:rsid w:val="00A37118"/>
    <w:rsid w:val="00A50858"/>
    <w:rsid w:val="00A53376"/>
    <w:rsid w:val="00A61FFD"/>
    <w:rsid w:val="00A62F04"/>
    <w:rsid w:val="00A70029"/>
    <w:rsid w:val="00A70EF3"/>
    <w:rsid w:val="00A71D8C"/>
    <w:rsid w:val="00A71DA6"/>
    <w:rsid w:val="00A764DC"/>
    <w:rsid w:val="00A82074"/>
    <w:rsid w:val="00A96BEB"/>
    <w:rsid w:val="00A9745E"/>
    <w:rsid w:val="00AA0309"/>
    <w:rsid w:val="00AA1BD2"/>
    <w:rsid w:val="00AA5F0E"/>
    <w:rsid w:val="00AA6892"/>
    <w:rsid w:val="00AA748F"/>
    <w:rsid w:val="00AB1A3C"/>
    <w:rsid w:val="00AC5CAE"/>
    <w:rsid w:val="00AC64C0"/>
    <w:rsid w:val="00AD06ED"/>
    <w:rsid w:val="00AD3B79"/>
    <w:rsid w:val="00AD4F82"/>
    <w:rsid w:val="00AD63FD"/>
    <w:rsid w:val="00AE3739"/>
    <w:rsid w:val="00AE3836"/>
    <w:rsid w:val="00AE38A9"/>
    <w:rsid w:val="00AE5568"/>
    <w:rsid w:val="00AE7B0C"/>
    <w:rsid w:val="00AF12B9"/>
    <w:rsid w:val="00AF32BE"/>
    <w:rsid w:val="00B01A97"/>
    <w:rsid w:val="00B1011B"/>
    <w:rsid w:val="00B102C5"/>
    <w:rsid w:val="00B147BC"/>
    <w:rsid w:val="00B32AE4"/>
    <w:rsid w:val="00B34765"/>
    <w:rsid w:val="00B41644"/>
    <w:rsid w:val="00B42E75"/>
    <w:rsid w:val="00B454EE"/>
    <w:rsid w:val="00B45865"/>
    <w:rsid w:val="00B658D0"/>
    <w:rsid w:val="00B70B6B"/>
    <w:rsid w:val="00B81FB3"/>
    <w:rsid w:val="00B86759"/>
    <w:rsid w:val="00B90071"/>
    <w:rsid w:val="00BA4C08"/>
    <w:rsid w:val="00BA6CCA"/>
    <w:rsid w:val="00BB0C2A"/>
    <w:rsid w:val="00BB1658"/>
    <w:rsid w:val="00BC09DE"/>
    <w:rsid w:val="00BC1481"/>
    <w:rsid w:val="00BC1D0F"/>
    <w:rsid w:val="00BC4AD6"/>
    <w:rsid w:val="00BD3F4C"/>
    <w:rsid w:val="00BD435F"/>
    <w:rsid w:val="00BD7868"/>
    <w:rsid w:val="00BD7C25"/>
    <w:rsid w:val="00BD7F80"/>
    <w:rsid w:val="00BE7466"/>
    <w:rsid w:val="00BF650B"/>
    <w:rsid w:val="00C0086F"/>
    <w:rsid w:val="00C0583A"/>
    <w:rsid w:val="00C10660"/>
    <w:rsid w:val="00C262A7"/>
    <w:rsid w:val="00C30603"/>
    <w:rsid w:val="00C34F9A"/>
    <w:rsid w:val="00C35DB1"/>
    <w:rsid w:val="00C443C9"/>
    <w:rsid w:val="00C51665"/>
    <w:rsid w:val="00C52427"/>
    <w:rsid w:val="00C53A4D"/>
    <w:rsid w:val="00C60F01"/>
    <w:rsid w:val="00C610DB"/>
    <w:rsid w:val="00C85696"/>
    <w:rsid w:val="00C92CAB"/>
    <w:rsid w:val="00C9339B"/>
    <w:rsid w:val="00CA2B7A"/>
    <w:rsid w:val="00CB06AA"/>
    <w:rsid w:val="00CB0A5E"/>
    <w:rsid w:val="00CB2E0B"/>
    <w:rsid w:val="00CC1776"/>
    <w:rsid w:val="00CD0CEF"/>
    <w:rsid w:val="00CD5EBA"/>
    <w:rsid w:val="00CF7914"/>
    <w:rsid w:val="00D01164"/>
    <w:rsid w:val="00D12B37"/>
    <w:rsid w:val="00D1527F"/>
    <w:rsid w:val="00D26F4F"/>
    <w:rsid w:val="00D2722E"/>
    <w:rsid w:val="00D31004"/>
    <w:rsid w:val="00D34A5C"/>
    <w:rsid w:val="00D4278A"/>
    <w:rsid w:val="00D42BD4"/>
    <w:rsid w:val="00D464AD"/>
    <w:rsid w:val="00D47893"/>
    <w:rsid w:val="00D560B0"/>
    <w:rsid w:val="00D64CB7"/>
    <w:rsid w:val="00D76978"/>
    <w:rsid w:val="00D805D5"/>
    <w:rsid w:val="00D81808"/>
    <w:rsid w:val="00D83A1B"/>
    <w:rsid w:val="00D86117"/>
    <w:rsid w:val="00D867E9"/>
    <w:rsid w:val="00DA15B5"/>
    <w:rsid w:val="00DA291D"/>
    <w:rsid w:val="00DA682B"/>
    <w:rsid w:val="00DB1B70"/>
    <w:rsid w:val="00DB47DA"/>
    <w:rsid w:val="00DD0C9F"/>
    <w:rsid w:val="00DE0783"/>
    <w:rsid w:val="00DE18DE"/>
    <w:rsid w:val="00DE35AC"/>
    <w:rsid w:val="00DE4126"/>
    <w:rsid w:val="00DF0D6B"/>
    <w:rsid w:val="00DF3A6F"/>
    <w:rsid w:val="00DF6583"/>
    <w:rsid w:val="00E043E0"/>
    <w:rsid w:val="00E13853"/>
    <w:rsid w:val="00E1458D"/>
    <w:rsid w:val="00E14C98"/>
    <w:rsid w:val="00E30F4C"/>
    <w:rsid w:val="00E3729B"/>
    <w:rsid w:val="00E4615B"/>
    <w:rsid w:val="00E506B8"/>
    <w:rsid w:val="00E51F95"/>
    <w:rsid w:val="00E74723"/>
    <w:rsid w:val="00E8063F"/>
    <w:rsid w:val="00E82165"/>
    <w:rsid w:val="00E845C6"/>
    <w:rsid w:val="00E84BC9"/>
    <w:rsid w:val="00E92423"/>
    <w:rsid w:val="00EA6928"/>
    <w:rsid w:val="00EB01A4"/>
    <w:rsid w:val="00EB5DC7"/>
    <w:rsid w:val="00EC059B"/>
    <w:rsid w:val="00EC25C1"/>
    <w:rsid w:val="00EC3E6C"/>
    <w:rsid w:val="00EC7BF4"/>
    <w:rsid w:val="00EE2008"/>
    <w:rsid w:val="00EE5D54"/>
    <w:rsid w:val="00EF4836"/>
    <w:rsid w:val="00EF5559"/>
    <w:rsid w:val="00EF6CD2"/>
    <w:rsid w:val="00F00ADA"/>
    <w:rsid w:val="00F20ABF"/>
    <w:rsid w:val="00F2105E"/>
    <w:rsid w:val="00F25516"/>
    <w:rsid w:val="00F37751"/>
    <w:rsid w:val="00F53C02"/>
    <w:rsid w:val="00F7325E"/>
    <w:rsid w:val="00F73C55"/>
    <w:rsid w:val="00F828B7"/>
    <w:rsid w:val="00F84861"/>
    <w:rsid w:val="00FA027A"/>
    <w:rsid w:val="00FA29F6"/>
    <w:rsid w:val="00FA721B"/>
    <w:rsid w:val="00FB1FA7"/>
    <w:rsid w:val="00FB5EF0"/>
    <w:rsid w:val="00FB6BD7"/>
    <w:rsid w:val="00FB71C8"/>
    <w:rsid w:val="00FC2827"/>
    <w:rsid w:val="00FD1E2E"/>
    <w:rsid w:val="00FD55D9"/>
    <w:rsid w:val="00FD7FF3"/>
    <w:rsid w:val="00FE0DE5"/>
    <w:rsid w:val="00FE6E43"/>
    <w:rsid w:val="00FF27E7"/>
    <w:rsid w:val="00FF3955"/>
    <w:rsid w:val="00FF59FF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729D5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29D5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29D5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29D5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9D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9D5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29D5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29D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729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Без интервала1"/>
    <w:rsid w:val="00672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E3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5938"/>
    <w:pPr>
      <w:ind w:left="720"/>
      <w:contextualSpacing/>
    </w:pPr>
  </w:style>
  <w:style w:type="paragraph" w:customStyle="1" w:styleId="ConsPlusNormal">
    <w:name w:val="ConsPlusNormal"/>
    <w:rsid w:val="001D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A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729D5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29D5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29D5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29D5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9D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9D5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29D5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29D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729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Без интервала1"/>
    <w:rsid w:val="00672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E3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5938"/>
    <w:pPr>
      <w:ind w:left="720"/>
      <w:contextualSpacing/>
    </w:pPr>
  </w:style>
  <w:style w:type="paragraph" w:customStyle="1" w:styleId="ConsPlusNormal">
    <w:name w:val="ConsPlusNormal"/>
    <w:rsid w:val="001D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A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2022-12-08T06:31:00Z</cp:lastPrinted>
  <dcterms:created xsi:type="dcterms:W3CDTF">2019-12-18T10:22:00Z</dcterms:created>
  <dcterms:modified xsi:type="dcterms:W3CDTF">2022-12-08T06:31:00Z</dcterms:modified>
</cp:coreProperties>
</file>