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CB1C40">
        <w:rPr>
          <w:rFonts w:ascii="Arial" w:hAnsi="Arial" w:cs="Arial"/>
        </w:rPr>
        <w:t>11/</w:t>
      </w:r>
      <w:r w:rsidR="00EB23B9">
        <w:rPr>
          <w:rFonts w:ascii="Arial" w:hAnsi="Arial" w:cs="Arial"/>
        </w:rPr>
        <w:t>2</w:t>
      </w:r>
      <w:r w:rsidR="00722339">
        <w:rPr>
          <w:rFonts w:ascii="Arial" w:hAnsi="Arial" w:cs="Arial"/>
        </w:rPr>
        <w:t xml:space="preserve"> </w:t>
      </w:r>
      <w:r w:rsidRPr="00090BCF">
        <w:rPr>
          <w:rFonts w:ascii="Arial" w:hAnsi="Arial" w:cs="Arial"/>
        </w:rPr>
        <w:t xml:space="preserve"> 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381CE9">
        <w:rPr>
          <w:rFonts w:ascii="Arial" w:hAnsi="Arial" w:cs="Arial"/>
        </w:rPr>
        <w:t>01.11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AC6AF4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кв</w:t>
      </w:r>
      <w:r w:rsidR="00AC6AF4">
        <w:rPr>
          <w:rFonts w:ascii="Arial" w:hAnsi="Arial" w:cs="Arial"/>
        </w:rPr>
        <w:t>артал и 9 месяцев</w:t>
      </w:r>
      <w:r w:rsidRPr="00090BCF">
        <w:rPr>
          <w:rFonts w:ascii="Arial" w:hAnsi="Arial" w:cs="Arial"/>
        </w:rPr>
        <w:t xml:space="preserve">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</w:t>
      </w:r>
      <w:r w:rsidR="00F74986">
        <w:rPr>
          <w:rFonts w:ascii="Arial" w:hAnsi="Arial" w:cs="Arial"/>
        </w:rPr>
        <w:t>5/3 от 02.12.2019г</w:t>
      </w:r>
      <w:r w:rsidRPr="00090BCF">
        <w:rPr>
          <w:rFonts w:ascii="Arial" w:hAnsi="Arial" w:cs="Arial"/>
        </w:rPr>
        <w:t xml:space="preserve">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AC6AF4" w:rsidRDefault="00E86267" w:rsidP="00AC6AF4">
      <w:pPr>
        <w:numPr>
          <w:ilvl w:val="0"/>
          <w:numId w:val="1"/>
        </w:numPr>
        <w:tabs>
          <w:tab w:val="clear" w:pos="540"/>
          <w:tab w:val="num" w:pos="426"/>
          <w:tab w:val="left" w:pos="851"/>
        </w:tabs>
        <w:ind w:left="426" w:right="-54" w:firstLine="0"/>
        <w:jc w:val="both"/>
        <w:rPr>
          <w:rFonts w:ascii="Arial" w:hAnsi="Arial" w:cs="Arial"/>
        </w:rPr>
      </w:pPr>
      <w:r w:rsidRPr="00AC6AF4">
        <w:rPr>
          <w:rFonts w:ascii="Arial" w:hAnsi="Arial" w:cs="Arial"/>
        </w:rPr>
        <w:t xml:space="preserve">Утвердить отчет об исполнении бюджета за  </w:t>
      </w:r>
      <w:r w:rsidR="00AC6AF4" w:rsidRPr="00AC6AF4">
        <w:rPr>
          <w:rFonts w:ascii="Arial" w:hAnsi="Arial" w:cs="Arial"/>
        </w:rPr>
        <w:t>3 квартал и 9 месяцев 2022г</w:t>
      </w:r>
      <w:r w:rsidRPr="00AC6AF4">
        <w:rPr>
          <w:rFonts w:ascii="Arial" w:hAnsi="Arial" w:cs="Arial"/>
        </w:rPr>
        <w:t xml:space="preserve">. </w:t>
      </w:r>
      <w:proofErr w:type="spellStart"/>
      <w:r w:rsidRPr="00AC6AF4">
        <w:rPr>
          <w:rFonts w:ascii="Arial" w:hAnsi="Arial" w:cs="Arial"/>
        </w:rPr>
        <w:t>Карповского</w:t>
      </w:r>
      <w:proofErr w:type="spellEnd"/>
      <w:r w:rsidRPr="00AC6AF4">
        <w:rPr>
          <w:rFonts w:ascii="Arial" w:hAnsi="Arial" w:cs="Arial"/>
        </w:rPr>
        <w:t xml:space="preserve"> сельского поселения.</w:t>
      </w:r>
    </w:p>
    <w:p w:rsidR="00E86267" w:rsidRPr="00090BCF" w:rsidRDefault="00E86267" w:rsidP="00AC6AF4">
      <w:pPr>
        <w:tabs>
          <w:tab w:val="num" w:pos="426"/>
          <w:tab w:val="left" w:pos="1260"/>
        </w:tabs>
        <w:ind w:left="426" w:right="-54"/>
        <w:jc w:val="both"/>
        <w:rPr>
          <w:rFonts w:ascii="Arial" w:hAnsi="Arial" w:cs="Arial"/>
        </w:rPr>
      </w:pPr>
    </w:p>
    <w:p w:rsidR="00E86267" w:rsidRPr="00AC6AF4" w:rsidRDefault="00E86267" w:rsidP="00AC6AF4">
      <w:pPr>
        <w:numPr>
          <w:ilvl w:val="0"/>
          <w:numId w:val="1"/>
        </w:numPr>
        <w:tabs>
          <w:tab w:val="clear" w:pos="540"/>
          <w:tab w:val="left" w:pos="851"/>
        </w:tabs>
        <w:ind w:left="426" w:right="-54" w:firstLine="0"/>
        <w:jc w:val="both"/>
        <w:rPr>
          <w:rFonts w:ascii="Arial" w:hAnsi="Arial" w:cs="Arial"/>
          <w:b/>
        </w:rPr>
      </w:pPr>
      <w:r w:rsidRPr="00AC6AF4">
        <w:rPr>
          <w:rFonts w:ascii="Arial" w:hAnsi="Arial" w:cs="Arial"/>
        </w:rPr>
        <w:t xml:space="preserve"> Главе </w:t>
      </w:r>
      <w:proofErr w:type="spellStart"/>
      <w:r w:rsidRPr="00AC6AF4">
        <w:rPr>
          <w:rFonts w:ascii="Arial" w:hAnsi="Arial" w:cs="Arial"/>
        </w:rPr>
        <w:t>Карповского</w:t>
      </w:r>
      <w:proofErr w:type="spellEnd"/>
      <w:r w:rsidRPr="00AC6AF4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AC6AF4">
        <w:rPr>
          <w:rFonts w:ascii="Arial" w:hAnsi="Arial" w:cs="Arial"/>
        </w:rPr>
        <w:t>Карповского</w:t>
      </w:r>
      <w:proofErr w:type="spellEnd"/>
      <w:r w:rsidRPr="00AC6AF4">
        <w:rPr>
          <w:rFonts w:ascii="Arial" w:hAnsi="Arial" w:cs="Arial"/>
        </w:rPr>
        <w:t xml:space="preserve"> сельского поселения за</w:t>
      </w:r>
      <w:r w:rsidR="00AC6AF4">
        <w:rPr>
          <w:rFonts w:ascii="Arial" w:hAnsi="Arial" w:cs="Arial"/>
        </w:rPr>
        <w:t xml:space="preserve">         </w:t>
      </w:r>
      <w:r w:rsidRPr="00AC6AF4">
        <w:rPr>
          <w:rFonts w:ascii="Arial" w:hAnsi="Arial" w:cs="Arial"/>
        </w:rPr>
        <w:t xml:space="preserve">  </w:t>
      </w:r>
      <w:r w:rsidR="00AC6AF4">
        <w:rPr>
          <w:rFonts w:ascii="Arial" w:hAnsi="Arial" w:cs="Arial"/>
        </w:rPr>
        <w:t xml:space="preserve">           </w:t>
      </w:r>
      <w:r w:rsidR="00AC6AF4" w:rsidRPr="00AC6AF4">
        <w:rPr>
          <w:rFonts w:ascii="Arial" w:hAnsi="Arial" w:cs="Arial"/>
        </w:rPr>
        <w:t>3 квартал и 9 месяцев 2022г</w:t>
      </w:r>
      <w:r w:rsidRPr="00AC6AF4">
        <w:rPr>
          <w:rFonts w:ascii="Arial" w:hAnsi="Arial" w:cs="Arial"/>
        </w:rPr>
        <w:t xml:space="preserve">   </w:t>
      </w:r>
    </w:p>
    <w:p w:rsidR="00E86267" w:rsidRPr="00090BCF" w:rsidRDefault="00E86267" w:rsidP="00AC6AF4">
      <w:pPr>
        <w:tabs>
          <w:tab w:val="num" w:pos="426"/>
          <w:tab w:val="left" w:pos="1260"/>
        </w:tabs>
        <w:ind w:left="426"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  <w:r w:rsidRPr="00090BCF">
        <w:rPr>
          <w:rFonts w:ascii="Arial" w:hAnsi="Arial" w:cs="Arial"/>
        </w:rPr>
        <w:t xml:space="preserve">              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5596" w:type="dxa"/>
        <w:tblInd w:w="-743" w:type="dxa"/>
        <w:tblLook w:val="04A0" w:firstRow="1" w:lastRow="0" w:firstColumn="1" w:lastColumn="0" w:noHBand="0" w:noVBand="1"/>
      </w:tblPr>
      <w:tblGrid>
        <w:gridCol w:w="3686"/>
        <w:gridCol w:w="1440"/>
        <w:gridCol w:w="1680"/>
        <w:gridCol w:w="2321"/>
        <w:gridCol w:w="2639"/>
        <w:gridCol w:w="286"/>
        <w:gridCol w:w="1701"/>
        <w:gridCol w:w="1843"/>
      </w:tblGrid>
      <w:tr w:rsidR="003D7069" w:rsidRPr="003D7069" w:rsidTr="003D7069">
        <w:trPr>
          <w:trHeight w:val="15"/>
        </w:trPr>
        <w:tc>
          <w:tcPr>
            <w:tcW w:w="117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7069" w:rsidRPr="003D7069" w:rsidTr="003D7069">
        <w:trPr>
          <w:trHeight w:val="300"/>
        </w:trPr>
        <w:tc>
          <w:tcPr>
            <w:tcW w:w="117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D7069" w:rsidRPr="003D7069" w:rsidTr="003D7069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3D7069" w:rsidRPr="003D7069" w:rsidTr="003D7069">
        <w:trPr>
          <w:trHeight w:val="270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3D7069" w:rsidRPr="003D7069" w:rsidTr="003D7069">
        <w:trPr>
          <w:trHeight w:val="255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01.09.2022</w:t>
            </w:r>
          </w:p>
        </w:tc>
      </w:tr>
      <w:tr w:rsidR="003D7069" w:rsidRPr="003D7069" w:rsidTr="003D7069">
        <w:trPr>
          <w:trHeight w:val="285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6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3D7069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3D7069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3D7069" w:rsidRPr="003D7069" w:rsidTr="003D7069">
        <w:trPr>
          <w:trHeight w:val="255"/>
        </w:trPr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3D7069" w:rsidRPr="003D7069" w:rsidTr="003D7069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sz w:val="22"/>
                <w:szCs w:val="22"/>
              </w:rPr>
              <w:t>01 .09.2022 год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3D7069" w:rsidRPr="003D7069" w:rsidTr="003D7069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3D7069" w:rsidRPr="003D7069" w:rsidTr="003D7069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D7069" w:rsidRPr="003D7069" w:rsidTr="003D7069">
        <w:trPr>
          <w:trHeight w:val="2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D7069">
              <w:rPr>
                <w:rFonts w:ascii="Arial CYR" w:hAnsi="Arial CYR" w:cs="Arial CYR"/>
                <w:sz w:val="18"/>
                <w:szCs w:val="18"/>
              </w:rPr>
              <w:t>Доходы, утвержденные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Исполнено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3D7069" w:rsidRPr="003D7069" w:rsidTr="003D7069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D7069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7069" w:rsidRPr="003D7069" w:rsidRDefault="003D7069" w:rsidP="003D7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3D7069" w:rsidRPr="003D7069" w:rsidTr="003D7069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D7069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3D7069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3D7069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069" w:rsidRPr="003D7069" w:rsidRDefault="003D7069" w:rsidP="003D7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7069" w:rsidRPr="003D7069" w:rsidTr="003D706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D7069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3D7069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069" w:rsidRPr="003D7069" w:rsidRDefault="003D7069" w:rsidP="003D7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7069" w:rsidRPr="003D7069" w:rsidTr="003D7069">
        <w:trPr>
          <w:trHeight w:val="421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D7069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7069" w:rsidRPr="003D7069" w:rsidTr="003D7069">
        <w:trPr>
          <w:trHeight w:val="2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  <w:r w:rsidRPr="003D7069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  <w:r w:rsidRPr="003D7069">
              <w:rPr>
                <w:sz w:val="16"/>
                <w:szCs w:val="16"/>
              </w:rPr>
              <w:t>2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  <w:r w:rsidRPr="003D7069">
              <w:rPr>
                <w:sz w:val="16"/>
                <w:szCs w:val="16"/>
              </w:rPr>
              <w:t>3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  <w:r w:rsidRPr="003D7069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  <w:r w:rsidRPr="003D7069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sz w:val="16"/>
                <w:szCs w:val="16"/>
              </w:rPr>
            </w:pPr>
            <w:r w:rsidRPr="003D7069">
              <w:rPr>
                <w:sz w:val="16"/>
                <w:szCs w:val="16"/>
              </w:rPr>
              <w:t>8</w:t>
            </w:r>
          </w:p>
        </w:tc>
      </w:tr>
      <w:tr w:rsidR="003D7069" w:rsidRPr="003D7069" w:rsidTr="003D7069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7 668 112,67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4 180 407,69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b/>
                <w:bCs/>
              </w:rPr>
            </w:pPr>
            <w:r w:rsidRPr="003D706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4 180 407,69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3 487 704,98</w:t>
            </w:r>
          </w:p>
        </w:tc>
      </w:tr>
      <w:tr w:rsidR="003D7069" w:rsidRPr="003D7069" w:rsidTr="003D706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1 848 941,00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1 358 165,75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1 358 165,75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490 775,25</w:t>
            </w:r>
          </w:p>
        </w:tc>
      </w:tr>
      <w:tr w:rsidR="003D7069" w:rsidRPr="003D7069" w:rsidTr="003D706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1 848 941,00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1 358 165,75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1 358 165,75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490 775,25</w:t>
            </w:r>
          </w:p>
        </w:tc>
      </w:tr>
      <w:tr w:rsidR="003D7069" w:rsidRPr="003D7069" w:rsidTr="003D7069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1 354 000,00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792 913,59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792 913,59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561 086,41</w:t>
            </w:r>
          </w:p>
        </w:tc>
      </w:tr>
      <w:tr w:rsidR="003D7069" w:rsidRPr="003D7069" w:rsidTr="003D7069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1 354 000,00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761 138,49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761 138,49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592 861,51</w:t>
            </w:r>
          </w:p>
        </w:tc>
      </w:tr>
      <w:tr w:rsidR="003D7069" w:rsidRPr="003D7069" w:rsidTr="003D7069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(пеня)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000 1 01 02010 01 2100 110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 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22 769,30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22 769,30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-22 769,30</w:t>
            </w:r>
          </w:p>
        </w:tc>
      </w:tr>
      <w:tr w:rsidR="003D7069" w:rsidRPr="003D7069" w:rsidTr="003D7069">
        <w:trPr>
          <w:trHeight w:val="8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 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9 005,80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9 005,80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-9 005,80</w:t>
            </w:r>
          </w:p>
        </w:tc>
      </w:tr>
      <w:tr w:rsidR="003D7069" w:rsidRPr="003D7069" w:rsidTr="003D7069">
        <w:trPr>
          <w:trHeight w:val="7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45,00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0,00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45,00</w:t>
            </w:r>
          </w:p>
        </w:tc>
      </w:tr>
      <w:tr w:rsidR="003D7069" w:rsidRPr="003D7069" w:rsidTr="003D7069">
        <w:trPr>
          <w:trHeight w:val="9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247 448,00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161 075,66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161 075,66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86 372,34</w:t>
            </w:r>
          </w:p>
        </w:tc>
      </w:tr>
      <w:tr w:rsidR="003D7069" w:rsidRPr="003D7069" w:rsidTr="003D7069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AD11FC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247 448,00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404 176,50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404 176,50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-156 728,50</w:t>
            </w:r>
          </w:p>
        </w:tc>
      </w:tr>
      <w:tr w:rsidR="003D7069" w:rsidRPr="003D7069" w:rsidTr="003D7069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Акцизы по подакцизным товарам (продукции),</w:t>
            </w:r>
            <w:r w:rsidRPr="003D7069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4 003 240,67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2 372 682,36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2 372 682,36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1 630 558,31</w:t>
            </w:r>
          </w:p>
        </w:tc>
      </w:tr>
      <w:tr w:rsidR="003D7069" w:rsidRPr="003D7069" w:rsidTr="003D7069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1 809 988,48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1 160 125,21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1 160 125,21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649 863,27</w:t>
            </w:r>
          </w:p>
        </w:tc>
      </w:tr>
      <w:tr w:rsidR="003D7069" w:rsidRPr="003D7069" w:rsidTr="003D7069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069">
              <w:rPr>
                <w:sz w:val="18"/>
                <w:szCs w:val="18"/>
              </w:rPr>
              <w:t>инжекторных</w:t>
            </w:r>
            <w:proofErr w:type="spellEnd"/>
            <w:r w:rsidRPr="003D7069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10 018,84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6 562,99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6 562,99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3 455,85</w:t>
            </w:r>
          </w:p>
        </w:tc>
      </w:tr>
      <w:tr w:rsidR="003D7069" w:rsidRPr="003D7069" w:rsidTr="003D7069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2 410 196,48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1 335 499,54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1 335 499,54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1 074 696,94</w:t>
            </w:r>
          </w:p>
        </w:tc>
      </w:tr>
      <w:tr w:rsidR="003D7069" w:rsidRPr="003D7069" w:rsidTr="003D7069">
        <w:trPr>
          <w:trHeight w:val="5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-226 963,13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-129 505,38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-129 505,38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-97 457,75</w:t>
            </w:r>
          </w:p>
        </w:tc>
      </w:tr>
      <w:tr w:rsidR="003D7069" w:rsidRPr="003D7069" w:rsidTr="003D706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1 454 000,00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430 360,58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430 360,58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1 023 639,42</w:t>
            </w:r>
          </w:p>
        </w:tc>
      </w:tr>
      <w:tr w:rsidR="003D7069" w:rsidRPr="003D7069" w:rsidTr="003D7069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108 000,00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-14 883,49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-14 883,49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122 883,49</w:t>
            </w:r>
          </w:p>
        </w:tc>
      </w:tr>
      <w:tr w:rsidR="003D7069" w:rsidRPr="003D7069" w:rsidTr="003D7069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FF"/>
                <w:sz w:val="18"/>
                <w:szCs w:val="18"/>
              </w:rPr>
            </w:pPr>
            <w:r w:rsidRPr="003D7069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FF"/>
                <w:sz w:val="20"/>
                <w:szCs w:val="20"/>
              </w:rPr>
            </w:pPr>
            <w:r w:rsidRPr="003D7069">
              <w:rPr>
                <w:color w:val="0000FF"/>
                <w:sz w:val="20"/>
                <w:szCs w:val="20"/>
              </w:rPr>
              <w:t>000 1 06 01030 10 1000 110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108 000,00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-15 236,84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-15 236,84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123 236,84</w:t>
            </w:r>
          </w:p>
        </w:tc>
      </w:tr>
      <w:tr w:rsidR="003D7069" w:rsidRPr="003D7069" w:rsidTr="003D7069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FF"/>
                <w:sz w:val="18"/>
                <w:szCs w:val="18"/>
              </w:rPr>
            </w:pPr>
            <w:r w:rsidRPr="003D7069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D7069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3D7069">
              <w:rPr>
                <w:color w:val="0000FF"/>
                <w:sz w:val="18"/>
                <w:szCs w:val="18"/>
              </w:rPr>
              <w:t>пени, проценты)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FF"/>
                <w:sz w:val="20"/>
                <w:szCs w:val="20"/>
              </w:rPr>
            </w:pPr>
            <w:r w:rsidRPr="003D7069">
              <w:rPr>
                <w:color w:val="0000FF"/>
                <w:sz w:val="20"/>
                <w:szCs w:val="20"/>
              </w:rPr>
              <w:t>000 1 06 01030 10 2100 110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 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353,35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353,35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-353,35</w:t>
            </w:r>
          </w:p>
        </w:tc>
      </w:tr>
      <w:tr w:rsidR="003D7069" w:rsidRPr="003D7069" w:rsidTr="003D706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1 346 000,00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445 244,07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445 244,07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900 755,93</w:t>
            </w:r>
          </w:p>
        </w:tc>
      </w:tr>
      <w:tr w:rsidR="003D7069" w:rsidRPr="003D7069" w:rsidTr="003D706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404 500,00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182 898,70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182 898,70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221 601,30</w:t>
            </w:r>
          </w:p>
        </w:tc>
      </w:tr>
      <w:tr w:rsidR="003D7069" w:rsidRPr="003D7069" w:rsidTr="003D706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 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10 005,01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10 005,01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-10 005,01</w:t>
            </w:r>
          </w:p>
        </w:tc>
      </w:tr>
      <w:tr w:rsidR="003D7069" w:rsidRPr="003D7069" w:rsidTr="003D7069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941 500,00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252 340,36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252 340,36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689 159,64</w:t>
            </w:r>
          </w:p>
        </w:tc>
      </w:tr>
      <w:tr w:rsidR="003D7069" w:rsidRPr="003D7069" w:rsidTr="003D7069">
        <w:trPr>
          <w:trHeight w:val="5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941 500,00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246 687,69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246 687,69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694 812,31</w:t>
            </w:r>
          </w:p>
        </w:tc>
      </w:tr>
      <w:tr w:rsidR="003D7069" w:rsidRPr="003D7069" w:rsidTr="003D7069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 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5 652,67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5 652,67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-5 652,67</w:t>
            </w:r>
          </w:p>
        </w:tc>
      </w:tr>
      <w:tr w:rsidR="003D7069" w:rsidRPr="003D7069" w:rsidTr="003D706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10 000,00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7 350,00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2 650,00</w:t>
            </w:r>
          </w:p>
        </w:tc>
      </w:tr>
      <w:tr w:rsidR="003D7069" w:rsidRPr="003D7069" w:rsidTr="003D7069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351 931,00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46 016,68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46 016,68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305 914,32</w:t>
            </w:r>
          </w:p>
        </w:tc>
      </w:tr>
      <w:tr w:rsidR="003D7069" w:rsidRPr="003D7069" w:rsidTr="003D706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sz w:val="18"/>
                <w:szCs w:val="18"/>
              </w:rPr>
            </w:pPr>
            <w:r w:rsidRPr="003D7069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0,00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-34 167,68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-34 167,68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34 167,68</w:t>
            </w:r>
          </w:p>
        </w:tc>
      </w:tr>
      <w:tr w:rsidR="003D7069" w:rsidRPr="003D7069" w:rsidTr="003D7069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706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06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6 183 641,79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4 653 755,24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4 653 755,24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1 529 886,55</w:t>
            </w:r>
          </w:p>
        </w:tc>
      </w:tr>
      <w:tr w:rsidR="003D7069" w:rsidRPr="003D7069" w:rsidTr="003D7069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7069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069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2 028 000,00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1 521 000,00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1 521 000,00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507 000,00</w:t>
            </w:r>
          </w:p>
        </w:tc>
      </w:tr>
      <w:tr w:rsidR="003D7069" w:rsidRPr="003D7069" w:rsidTr="003D706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18"/>
                <w:szCs w:val="18"/>
              </w:rPr>
            </w:pPr>
            <w:r w:rsidRPr="003D7069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sz w:val="20"/>
                <w:szCs w:val="20"/>
              </w:rPr>
            </w:pPr>
            <w:r w:rsidRPr="003D7069"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2 028 000,00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1 521 000,00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</w:pPr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1 521 000,00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507 000,00</w:t>
            </w:r>
          </w:p>
        </w:tc>
      </w:tr>
      <w:tr w:rsidR="003D7069" w:rsidRPr="003D7069" w:rsidTr="003D7069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7069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069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92 500,00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72 045,79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72 045,79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20 454,21</w:t>
            </w:r>
          </w:p>
        </w:tc>
      </w:tr>
      <w:tr w:rsidR="003D7069" w:rsidRPr="003D7069" w:rsidTr="003D706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color w:val="000000"/>
                <w:sz w:val="18"/>
                <w:szCs w:val="18"/>
              </w:rPr>
            </w:pPr>
            <w:r w:rsidRPr="003D7069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color w:val="000000"/>
                <w:sz w:val="20"/>
                <w:szCs w:val="20"/>
              </w:rPr>
            </w:pPr>
            <w:r w:rsidRPr="003D7069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88 000,00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68 670,79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68 670,79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19 329,21</w:t>
            </w:r>
          </w:p>
        </w:tc>
      </w:tr>
      <w:tr w:rsidR="003D7069" w:rsidRPr="003D7069" w:rsidTr="003D7069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color w:val="000000"/>
                <w:sz w:val="18"/>
                <w:szCs w:val="18"/>
              </w:rPr>
            </w:pPr>
            <w:r w:rsidRPr="003D7069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color w:val="000000"/>
                <w:sz w:val="20"/>
                <w:szCs w:val="20"/>
              </w:rPr>
            </w:pPr>
            <w:r w:rsidRPr="003D7069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4 500,00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3 375,00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1 125,00</w:t>
            </w:r>
          </w:p>
        </w:tc>
      </w:tr>
      <w:tr w:rsidR="003D7069" w:rsidRPr="003D7069" w:rsidTr="003D7069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706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7069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4 063 141,79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3 060 709,45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3 060 709,45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1 002 432,34</w:t>
            </w:r>
          </w:p>
        </w:tc>
      </w:tr>
      <w:tr w:rsidR="003D7069" w:rsidRPr="003D7069" w:rsidTr="003D7069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00"/>
                <w:sz w:val="18"/>
                <w:szCs w:val="18"/>
              </w:rPr>
            </w:pPr>
            <w:r w:rsidRPr="003D706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00"/>
                <w:sz w:val="20"/>
                <w:szCs w:val="20"/>
              </w:rPr>
            </w:pPr>
            <w:r w:rsidRPr="003D7069">
              <w:rPr>
                <w:color w:val="000000"/>
                <w:sz w:val="20"/>
                <w:szCs w:val="20"/>
              </w:rPr>
              <w:t>000 2 02 49999 10 0000 151(970)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2 129 284,00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3 001 309,45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3 001 309,45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-872 025,45</w:t>
            </w:r>
          </w:p>
        </w:tc>
      </w:tr>
      <w:tr w:rsidR="003D7069" w:rsidRPr="003D7069" w:rsidTr="003D7069">
        <w:trPr>
          <w:trHeight w:val="7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00"/>
                <w:sz w:val="18"/>
                <w:szCs w:val="18"/>
              </w:rPr>
            </w:pPr>
            <w:r w:rsidRPr="003D706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00"/>
                <w:sz w:val="20"/>
                <w:szCs w:val="20"/>
              </w:rPr>
            </w:pPr>
            <w:r w:rsidRPr="003D7069">
              <w:rPr>
                <w:color w:val="000000"/>
                <w:sz w:val="20"/>
                <w:szCs w:val="20"/>
              </w:rPr>
              <w:t>000 2 02 49999 10 0000 151(944)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150 000,00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150 000,00</w:t>
            </w:r>
          </w:p>
        </w:tc>
      </w:tr>
      <w:tr w:rsidR="003D7069" w:rsidRPr="003D7069" w:rsidTr="003D7069">
        <w:trPr>
          <w:trHeight w:val="6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00"/>
                <w:sz w:val="18"/>
                <w:szCs w:val="18"/>
              </w:rPr>
            </w:pPr>
            <w:r w:rsidRPr="003D706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color w:val="000000"/>
                <w:sz w:val="20"/>
                <w:szCs w:val="20"/>
              </w:rPr>
            </w:pPr>
            <w:r w:rsidRPr="003D7069">
              <w:rPr>
                <w:color w:val="000000"/>
                <w:sz w:val="20"/>
                <w:szCs w:val="20"/>
              </w:rPr>
              <w:t>000 2 02 49999 10 0000 151(968)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1 783 857,79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jc w:val="right"/>
            </w:pPr>
            <w:r w:rsidRPr="003D7069">
              <w:t>59 400,00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1 724 457,79</w:t>
            </w:r>
          </w:p>
        </w:tc>
      </w:tr>
      <w:tr w:rsidR="003D7069" w:rsidRPr="003D7069" w:rsidTr="003D706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rPr>
                <w:b/>
                <w:bCs/>
              </w:rPr>
            </w:pPr>
            <w:r w:rsidRPr="003D7069">
              <w:rPr>
                <w:b/>
                <w:bCs/>
              </w:rPr>
              <w:t>Всего доходов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rPr>
                <w:b/>
                <w:bCs/>
                <w:sz w:val="20"/>
                <w:szCs w:val="20"/>
              </w:rPr>
            </w:pPr>
            <w:r w:rsidRPr="003D7069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13 851 754,46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8 834 162,93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r w:rsidRPr="003D7069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8 834 162,93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3D7069" w:rsidRPr="003D7069" w:rsidRDefault="003D7069" w:rsidP="003D7069">
            <w:pPr>
              <w:jc w:val="right"/>
              <w:rPr>
                <w:b/>
                <w:bCs/>
              </w:rPr>
            </w:pPr>
            <w:r w:rsidRPr="003D7069">
              <w:rPr>
                <w:b/>
                <w:bCs/>
              </w:rPr>
              <w:t>5 017 591,53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5452" w:type="dxa"/>
        <w:tblInd w:w="-885" w:type="dxa"/>
        <w:tblLook w:val="04A0" w:firstRow="1" w:lastRow="0" w:firstColumn="1" w:lastColumn="0" w:noHBand="0" w:noVBand="1"/>
      </w:tblPr>
      <w:tblGrid>
        <w:gridCol w:w="3545"/>
        <w:gridCol w:w="2410"/>
        <w:gridCol w:w="1701"/>
        <w:gridCol w:w="1701"/>
        <w:gridCol w:w="1559"/>
        <w:gridCol w:w="1559"/>
        <w:gridCol w:w="1418"/>
        <w:gridCol w:w="1559"/>
      </w:tblGrid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</w:rPr>
            </w:pPr>
            <w:r w:rsidRPr="003D706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E3810" w:rsidRPr="003D7069" w:rsidTr="001E3810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E3810" w:rsidRPr="003D7069" w:rsidTr="001E3810">
        <w:trPr>
          <w:trHeight w:val="24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7069" w:rsidRPr="003D7069" w:rsidRDefault="003D7069" w:rsidP="003D70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1E3810" w:rsidRPr="003D7069" w:rsidTr="001E3810">
        <w:trPr>
          <w:trHeight w:val="37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14 623 985,56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14 623 985,56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8 840 466,54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8 840 466,54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D7069">
              <w:rPr>
                <w:rFonts w:ascii="Arial CYR" w:hAnsi="Arial CYR" w:cs="Arial CYR"/>
                <w:b/>
                <w:bCs/>
                <w:sz w:val="22"/>
                <w:szCs w:val="22"/>
              </w:rPr>
              <w:t>5 783 519,02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5 783 519,02</w:t>
            </w:r>
          </w:p>
        </w:tc>
      </w:tr>
      <w:tr w:rsidR="001E3810" w:rsidRPr="003D7069" w:rsidTr="001E3810">
        <w:trPr>
          <w:trHeight w:val="6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981 373,76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981 373,76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668 425,44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668 425,44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312 948,32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312 948,32</w:t>
            </w:r>
          </w:p>
        </w:tc>
      </w:tr>
      <w:tr w:rsidR="001E3810" w:rsidRPr="003D7069" w:rsidTr="001E381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725 088,37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725 088,37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598 585,15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598 585,15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126 503,22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126 503,22</w:t>
            </w:r>
          </w:p>
        </w:tc>
      </w:tr>
      <w:tr w:rsidR="001E3810" w:rsidRPr="003D7069" w:rsidTr="001E3810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256 285,39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256 285,39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69 840,29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69 840,29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186 445,10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186 445,10</w:t>
            </w:r>
          </w:p>
        </w:tc>
      </w:tr>
      <w:tr w:rsidR="001E3810" w:rsidRPr="003D7069" w:rsidTr="001E3810">
        <w:trPr>
          <w:trHeight w:val="8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2 284 013,51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2 284 013,51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1 444 732,93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1 444 732,93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839 280,58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839 280,58</w:t>
            </w:r>
          </w:p>
        </w:tc>
      </w:tr>
      <w:tr w:rsidR="001E3810" w:rsidRPr="003D7069" w:rsidTr="001E3810">
        <w:trPr>
          <w:trHeight w:val="2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1 654 911,86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1 654 911,86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1 067 485,82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1 067 485,82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587 426,04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587 426,04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407 298,58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407 298,58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232 059,62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232 059,62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175 238,96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175 238,96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37 109,34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37 109,34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13 890,66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13 890,66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297,56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202,44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81 696,27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81 696,27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50 539,90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50 539,90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31 156,37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31 156,37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1 166,52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1 166,52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5 333,48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5 333,48</w:t>
            </w:r>
          </w:p>
        </w:tc>
      </w:tr>
      <w:tr w:rsidR="001E3810" w:rsidRPr="003D7069" w:rsidTr="001E3810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82 106,80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82 106,80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56 074,17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56 074,17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26 032,63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26 032,63</w:t>
            </w:r>
          </w:p>
        </w:tc>
      </w:tr>
      <w:tr w:rsidR="001E3810" w:rsidRPr="003D7069" w:rsidTr="001E3810">
        <w:trPr>
          <w:trHeight w:val="7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</w:tr>
      <w:tr w:rsidR="001E3810" w:rsidRPr="003D7069" w:rsidTr="001E3810">
        <w:trPr>
          <w:trHeight w:val="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54 702,86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54 702,86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54 702,86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54 702,86</w:t>
            </w:r>
          </w:p>
        </w:tc>
      </w:tr>
      <w:tr w:rsidR="001E3810" w:rsidRPr="003D7069" w:rsidTr="001E3810">
        <w:trPr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0106 9900000060 540 251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54 702,86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54 702,86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54 702,86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54 702,86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1E3810" w:rsidRPr="003D7069" w:rsidTr="001E3810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450 712,95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450 712,95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132 299,17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132 299,17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318 413,78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318 413,78</w:t>
            </w:r>
          </w:p>
        </w:tc>
      </w:tr>
      <w:tr w:rsidR="001E3810" w:rsidRPr="003D7069" w:rsidTr="001E3810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425 108,76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425 108,76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119 311,24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119 311,24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305 797,52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305 797,52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0113 3300000170 244 227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11 891,24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11 891,24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2 339,93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2 339,93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9 551,31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9 551,31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0113 3300000170 831 292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2 624,75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2 624,75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2 624,75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2 624,75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10 648,00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10 648,00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10 648,00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10 648,00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0113 3300000170 853 292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440,20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440,20</w:t>
            </w:r>
          </w:p>
        </w:tc>
      </w:tr>
      <w:tr w:rsidR="001E3810" w:rsidRPr="003D7069" w:rsidTr="001E3810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68 670,79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68 670,79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19 329,21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19 329,21</w:t>
            </w:r>
          </w:p>
        </w:tc>
      </w:tr>
      <w:tr w:rsidR="001E3810" w:rsidRPr="003D7069" w:rsidTr="001E3810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67 588,32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67 588,32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52 742,54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52 742,54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14 845,78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14 845,78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20 411,68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20 411,68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15 928,25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15 928,25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4 483,43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4 483,43</w:t>
            </w:r>
          </w:p>
        </w:tc>
      </w:tr>
      <w:tr w:rsidR="001E3810" w:rsidRPr="003D7069" w:rsidTr="001E3810">
        <w:trPr>
          <w:trHeight w:val="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0300  0000000000 000 340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21 339,97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21 339,97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21 339,97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21 339,97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137 869,97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135 829,97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96 769,97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94 729,97</w:t>
            </w:r>
          </w:p>
        </w:tc>
      </w:tr>
      <w:tr w:rsidR="001E3810" w:rsidRPr="003D7069" w:rsidTr="001E3810">
        <w:trPr>
          <w:trHeight w:val="33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1E3810" w:rsidRPr="003D7069" w:rsidRDefault="001E3810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1E3810" w:rsidRPr="003D7069" w:rsidRDefault="001E3810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41 300,00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34 130,00</w:t>
            </w:r>
          </w:p>
        </w:tc>
      </w:tr>
      <w:tr w:rsidR="001E3810" w:rsidRPr="003D7069" w:rsidTr="001E3810">
        <w:trPr>
          <w:trHeight w:val="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19 299,97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19 299,97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19 299,97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19 299,97</w:t>
            </w:r>
          </w:p>
        </w:tc>
      </w:tr>
      <w:tr w:rsidR="001E3810" w:rsidRPr="003D7069" w:rsidTr="001E3810">
        <w:trPr>
          <w:trHeight w:val="3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0310 3300008000 244 346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2 040,00</w:t>
            </w:r>
          </w:p>
        </w:tc>
      </w:tr>
      <w:tr w:rsidR="001E3810" w:rsidRPr="003D7069" w:rsidTr="001E3810">
        <w:trPr>
          <w:trHeight w:val="4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6 373 801,38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6 373 801,38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3 406 669,98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3 406 669,98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2 967 131,40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2 967 131,40</w:t>
            </w:r>
          </w:p>
        </w:tc>
      </w:tr>
      <w:tr w:rsidR="001E3810" w:rsidRPr="003D7069" w:rsidTr="001E381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3 620 521,37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3 620 521,37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1 264 708,00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1 264 708,00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2 355 813,37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2 355 813,37</w:t>
            </w:r>
          </w:p>
        </w:tc>
      </w:tr>
      <w:tr w:rsidR="001E3810" w:rsidRPr="003D7069" w:rsidTr="001E3810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265 397,00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265 397,00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-111 397,00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-111 397,00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33000S1930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474 857,58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474 857,58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474 857,58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474 857,58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197 877,45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197 877,45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197 877,45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197 877,45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49 980,00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549 546,00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549 546,00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549 546,00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549 546,00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1E3810" w:rsidRPr="003D7069" w:rsidTr="001E3810">
        <w:trPr>
          <w:trHeight w:val="4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23 690,77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23 690,77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9 521,61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9 521,61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14 169,16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14 169,16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546 760,68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546 760,68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282 876,35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282 876,35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263 884,33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263 884,33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525 103,76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525 103,76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282 876,35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282 876,35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242 227,41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242 227,41</w:t>
            </w:r>
          </w:p>
        </w:tc>
      </w:tr>
      <w:tr w:rsidR="001E3810" w:rsidRPr="003D7069" w:rsidTr="001E3810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0503 3300010010 244 226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21 656,92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21 656,92</w:t>
            </w:r>
          </w:p>
        </w:tc>
      </w:tr>
      <w:tr w:rsidR="001E3810" w:rsidRPr="003D7069" w:rsidTr="001E3810">
        <w:trPr>
          <w:trHeight w:val="5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287 407,33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287 407,33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271 004,66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271 004,66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16 402,67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16 402,67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2 400,00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14 000,00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0503 33000S2270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166 666,67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color w:val="000000"/>
                <w:sz w:val="20"/>
                <w:szCs w:val="20"/>
              </w:rPr>
              <w:t>166 664,00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166 664,00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2,67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0503 3300011000 244 346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1E3810" w:rsidRPr="003D7069" w:rsidTr="001E3810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2 731 050,75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2 731 050,75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2 006 210,36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2 006 210,36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724 840,39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724 840,39</w:t>
            </w:r>
          </w:p>
        </w:tc>
      </w:tr>
      <w:tr w:rsidR="001E3810" w:rsidRPr="003D7069" w:rsidTr="001E3810">
        <w:trPr>
          <w:trHeight w:val="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4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2 640 027,83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2 640 027,83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1 927 477,93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1 927 477,93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712 549,90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712 549,90</w:t>
            </w:r>
          </w:p>
        </w:tc>
      </w:tr>
      <w:tr w:rsidR="001E3810" w:rsidRPr="003D7069" w:rsidTr="001E3810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994 167,90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994 167,90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994 166,90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994 166,90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2,00</w:t>
            </w:r>
          </w:p>
        </w:tc>
      </w:tr>
      <w:tr w:rsidR="001E3810" w:rsidRPr="003D7069" w:rsidTr="001E3810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35 480,25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35 480,25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33 219,75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33 219,75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773,00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390 439,47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390 439,47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150 247,67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150 247,67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240 191,80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240 191,80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50 506,98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50 506,98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14 382,16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14 382,16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36 124,82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36 124,82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209 683,96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209 683,96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129 283,96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129 283,96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1E3810" w:rsidRPr="003D7069" w:rsidTr="001E3810">
        <w:trPr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161 712,47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161 712,47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154 096,87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154 096,87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7 615,60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7 615,60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lastRenderedPageBreak/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339 668,98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339 668,98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139 230,97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139 230,97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200 438,01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200 438,01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144 740,00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144 740,00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3 260,00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D7069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136 797,51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136 797,51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77 797,55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77 797,55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58 999,96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58 999,96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0801 8800014000 852 291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2 640,00</w:t>
            </w:r>
          </w:p>
        </w:tc>
      </w:tr>
      <w:tr w:rsidR="001E3810" w:rsidRPr="003D7069" w:rsidTr="001E3810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132 064,45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132 064,45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132 064,45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132 064,45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84 022,92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84 022,92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78 732,43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78 732,43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5 290,49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5 290,49</w:t>
            </w:r>
          </w:p>
        </w:tc>
      </w:tr>
      <w:tr w:rsidR="001E3810" w:rsidRPr="003D7069" w:rsidTr="001E3810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74 529,90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74 529,90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74 128,54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74 128,54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401,36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401,36</w:t>
            </w:r>
          </w:p>
        </w:tc>
      </w:tr>
      <w:tr w:rsidR="001E3810" w:rsidRPr="003D7069" w:rsidTr="001E3810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9 493,02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9 493,02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4 603,89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4 603,89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4 889,13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4 889,13</w:t>
            </w:r>
          </w:p>
        </w:tc>
      </w:tr>
      <w:tr w:rsidR="001E3810" w:rsidRPr="003D7069" w:rsidTr="001E3810">
        <w:trPr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7 000,00</w:t>
            </w:r>
          </w:p>
        </w:tc>
      </w:tr>
      <w:tr w:rsidR="001E3810" w:rsidRPr="003D7069" w:rsidTr="001E3810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361 601,60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361 601,60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311 708,70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311 708,70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49 892,90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49 892,90</w:t>
            </w:r>
          </w:p>
        </w:tc>
      </w:tr>
      <w:tr w:rsidR="001E3810" w:rsidRPr="003D7069" w:rsidTr="001E3810">
        <w:trPr>
          <w:trHeight w:val="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1E3810" w:rsidRPr="003D7069" w:rsidTr="001E3810">
        <w:trPr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197 246,55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197 246,55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100 253,45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100 253,45</w:t>
            </w:r>
          </w:p>
        </w:tc>
      </w:tr>
      <w:tr w:rsidR="001E3810" w:rsidRPr="003D7069" w:rsidTr="001E3810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7069" w:rsidRPr="003D7069" w:rsidRDefault="003D7069" w:rsidP="003D7069">
            <w:pPr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3D7069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3D7069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-772 231,10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-5 789 822,63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</w:rPr>
              <w:t>-8 840 466,54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sz w:val="20"/>
                <w:szCs w:val="20"/>
                <w:u w:val="single"/>
              </w:rPr>
              <w:t>-8 840 466,54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7069">
              <w:rPr>
                <w:rFonts w:ascii="Arial CYR" w:hAnsi="Arial CYR" w:cs="Arial CYR"/>
                <w:b/>
                <w:bCs/>
                <w:sz w:val="20"/>
                <w:szCs w:val="20"/>
              </w:rPr>
              <w:t>8 068 235,44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9" w:rsidRPr="003D7069" w:rsidRDefault="003D7069" w:rsidP="003D70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3D706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3 050 643,91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8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1"/>
        <w:gridCol w:w="337"/>
        <w:gridCol w:w="262"/>
        <w:gridCol w:w="305"/>
        <w:gridCol w:w="956"/>
        <w:gridCol w:w="1454"/>
        <w:gridCol w:w="1417"/>
        <w:gridCol w:w="1176"/>
        <w:gridCol w:w="242"/>
        <w:gridCol w:w="850"/>
        <w:gridCol w:w="1985"/>
        <w:gridCol w:w="2693"/>
        <w:gridCol w:w="122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44"/>
      </w:tblGrid>
      <w:tr w:rsidR="001E3810" w:rsidRPr="001E3810" w:rsidTr="00A966F6">
        <w:trPr>
          <w:trHeight w:val="300"/>
        </w:trPr>
        <w:tc>
          <w:tcPr>
            <w:tcW w:w="179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38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3. Источники финансирования дефицита бюджетов на 01.10.2022г.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66F6" w:rsidRPr="001E3810" w:rsidTr="00A966F6">
        <w:trPr>
          <w:trHeight w:val="300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38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          по </w:t>
            </w:r>
            <w:proofErr w:type="spellStart"/>
            <w:r w:rsidRPr="001E3810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1E38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="00A966F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</w:t>
            </w:r>
            <w:r w:rsidRPr="001E3810">
              <w:rPr>
                <w:rFonts w:ascii="Arial CYR" w:hAnsi="Arial CYR" w:cs="Arial CYR"/>
                <w:b/>
                <w:bCs/>
                <w:sz w:val="22"/>
                <w:szCs w:val="22"/>
              </w:rPr>
              <w:t>сельскому поселению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1E3810" w:rsidRPr="001E3810" w:rsidTr="00A966F6">
        <w:trPr>
          <w:trHeight w:val="90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1E3810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A966F6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неиспользованные</w:t>
            </w:r>
            <w:r w:rsidR="001E3810" w:rsidRPr="001E3810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9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E3810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A966F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E3810">
              <w:rPr>
                <w:rFonts w:ascii="Arial CYR" w:hAnsi="Arial CYR" w:cs="Arial CYR"/>
                <w:sz w:val="14"/>
                <w:szCs w:val="14"/>
              </w:rPr>
              <w:t xml:space="preserve">Через лицевые счета </w:t>
            </w:r>
            <w:proofErr w:type="spellStart"/>
            <w:r w:rsidRPr="001E3810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1E3810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1E3810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1E3810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через банковские счета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25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45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4 496 103,25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3 548 687,17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3 548 687,17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947 416,08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6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lastRenderedPageBreak/>
              <w:t>ИСТОЧНИКИ ВНУТРЕННЕГО ФИНАНСИРОВАНИЯ ДЕФИЦИТОВ 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3 542 383,56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3 542 383,56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45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45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 валюте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6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42 383,56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42 383,56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45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772 231,10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6 303,61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6 303,61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765 927,49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-13 851 754,46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-8 834 162,93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-8 834 162,93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-5 017 591,53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547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14 623 985,56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8 840 466,54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8 840 466,54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5 783 519,02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13 851 754,46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8 834 162,93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14 623 985,56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8 840 466,54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-772 231,10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-6 303,61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370 937,10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27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01.10.22.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364 633,49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20"/>
                <w:szCs w:val="20"/>
              </w:rPr>
            </w:pPr>
            <w:r w:rsidRPr="001E38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15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  <w:r w:rsidRPr="001E381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1E3810" w:rsidRPr="001E3810" w:rsidTr="00A966F6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Глава   </w:t>
            </w:r>
            <w:proofErr w:type="spellStart"/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А.В.Порублев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1E3810" w:rsidRPr="001E3810" w:rsidTr="00A966F6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  <w:tr w:rsidR="00A966F6" w:rsidRPr="001E3810" w:rsidTr="00A966F6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810" w:rsidRPr="001E3810" w:rsidRDefault="001E3810" w:rsidP="001E3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10" w:rsidRPr="001E3810" w:rsidRDefault="001E3810" w:rsidP="001E3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E3810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228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1E3810" w:rsidRPr="001E3810" w:rsidRDefault="001E3810" w:rsidP="001E3810">
            <w:pPr>
              <w:rPr>
                <w:sz w:val="20"/>
                <w:szCs w:val="20"/>
              </w:rPr>
            </w:pPr>
          </w:p>
        </w:tc>
      </w:tr>
    </w:tbl>
    <w:p w:rsidR="001E3810" w:rsidRDefault="001E3810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381CE9" w:rsidRDefault="00381CE9" w:rsidP="00090BCF">
      <w:pPr>
        <w:rPr>
          <w:rFonts w:ascii="Arial" w:hAnsi="Arial" w:cs="Arial"/>
        </w:rPr>
      </w:pPr>
    </w:p>
    <w:p w:rsidR="00710108" w:rsidRDefault="00710108" w:rsidP="00090BCF">
      <w:pPr>
        <w:rPr>
          <w:rFonts w:ascii="Arial" w:hAnsi="Arial" w:cs="Arial"/>
        </w:rPr>
      </w:pPr>
      <w:bookmarkStart w:id="1" w:name="RANGE!A1:AJ489"/>
      <w:bookmarkEnd w:id="1"/>
    </w:p>
    <w:p w:rsidR="00542C93" w:rsidRDefault="00542C93" w:rsidP="008B787B">
      <w:pPr>
        <w:ind w:left="-1134"/>
        <w:rPr>
          <w:rFonts w:ascii="Arial" w:hAnsi="Arial" w:cs="Arial"/>
        </w:rPr>
      </w:pPr>
      <w:bookmarkStart w:id="2" w:name="RANGE!A1:J492"/>
      <w:bookmarkEnd w:id="2"/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DE0331" w:rsidRDefault="00DE0331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  <w:bookmarkStart w:id="3" w:name="RANGE!A1:AK499"/>
      <w:bookmarkEnd w:id="3"/>
    </w:p>
    <w:p w:rsidR="004779AC" w:rsidRPr="00090BCF" w:rsidRDefault="004779AC" w:rsidP="008B787B">
      <w:pPr>
        <w:ind w:left="-1134"/>
        <w:rPr>
          <w:rFonts w:ascii="Arial" w:hAnsi="Arial" w:cs="Arial"/>
        </w:rPr>
      </w:pPr>
    </w:p>
    <w:sectPr w:rsidR="004779AC" w:rsidRPr="00090BCF" w:rsidSect="00AD11FC">
      <w:footerReference w:type="even" r:id="rId9"/>
      <w:footerReference w:type="default" r:id="rId10"/>
      <w:pgSz w:w="16840" w:h="11907" w:orient="landscape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4" w:rsidRDefault="006A66F4">
      <w:r>
        <w:separator/>
      </w:r>
    </w:p>
  </w:endnote>
  <w:endnote w:type="continuationSeparator" w:id="0">
    <w:p w:rsidR="006A66F4" w:rsidRDefault="006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69" w:rsidRDefault="003D706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D7069" w:rsidRDefault="003D7069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69" w:rsidRDefault="003D706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1FC">
      <w:rPr>
        <w:noProof/>
      </w:rPr>
      <w:t>11</w:t>
    </w:r>
    <w:r>
      <w:fldChar w:fldCharType="end"/>
    </w:r>
  </w:p>
  <w:p w:rsidR="003D7069" w:rsidRDefault="003D7069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4" w:rsidRDefault="006A66F4">
      <w:r>
        <w:separator/>
      </w:r>
    </w:p>
  </w:footnote>
  <w:footnote w:type="continuationSeparator" w:id="0">
    <w:p w:rsidR="006A66F4" w:rsidRDefault="006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35BB1"/>
    <w:rsid w:val="0008408F"/>
    <w:rsid w:val="00090BCF"/>
    <w:rsid w:val="00142D29"/>
    <w:rsid w:val="001E3810"/>
    <w:rsid w:val="0025755C"/>
    <w:rsid w:val="00261B2B"/>
    <w:rsid w:val="002B00EB"/>
    <w:rsid w:val="003163E0"/>
    <w:rsid w:val="00362C57"/>
    <w:rsid w:val="00381CE9"/>
    <w:rsid w:val="003D7069"/>
    <w:rsid w:val="0042471C"/>
    <w:rsid w:val="004779AC"/>
    <w:rsid w:val="00484E42"/>
    <w:rsid w:val="004B0360"/>
    <w:rsid w:val="004B5260"/>
    <w:rsid w:val="004D7D75"/>
    <w:rsid w:val="00510E56"/>
    <w:rsid w:val="00542C93"/>
    <w:rsid w:val="00563F15"/>
    <w:rsid w:val="00592C51"/>
    <w:rsid w:val="0063067A"/>
    <w:rsid w:val="0067460E"/>
    <w:rsid w:val="00681447"/>
    <w:rsid w:val="006A66F4"/>
    <w:rsid w:val="00700AF1"/>
    <w:rsid w:val="00710108"/>
    <w:rsid w:val="00722339"/>
    <w:rsid w:val="0075560C"/>
    <w:rsid w:val="007852DE"/>
    <w:rsid w:val="00815827"/>
    <w:rsid w:val="00897AEE"/>
    <w:rsid w:val="008B787B"/>
    <w:rsid w:val="008C08C9"/>
    <w:rsid w:val="008E3870"/>
    <w:rsid w:val="009254A0"/>
    <w:rsid w:val="00926E95"/>
    <w:rsid w:val="00930AEB"/>
    <w:rsid w:val="009D5D01"/>
    <w:rsid w:val="00A966F6"/>
    <w:rsid w:val="00AC6AF4"/>
    <w:rsid w:val="00AD11FC"/>
    <w:rsid w:val="00C273BA"/>
    <w:rsid w:val="00C47B09"/>
    <w:rsid w:val="00C7235E"/>
    <w:rsid w:val="00C90FD1"/>
    <w:rsid w:val="00CB1C40"/>
    <w:rsid w:val="00CC4702"/>
    <w:rsid w:val="00D60DFD"/>
    <w:rsid w:val="00DE0331"/>
    <w:rsid w:val="00E41059"/>
    <w:rsid w:val="00E6592F"/>
    <w:rsid w:val="00E716C4"/>
    <w:rsid w:val="00E86267"/>
    <w:rsid w:val="00EB23B9"/>
    <w:rsid w:val="00F74986"/>
    <w:rsid w:val="00FB4F09"/>
    <w:rsid w:val="00FB7665"/>
    <w:rsid w:val="00FC1C2F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0616-F27A-43E3-873F-75766127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33</cp:revision>
  <cp:lastPrinted>2016-04-22T07:42:00Z</cp:lastPrinted>
  <dcterms:created xsi:type="dcterms:W3CDTF">2016-04-22T07:38:00Z</dcterms:created>
  <dcterms:modified xsi:type="dcterms:W3CDTF">2022-12-06T12:17:00Z</dcterms:modified>
</cp:coreProperties>
</file>