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 w:rsidR="00BA3326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ВОЛГОГРАДСКОЙ ОБЛАСТИ </w:t>
      </w:r>
    </w:p>
    <w:p w:rsidR="00E5794E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D157F9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D157F9" w:rsidRDefault="00D157F9" w:rsidP="006F5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о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т</w:t>
      </w:r>
      <w:r w:rsidR="000272B2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E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8C1F1E">
        <w:rPr>
          <w:rFonts w:ascii="Arial" w:eastAsia="Times New Roman" w:hAnsi="Arial" w:cs="Arial"/>
          <w:b/>
          <w:sz w:val="24"/>
          <w:szCs w:val="24"/>
        </w:rPr>
        <w:t>17.03.2022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6F563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№</w:t>
      </w:r>
      <w:r w:rsidR="008C1F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16A2">
        <w:rPr>
          <w:rFonts w:ascii="Arial" w:eastAsia="Times New Roman" w:hAnsi="Arial" w:cs="Arial"/>
          <w:b/>
          <w:sz w:val="24"/>
          <w:szCs w:val="24"/>
        </w:rPr>
        <w:t>2/1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D157F9" w:rsidRDefault="00D1718E" w:rsidP="00D157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 признании утратившим силу </w:t>
      </w:r>
      <w:r w:rsidR="00A42FDF">
        <w:rPr>
          <w:rFonts w:ascii="Arial" w:eastAsia="Calibri" w:hAnsi="Arial" w:cs="Arial"/>
          <w:b/>
          <w:sz w:val="24"/>
          <w:szCs w:val="24"/>
        </w:rPr>
        <w:t xml:space="preserve"> Решения Совета депутатов Карповского сельског</w:t>
      </w:r>
      <w:r w:rsidR="00967B9E">
        <w:rPr>
          <w:rFonts w:ascii="Arial" w:eastAsia="Calibri" w:hAnsi="Arial" w:cs="Arial"/>
          <w:b/>
          <w:sz w:val="24"/>
          <w:szCs w:val="24"/>
        </w:rPr>
        <w:t>о поселения   №12/1 от 14.11.201</w:t>
      </w:r>
      <w:r w:rsidR="00A42FDF">
        <w:rPr>
          <w:rFonts w:ascii="Arial" w:eastAsia="Calibri" w:hAnsi="Arial" w:cs="Arial"/>
          <w:b/>
          <w:sz w:val="24"/>
          <w:szCs w:val="24"/>
        </w:rPr>
        <w:t xml:space="preserve">2г. « Об </w:t>
      </w:r>
      <w:r w:rsidR="00F569A5" w:rsidRPr="00F569A5">
        <w:rPr>
          <w:rFonts w:ascii="Arial" w:eastAsia="Calibri" w:hAnsi="Arial" w:cs="Arial"/>
          <w:b/>
          <w:sz w:val="24"/>
          <w:szCs w:val="24"/>
        </w:rPr>
        <w:t>установлении земельного налога</w:t>
      </w:r>
      <w:r w:rsidR="00A42FDF">
        <w:rPr>
          <w:rFonts w:ascii="Arial" w:eastAsia="Calibri" w:hAnsi="Arial" w:cs="Arial"/>
          <w:b/>
          <w:sz w:val="24"/>
          <w:szCs w:val="24"/>
        </w:rPr>
        <w:t xml:space="preserve"> на территории Карповского сельского поселения» (в редакции решения от 18.04.2013г. №3/5).</w:t>
      </w:r>
    </w:p>
    <w:p w:rsidR="00D157F9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решил:</w:t>
      </w:r>
    </w:p>
    <w:p w:rsidR="00D1718E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D1718E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D1718E" w:rsidRPr="00D1718E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1718E">
        <w:rPr>
          <w:rFonts w:ascii="Arial" w:hAnsi="Arial" w:cs="Arial"/>
          <w:sz w:val="24"/>
          <w:szCs w:val="24"/>
        </w:rPr>
        <w:t>1. Признать утратившими силу:</w:t>
      </w:r>
    </w:p>
    <w:p w:rsidR="00D1718E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D1718E" w:rsidRPr="00D1718E" w:rsidRDefault="007642CB" w:rsidP="00D1718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Решение</w:t>
      </w:r>
      <w:r w:rsidR="00D1718E" w:rsidRPr="00D1718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Совета депутатов Карповского сельског</w:t>
      </w:r>
      <w:r w:rsidR="00967B9E">
        <w:rPr>
          <w:rFonts w:ascii="Arial" w:eastAsia="Times New Roman" w:hAnsi="Arial" w:cs="Arial"/>
          <w:sz w:val="24"/>
          <w:szCs w:val="24"/>
          <w:shd w:val="clear" w:color="auto" w:fill="FFFFFF"/>
        </w:rPr>
        <w:t>о поселения   №12/1 от 14.11.201</w:t>
      </w:r>
      <w:r w:rsidR="00D1718E" w:rsidRPr="00D1718E">
        <w:rPr>
          <w:rFonts w:ascii="Arial" w:eastAsia="Times New Roman" w:hAnsi="Arial" w:cs="Arial"/>
          <w:sz w:val="24"/>
          <w:szCs w:val="24"/>
          <w:shd w:val="clear" w:color="auto" w:fill="FFFFFF"/>
        </w:rPr>
        <w:t>2г. « Об установлении земельного налога на территории Карповского сельского поселения» (в редакции решения от 18.04.2013г. №3/5).</w:t>
      </w:r>
    </w:p>
    <w:p w:rsidR="00D1718E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55E1D" w:rsidRDefault="00D1718E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E5794E" w:rsidRPr="00D157F9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1591A" w:rsidRDefault="0091591A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91A" w:rsidRDefault="0091591A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385" w:rsidRDefault="00C203F0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1385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 xml:space="preserve"> Карповского</w:t>
      </w:r>
      <w:r w:rsidR="000B1385" w:rsidRPr="000B1385">
        <w:rPr>
          <w:rFonts w:ascii="Arial" w:eastAsia="Times New Roman" w:hAnsi="Arial" w:cs="Arial"/>
          <w:sz w:val="24"/>
          <w:szCs w:val="24"/>
        </w:rPr>
        <w:t xml:space="preserve"> </w:t>
      </w:r>
      <w:r w:rsidR="000B1385" w:rsidRPr="00D157F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B1385">
        <w:rPr>
          <w:rFonts w:ascii="Arial" w:eastAsia="Times New Roman" w:hAnsi="Arial" w:cs="Arial"/>
          <w:sz w:val="24"/>
          <w:szCs w:val="24"/>
        </w:rPr>
        <w:t xml:space="preserve">:                                                  </w:t>
      </w:r>
      <w:proofErr w:type="spellStart"/>
      <w:r w:rsidR="000B1385">
        <w:rPr>
          <w:rFonts w:ascii="Arial" w:eastAsia="Times New Roman" w:hAnsi="Arial" w:cs="Arial"/>
          <w:sz w:val="24"/>
          <w:szCs w:val="24"/>
        </w:rPr>
        <w:t>А.В.Порублев</w:t>
      </w:r>
      <w:proofErr w:type="spellEnd"/>
    </w:p>
    <w:p w:rsidR="00E5794E" w:rsidRPr="00D157F9" w:rsidRDefault="00C35329" w:rsidP="00D157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sectPr w:rsidR="00E5794E" w:rsidRPr="00D157F9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EA66775"/>
    <w:multiLevelType w:val="multilevel"/>
    <w:tmpl w:val="7264E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0B1385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271681"/>
    <w:rsid w:val="00332843"/>
    <w:rsid w:val="0033558A"/>
    <w:rsid w:val="00363669"/>
    <w:rsid w:val="003665F1"/>
    <w:rsid w:val="003E5149"/>
    <w:rsid w:val="003E5202"/>
    <w:rsid w:val="00481CA3"/>
    <w:rsid w:val="00521EF6"/>
    <w:rsid w:val="005224C3"/>
    <w:rsid w:val="00631B0B"/>
    <w:rsid w:val="006558BE"/>
    <w:rsid w:val="006F563E"/>
    <w:rsid w:val="00711246"/>
    <w:rsid w:val="0074523A"/>
    <w:rsid w:val="007510F3"/>
    <w:rsid w:val="00754AE3"/>
    <w:rsid w:val="00757BED"/>
    <w:rsid w:val="007642CB"/>
    <w:rsid w:val="007713B5"/>
    <w:rsid w:val="00783978"/>
    <w:rsid w:val="007B2E07"/>
    <w:rsid w:val="00804481"/>
    <w:rsid w:val="008C1F1E"/>
    <w:rsid w:val="008D41F1"/>
    <w:rsid w:val="0091591A"/>
    <w:rsid w:val="00967B9E"/>
    <w:rsid w:val="009D02A5"/>
    <w:rsid w:val="00A0478E"/>
    <w:rsid w:val="00A201B2"/>
    <w:rsid w:val="00A42FDF"/>
    <w:rsid w:val="00AF4556"/>
    <w:rsid w:val="00B55E1D"/>
    <w:rsid w:val="00BA3326"/>
    <w:rsid w:val="00BA5890"/>
    <w:rsid w:val="00BE6EFE"/>
    <w:rsid w:val="00C203F0"/>
    <w:rsid w:val="00C35329"/>
    <w:rsid w:val="00C51078"/>
    <w:rsid w:val="00D13D21"/>
    <w:rsid w:val="00D157F9"/>
    <w:rsid w:val="00D1718E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569A5"/>
    <w:rsid w:val="00F811A6"/>
    <w:rsid w:val="00F816A2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2020-11-26T09:05:00Z</cp:lastPrinted>
  <dcterms:created xsi:type="dcterms:W3CDTF">2021-11-16T11:18:00Z</dcterms:created>
  <dcterms:modified xsi:type="dcterms:W3CDTF">2022-03-16T12:05:00Z</dcterms:modified>
</cp:coreProperties>
</file>