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19" w:rsidRPr="00972419" w:rsidRDefault="00972419" w:rsidP="00071D8E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4"/>
          <w:lang w:eastAsia="ar-SA"/>
        </w:rPr>
      </w:pPr>
      <w:r w:rsidRPr="00972419">
        <w:rPr>
          <w:rFonts w:ascii="Times New Roman" w:eastAsia="Calibri" w:hAnsi="Times New Roman" w:cs="Times New Roman"/>
          <w:b/>
          <w:bCs/>
          <w:sz w:val="24"/>
          <w:lang w:eastAsia="ar-SA"/>
        </w:rPr>
        <w:t>ПОСТАНОВЛЕНИЕ</w:t>
      </w:r>
    </w:p>
    <w:p w:rsidR="00972419" w:rsidRPr="00972419" w:rsidRDefault="00972419" w:rsidP="00972419">
      <w:pPr>
        <w:suppressAutoHyphens/>
        <w:spacing w:after="0"/>
        <w:rPr>
          <w:rFonts w:ascii="Times New Roman" w:eastAsia="Calibri" w:hAnsi="Times New Roman" w:cs="Times New Roman"/>
          <w:b/>
          <w:bCs/>
          <w:sz w:val="24"/>
          <w:lang w:eastAsia="ar-SA"/>
        </w:rPr>
      </w:pPr>
      <w:r w:rsidRPr="00972419">
        <w:rPr>
          <w:rFonts w:ascii="Times New Roman" w:eastAsia="Calibri" w:hAnsi="Times New Roman" w:cs="Times New Roman"/>
          <w:b/>
          <w:bCs/>
          <w:sz w:val="24"/>
          <w:lang w:eastAsia="ar-SA"/>
        </w:rPr>
        <w:t xml:space="preserve">           АДМИНИСТРАЦИИ   КАРПОВСКОГО    СЕЛЬСКОГО   ПОСЕЛЕНИЯ</w:t>
      </w:r>
    </w:p>
    <w:p w:rsidR="00972419" w:rsidRPr="00972419" w:rsidRDefault="00972419" w:rsidP="00972419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2419">
        <w:rPr>
          <w:rFonts w:ascii="Times New Roman" w:eastAsia="Calibri" w:hAnsi="Times New Roman" w:cs="Times New Roman"/>
          <w:b/>
          <w:bCs/>
          <w:sz w:val="24"/>
          <w:lang w:eastAsia="ar-SA"/>
        </w:rPr>
        <w:tab/>
      </w:r>
      <w:r w:rsidRPr="00972419">
        <w:rPr>
          <w:rFonts w:ascii="Calibri" w:eastAsia="Calibri" w:hAnsi="Calibri" w:cs="Times New Roman"/>
          <w:sz w:val="24"/>
          <w:szCs w:val="24"/>
          <w:lang w:eastAsia="ar-SA"/>
        </w:rPr>
        <w:t xml:space="preserve">                         </w:t>
      </w:r>
      <w:r w:rsidRPr="00972419">
        <w:rPr>
          <w:rFonts w:ascii="Times New Roman" w:eastAsia="Calibri" w:hAnsi="Times New Roman" w:cs="Times New Roman"/>
          <w:sz w:val="24"/>
          <w:szCs w:val="24"/>
          <w:lang w:eastAsia="ar-SA"/>
        </w:rPr>
        <w:t>ГОРОДИЩЕНСКОГО МУНИЦИПАЛЬНОГО  РАЙОНА</w:t>
      </w:r>
    </w:p>
    <w:p w:rsidR="00972419" w:rsidRPr="00972419" w:rsidRDefault="00972419" w:rsidP="00972419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9724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                                                   ВОЛГОГРАДСКОЙ ОБЛАСТИ</w:t>
      </w:r>
    </w:p>
    <w:p w:rsidR="00972419" w:rsidRPr="00972419" w:rsidRDefault="00972419" w:rsidP="00972419">
      <w:pPr>
        <w:keepNext/>
        <w:widowControl w:val="0"/>
        <w:pBdr>
          <w:bottom w:val="double" w:sz="24" w:space="1" w:color="000000"/>
        </w:pBdr>
        <w:tabs>
          <w:tab w:val="left" w:pos="0"/>
          <w:tab w:val="left" w:pos="3119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9724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 w:rsidRPr="009724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ab/>
      </w:r>
      <w:r w:rsidRPr="009724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ab/>
      </w:r>
      <w:r w:rsidRPr="009724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ab/>
      </w:r>
      <w:r w:rsidRPr="009724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ab/>
        <w:t xml:space="preserve"> </w:t>
      </w:r>
    </w:p>
    <w:p w:rsidR="00CD0181" w:rsidRDefault="00CD0181" w:rsidP="00CD0181">
      <w:pPr>
        <w:spacing w:after="0" w:line="288" w:lineRule="auto"/>
        <w:rPr>
          <w:rFonts w:ascii="Arial" w:eastAsia="Times New Roman" w:hAnsi="Arial" w:cs="Arial"/>
          <w:lang w:eastAsia="ru-RU"/>
        </w:rPr>
      </w:pPr>
    </w:p>
    <w:p w:rsidR="00CD0181" w:rsidRPr="00CF0F73" w:rsidRDefault="00CA5C11" w:rsidP="00CD0181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</w:t>
      </w:r>
      <w:r w:rsidR="00577348">
        <w:rPr>
          <w:rFonts w:ascii="Arial" w:eastAsia="Times New Roman" w:hAnsi="Arial" w:cs="Arial"/>
          <w:sz w:val="24"/>
          <w:szCs w:val="24"/>
          <w:lang w:eastAsia="ru-RU"/>
        </w:rPr>
        <w:t>от 10.02.2022 г.</w:t>
      </w:r>
      <w:r w:rsidR="00CD0181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="00CF0F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D0181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№  </w:t>
      </w:r>
      <w:r w:rsidR="00577348">
        <w:rPr>
          <w:rFonts w:ascii="Arial" w:eastAsia="Times New Roman" w:hAnsi="Arial" w:cs="Arial"/>
          <w:sz w:val="24"/>
          <w:szCs w:val="24"/>
          <w:lang w:eastAsia="ru-RU"/>
        </w:rPr>
        <w:t>10</w:t>
      </w:r>
    </w:p>
    <w:p w:rsidR="00D8106C" w:rsidRPr="00CF0F73" w:rsidRDefault="00D8106C" w:rsidP="00CD0181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722" w:rsidRPr="00CF0F73" w:rsidRDefault="005B06DF" w:rsidP="005B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F0F73">
        <w:rPr>
          <w:rFonts w:ascii="Arial" w:eastAsia="Times New Roman" w:hAnsi="Arial" w:cs="Arial"/>
          <w:lang w:eastAsia="ru-RU"/>
        </w:rPr>
        <w:t>О</w:t>
      </w:r>
      <w:r w:rsidR="00456722" w:rsidRPr="00CF0F73">
        <w:rPr>
          <w:rFonts w:ascii="Arial" w:eastAsia="Times New Roman" w:hAnsi="Arial" w:cs="Arial"/>
          <w:lang w:eastAsia="ru-RU"/>
        </w:rPr>
        <w:t>б</w:t>
      </w:r>
      <w:r w:rsidRPr="00CF0F73">
        <w:rPr>
          <w:rFonts w:ascii="Arial" w:eastAsia="Times New Roman" w:hAnsi="Arial" w:cs="Arial"/>
          <w:lang w:eastAsia="ru-RU"/>
        </w:rPr>
        <w:t xml:space="preserve"> </w:t>
      </w:r>
      <w:r w:rsidR="00456722" w:rsidRPr="00CF0F73">
        <w:rPr>
          <w:rFonts w:ascii="Arial" w:eastAsia="Times New Roman" w:hAnsi="Arial" w:cs="Arial"/>
          <w:lang w:eastAsia="ru-RU"/>
        </w:rPr>
        <w:t xml:space="preserve">утверждении плана мероприятий </w:t>
      </w:r>
    </w:p>
    <w:p w:rsidR="005B06DF" w:rsidRPr="00CF0F73" w:rsidRDefault="005B06DF" w:rsidP="005B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F0F73">
        <w:rPr>
          <w:rFonts w:ascii="Arial" w:eastAsia="Times New Roman" w:hAnsi="Arial" w:cs="Arial"/>
          <w:lang w:eastAsia="ru-RU"/>
        </w:rPr>
        <w:t xml:space="preserve"> по приспособлению </w:t>
      </w:r>
      <w:proofErr w:type="gramStart"/>
      <w:r w:rsidRPr="00CF0F73">
        <w:rPr>
          <w:rFonts w:ascii="Arial" w:eastAsia="Times New Roman" w:hAnsi="Arial" w:cs="Arial"/>
          <w:lang w:eastAsia="ru-RU"/>
        </w:rPr>
        <w:t>жилых</w:t>
      </w:r>
      <w:proofErr w:type="gramEnd"/>
    </w:p>
    <w:p w:rsidR="005B06DF" w:rsidRPr="00CF0F73" w:rsidRDefault="00456722" w:rsidP="005B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F0F73">
        <w:rPr>
          <w:rFonts w:ascii="Arial" w:eastAsia="Times New Roman" w:hAnsi="Arial" w:cs="Arial"/>
          <w:lang w:eastAsia="ru-RU"/>
        </w:rPr>
        <w:t xml:space="preserve"> </w:t>
      </w:r>
      <w:r w:rsidR="005B06DF" w:rsidRPr="00CF0F73">
        <w:rPr>
          <w:rFonts w:ascii="Arial" w:eastAsia="Times New Roman" w:hAnsi="Arial" w:cs="Arial"/>
          <w:lang w:eastAsia="ru-RU"/>
        </w:rPr>
        <w:t xml:space="preserve">помещений </w:t>
      </w:r>
      <w:r w:rsidRPr="00CF0F73">
        <w:rPr>
          <w:rFonts w:ascii="Arial" w:eastAsia="Times New Roman" w:hAnsi="Arial" w:cs="Arial"/>
          <w:lang w:eastAsia="ru-RU"/>
        </w:rPr>
        <w:t xml:space="preserve">инвалидов </w:t>
      </w:r>
      <w:r w:rsidR="005B06DF" w:rsidRPr="00CF0F73">
        <w:rPr>
          <w:rFonts w:ascii="Arial" w:eastAsia="Times New Roman" w:hAnsi="Arial" w:cs="Arial"/>
          <w:lang w:eastAsia="ru-RU"/>
        </w:rPr>
        <w:t xml:space="preserve">и общего имущества </w:t>
      </w:r>
    </w:p>
    <w:p w:rsidR="002B1394" w:rsidRPr="00CF0F73" w:rsidRDefault="00456722" w:rsidP="005B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F0F73">
        <w:rPr>
          <w:rFonts w:ascii="Arial" w:eastAsia="Times New Roman" w:hAnsi="Arial" w:cs="Arial"/>
          <w:lang w:eastAsia="ru-RU"/>
        </w:rPr>
        <w:t xml:space="preserve"> </w:t>
      </w:r>
      <w:r w:rsidR="005B06DF" w:rsidRPr="00CF0F73">
        <w:rPr>
          <w:rFonts w:ascii="Arial" w:eastAsia="Times New Roman" w:hAnsi="Arial" w:cs="Arial"/>
          <w:lang w:eastAsia="ru-RU"/>
        </w:rPr>
        <w:t>в многоква</w:t>
      </w:r>
      <w:r w:rsidR="002B1394" w:rsidRPr="00CF0F73">
        <w:rPr>
          <w:rFonts w:ascii="Arial" w:eastAsia="Times New Roman" w:hAnsi="Arial" w:cs="Arial"/>
          <w:lang w:eastAsia="ru-RU"/>
        </w:rPr>
        <w:t>ртирных домах</w:t>
      </w:r>
      <w:r w:rsidR="005B06DF" w:rsidRPr="00CF0F73">
        <w:rPr>
          <w:rFonts w:ascii="Arial" w:eastAsia="Times New Roman" w:hAnsi="Arial" w:cs="Arial"/>
          <w:lang w:eastAsia="ru-RU"/>
        </w:rPr>
        <w:t xml:space="preserve">, </w:t>
      </w:r>
      <w:r w:rsidR="002B1394" w:rsidRPr="00CF0F73">
        <w:rPr>
          <w:rFonts w:ascii="Arial" w:eastAsia="Times New Roman" w:hAnsi="Arial" w:cs="Arial"/>
          <w:lang w:eastAsia="ru-RU"/>
        </w:rPr>
        <w:t xml:space="preserve">в которых проживают </w:t>
      </w:r>
    </w:p>
    <w:p w:rsidR="002B1394" w:rsidRPr="00CF0F73" w:rsidRDefault="002B1394" w:rsidP="005B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F0F73">
        <w:rPr>
          <w:rFonts w:ascii="Arial" w:eastAsia="Times New Roman" w:hAnsi="Arial" w:cs="Arial"/>
          <w:lang w:eastAsia="ru-RU"/>
        </w:rPr>
        <w:t xml:space="preserve"> инвалиды, </w:t>
      </w:r>
      <w:r w:rsidR="005B06DF" w:rsidRPr="00CF0F73">
        <w:rPr>
          <w:rFonts w:ascii="Arial" w:eastAsia="Times New Roman" w:hAnsi="Arial" w:cs="Arial"/>
          <w:lang w:eastAsia="ru-RU"/>
        </w:rPr>
        <w:t>входящих</w:t>
      </w:r>
      <w:r w:rsidRPr="00CF0F73">
        <w:rPr>
          <w:rFonts w:ascii="Arial" w:eastAsia="Times New Roman" w:hAnsi="Arial" w:cs="Arial"/>
          <w:lang w:eastAsia="ru-RU"/>
        </w:rPr>
        <w:t xml:space="preserve"> </w:t>
      </w:r>
      <w:r w:rsidR="005B06DF" w:rsidRPr="00CF0F73">
        <w:rPr>
          <w:rFonts w:ascii="Arial" w:eastAsia="Times New Roman" w:hAnsi="Arial" w:cs="Arial"/>
          <w:lang w:eastAsia="ru-RU"/>
        </w:rPr>
        <w:t xml:space="preserve">в состав жилищного </w:t>
      </w:r>
      <w:r w:rsidR="00993853">
        <w:rPr>
          <w:rFonts w:ascii="Arial" w:eastAsia="Times New Roman" w:hAnsi="Arial" w:cs="Arial"/>
          <w:lang w:eastAsia="ru-RU"/>
        </w:rPr>
        <w:t>фонда</w:t>
      </w:r>
    </w:p>
    <w:p w:rsidR="005B06DF" w:rsidRPr="00CF0F73" w:rsidRDefault="002B1394" w:rsidP="005B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F0F7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993853">
        <w:rPr>
          <w:rFonts w:ascii="Arial" w:eastAsia="Times New Roman" w:hAnsi="Arial" w:cs="Arial"/>
          <w:lang w:eastAsia="ru-RU"/>
        </w:rPr>
        <w:t>Карповского</w:t>
      </w:r>
      <w:proofErr w:type="spellEnd"/>
      <w:r w:rsidR="00993853">
        <w:rPr>
          <w:rFonts w:ascii="Arial" w:eastAsia="Times New Roman" w:hAnsi="Arial" w:cs="Arial"/>
          <w:lang w:eastAsia="ru-RU"/>
        </w:rPr>
        <w:t xml:space="preserve"> сельского поселения</w:t>
      </w:r>
    </w:p>
    <w:p w:rsidR="00D8106C" w:rsidRPr="00D8106C" w:rsidRDefault="00D8106C" w:rsidP="005B0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DF" w:rsidRPr="00CF0F73" w:rsidRDefault="005B06DF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06C" w:rsidRPr="00CF0F73" w:rsidRDefault="00D8106C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Постановлением Правительства РФ от 09.07.2016 года № 649 «О мерах по приспособлению жилых помещений и общего имущества в многоквартирном доме с учетом потребностей инвалидов», администрация </w:t>
      </w:r>
      <w:proofErr w:type="spellStart"/>
      <w:r w:rsidR="00CA5C11" w:rsidRPr="00CF0F73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D8106C" w:rsidRPr="00CF0F73" w:rsidRDefault="00D8106C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06C" w:rsidRPr="00CF0F73" w:rsidRDefault="00D8106C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F7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D3434C" w:rsidRPr="00CF0F73" w:rsidRDefault="00D3434C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06C" w:rsidRPr="00CF0F73" w:rsidRDefault="00D8106C" w:rsidP="005B06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CF0F73">
        <w:rPr>
          <w:rFonts w:ascii="Arial" w:eastAsia="Times New Roman" w:hAnsi="Arial" w:cs="Arial"/>
          <w:sz w:val="24"/>
          <w:szCs w:val="24"/>
          <w:lang w:eastAsia="ru-RU"/>
        </w:rPr>
        <w:t>1.</w:t>
      </w:r>
      <w:bookmarkStart w:id="1" w:name="sub_2"/>
      <w:bookmarkEnd w:id="0"/>
      <w:r w:rsidR="005B06DF" w:rsidRPr="00CF0F73">
        <w:rPr>
          <w:rFonts w:ascii="Arial" w:hAnsi="Arial" w:cs="Arial"/>
        </w:rPr>
        <w:t xml:space="preserve"> </w:t>
      </w:r>
      <w:r w:rsidR="005B06DF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прилагаемый План мероприятий по </w:t>
      </w:r>
      <w:r w:rsidR="002B1394" w:rsidRPr="00CF0F73">
        <w:rPr>
          <w:rFonts w:ascii="Arial" w:eastAsia="Times New Roman" w:hAnsi="Arial" w:cs="Arial"/>
          <w:sz w:val="24"/>
          <w:szCs w:val="24"/>
          <w:lang w:eastAsia="ru-RU"/>
        </w:rPr>
        <w:t>приспособлению жилых помещений инвалидов и общего</w:t>
      </w:r>
      <w:r w:rsidR="005B06DF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 имущества в многоквартирных домах, в которых проживают инвалиды, входящих в состав жилищного фонда </w:t>
      </w:r>
      <w:proofErr w:type="spellStart"/>
      <w:r w:rsidR="005B06DF" w:rsidRPr="00CF0F73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="005B06DF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согласно приложению к настоящему постановлению.</w:t>
      </w:r>
    </w:p>
    <w:p w:rsidR="00D8106C" w:rsidRPr="00CF0F73" w:rsidRDefault="00EB7C28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4"/>
      <w:bookmarkEnd w:id="1"/>
      <w:r w:rsidRPr="00CF0F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8106C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844851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 обнародованию и размещению на официального сайте </w:t>
      </w:r>
      <w:proofErr w:type="spellStart"/>
      <w:r w:rsidR="00844851" w:rsidRPr="00CF0F73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="00844851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D8106C" w:rsidRPr="00CF0F73" w:rsidRDefault="00EB7C28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5"/>
      <w:bookmarkEnd w:id="2"/>
      <w:r w:rsidRPr="00CF0F7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8106C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CA5C11" w:rsidRPr="00CF0F7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A5C11" w:rsidRPr="00CF0F7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bookmarkEnd w:id="3"/>
    <w:p w:rsidR="00D8106C" w:rsidRPr="00CF0F73" w:rsidRDefault="00D8106C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34C" w:rsidRPr="00CF0F73" w:rsidRDefault="00D3434C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7E0" w:rsidRPr="00CF0F73" w:rsidRDefault="004D17E0" w:rsidP="00D81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32"/>
        <w:gridCol w:w="3231"/>
      </w:tblGrid>
      <w:tr w:rsidR="00D8106C" w:rsidRPr="00CF0F73" w:rsidTr="00184090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06C" w:rsidRPr="00CF0F73" w:rsidRDefault="00D8106C" w:rsidP="00CA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A5C11" w:rsidRPr="00CF0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</w:p>
          <w:p w:rsidR="00CA5C11" w:rsidRPr="00CF0F73" w:rsidRDefault="00CA5C11" w:rsidP="00CA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                                                                                                               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06C" w:rsidRPr="00CF0F73" w:rsidRDefault="00CA5C11" w:rsidP="00CA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0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А.В.Порублев</w:t>
            </w:r>
            <w:proofErr w:type="spellEnd"/>
          </w:p>
        </w:tc>
      </w:tr>
    </w:tbl>
    <w:p w:rsidR="00D8106C" w:rsidRPr="00D8106C" w:rsidRDefault="00D8106C" w:rsidP="00D8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419" w:rsidRDefault="00972419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0B5B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27DD4">
        <w:rPr>
          <w:rFonts w:ascii="Arial" w:eastAsia="Times New Roman" w:hAnsi="Arial" w:cs="Arial"/>
          <w:sz w:val="24"/>
          <w:szCs w:val="24"/>
          <w:lang w:eastAsia="ru-RU"/>
        </w:rPr>
        <w:t>10.02. 2022 г. № 10</w:t>
      </w: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 мероприятий по приспособлению  </w:t>
      </w: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жилых помещений инвалидов и общего имущества в многоквартирных домах, </w:t>
      </w: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которых проживают инвалиды, входящих в состав жилищного фонда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Карповского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0B5B0A" w:rsidRDefault="000B5B0A" w:rsidP="000B5B0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7510"/>
        <w:gridCol w:w="2551"/>
        <w:gridCol w:w="1418"/>
        <w:gridCol w:w="2835"/>
      </w:tblGrid>
      <w:tr w:rsidR="000B5B0A" w:rsidTr="000B5B0A">
        <w:trPr>
          <w:trHeight w:val="7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Результат, итоговый документ </w:t>
            </w:r>
          </w:p>
        </w:tc>
      </w:tr>
      <w:tr w:rsidR="000B5B0A" w:rsidTr="000B5B0A">
        <w:trPr>
          <w:trHeight w:val="1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0B5B0A" w:rsidTr="000B5B0A">
        <w:trPr>
          <w:trHeight w:val="9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 мероприятий по обеспечению условий доступности для инвалидов жилых помещений 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общего имущества в многоквартирных домах,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входящих в состав жилищного фонда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B5B0A" w:rsidTr="000B5B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Составление Плана обследования жилых помещений, в том числе многоквартирных домов, входящих в состав жилищного фонда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Межведомственная комиссия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="00A62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 2022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обследования жилых помещений, 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многоквартирных домов, входящих в состав жилищного фонда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B5B0A" w:rsidTr="000B5B0A">
        <w:trPr>
          <w:trHeight w:val="2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Обследование жилых помещений, в том числе многоквартирных домов, входящих в состав жилищного фонда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Межведомственная 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A62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0B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 обследования жилого помещения инвалида и общего имущества в многоквартирных домах,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которых проживают инвалиды</w:t>
            </w:r>
          </w:p>
        </w:tc>
      </w:tr>
      <w:tr w:rsidR="000B5B0A" w:rsidTr="000B5B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необходимости и возможности приспособления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жилых помещений, в том числе многоквартирных домов, входящих в состав жилищного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Межведомственная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A62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  <w:r w:rsidR="000B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об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экономической целесообразности (нецелесообразности) реконструкции или капитального ремонта многоквартирного дома (части дома), 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учетом потребностей инвалида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о возможности или об отсутствии возможности приспособления жилого помещения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общего имущества в многоквартирном доме, в которых проживают инвалиды с учетом их  потребностей  </w:t>
            </w:r>
          </w:p>
        </w:tc>
      </w:tr>
      <w:tr w:rsidR="000B5B0A" w:rsidTr="000B5B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рекомендаций по приспособлению жилых помещений, в том числе многоквартирных домов, входящих в состав жилищного фонда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соответствии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 в том числе ограничений, вызванных: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стойкими расстройствами функции слуха, сопряженными с необходимостью использования вспомогательных средств;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в) стойкими расстройствами функции зрения, сопряженными с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необходимостью использования собаки-проводника, иных вспомогательных средств;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г) задержками в развитии и другими нарушениями функций организма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Межведомственная комиссия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A62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 2022</w:t>
            </w:r>
            <w:r w:rsidR="000B5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Рекомендации по приспособлению жилых помещений, </w:t>
            </w:r>
          </w:p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общего имущества в многоквартирных домах, входящих в состав жилищного и муниципального фондов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B5B0A" w:rsidTr="000B5B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предложений по приспособлению жилых помещений и общего имущества в многоквартирном доме, входящих в состав жилищного фонда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которых проживают инвалиды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Межведомственная 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I-III</w:t>
            </w:r>
            <w:r w:rsidR="00A62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 2022</w:t>
            </w:r>
            <w:bookmarkStart w:id="4" w:name="_GoBack"/>
            <w:bookmarkEnd w:id="4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0A" w:rsidRDefault="000B5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комиссии</w:t>
            </w:r>
          </w:p>
        </w:tc>
      </w:tr>
    </w:tbl>
    <w:p w:rsidR="000B5B0A" w:rsidRDefault="000B5B0A" w:rsidP="000B5B0A">
      <w:pPr>
        <w:rPr>
          <w:rFonts w:ascii="Arial" w:hAnsi="Arial" w:cs="Arial"/>
          <w:sz w:val="24"/>
          <w:szCs w:val="24"/>
        </w:rPr>
      </w:pPr>
    </w:p>
    <w:p w:rsidR="000B5B0A" w:rsidRPr="00972419" w:rsidRDefault="000B5B0A" w:rsidP="00EB7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sectPr w:rsidR="000B5B0A" w:rsidRPr="00972419" w:rsidSect="000B5B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4D12"/>
    <w:multiLevelType w:val="multilevel"/>
    <w:tmpl w:val="A23AF2E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766444"/>
    <w:multiLevelType w:val="hybridMultilevel"/>
    <w:tmpl w:val="8C5E8128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52"/>
    <w:rsid w:val="00071D8E"/>
    <w:rsid w:val="000B5B0A"/>
    <w:rsid w:val="00127DD4"/>
    <w:rsid w:val="001B142D"/>
    <w:rsid w:val="001C2C49"/>
    <w:rsid w:val="0023091D"/>
    <w:rsid w:val="0027355C"/>
    <w:rsid w:val="002A4724"/>
    <w:rsid w:val="002B1394"/>
    <w:rsid w:val="00456722"/>
    <w:rsid w:val="004D17E0"/>
    <w:rsid w:val="00577348"/>
    <w:rsid w:val="005B06DF"/>
    <w:rsid w:val="00602693"/>
    <w:rsid w:val="007521A3"/>
    <w:rsid w:val="00770DAA"/>
    <w:rsid w:val="007B7797"/>
    <w:rsid w:val="00844851"/>
    <w:rsid w:val="00972419"/>
    <w:rsid w:val="00993853"/>
    <w:rsid w:val="00A62EE4"/>
    <w:rsid w:val="00A6778D"/>
    <w:rsid w:val="00AA1D8A"/>
    <w:rsid w:val="00C24852"/>
    <w:rsid w:val="00C37A01"/>
    <w:rsid w:val="00C94192"/>
    <w:rsid w:val="00CA5C11"/>
    <w:rsid w:val="00CD0181"/>
    <w:rsid w:val="00CF0F73"/>
    <w:rsid w:val="00D3434C"/>
    <w:rsid w:val="00D8106C"/>
    <w:rsid w:val="00EB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97241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9724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4">
    <w:name w:val="List Paragraph"/>
    <w:basedOn w:val="a"/>
    <w:uiPriority w:val="34"/>
    <w:qFormat/>
    <w:rsid w:val="00972419"/>
    <w:pPr>
      <w:ind w:left="720"/>
      <w:contextualSpacing/>
    </w:pPr>
  </w:style>
  <w:style w:type="character" w:customStyle="1" w:styleId="Exact0">
    <w:name w:val="Основной текст Exact"/>
    <w:basedOn w:val="a0"/>
    <w:link w:val="1"/>
    <w:rsid w:val="00071D8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0"/>
    <w:rsid w:val="00071D8E"/>
    <w:pPr>
      <w:widowControl w:val="0"/>
      <w:shd w:val="clear" w:color="auto" w:fill="FFFFFF"/>
      <w:spacing w:before="240" w:after="0" w:line="504" w:lineRule="exact"/>
    </w:pPr>
    <w:rPr>
      <w:rFonts w:ascii="Times New Roman" w:eastAsia="Times New Roman" w:hAnsi="Times New Roman" w:cs="Times New Roman"/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97241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9724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4">
    <w:name w:val="List Paragraph"/>
    <w:basedOn w:val="a"/>
    <w:uiPriority w:val="34"/>
    <w:qFormat/>
    <w:rsid w:val="00972419"/>
    <w:pPr>
      <w:ind w:left="720"/>
      <w:contextualSpacing/>
    </w:pPr>
  </w:style>
  <w:style w:type="character" w:customStyle="1" w:styleId="Exact0">
    <w:name w:val="Основной текст Exact"/>
    <w:basedOn w:val="a0"/>
    <w:link w:val="1"/>
    <w:rsid w:val="00071D8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0"/>
    <w:rsid w:val="00071D8E"/>
    <w:pPr>
      <w:widowControl w:val="0"/>
      <w:shd w:val="clear" w:color="auto" w:fill="FFFFFF"/>
      <w:spacing w:before="240" w:after="0" w:line="504" w:lineRule="exact"/>
    </w:pPr>
    <w:rPr>
      <w:rFonts w:ascii="Times New Roman" w:eastAsia="Times New Roman" w:hAnsi="Times New Roman" w:cs="Times New Roman"/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8D5A-795D-4BFC-A852-BC6F14E6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2016-11-15T08:15:00Z</cp:lastPrinted>
  <dcterms:created xsi:type="dcterms:W3CDTF">2016-02-15T08:04:00Z</dcterms:created>
  <dcterms:modified xsi:type="dcterms:W3CDTF">2022-02-15T06:25:00Z</dcterms:modified>
</cp:coreProperties>
</file>