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3" w:rsidRDefault="007A3133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7A3133" w:rsidRDefault="00675ACF" w:rsidP="007A3133">
      <w:pPr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3133" w:rsidRPr="00AC0920" w:rsidRDefault="007A3133" w:rsidP="007A3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AC0920" w:rsidRDefault="007A3133" w:rsidP="007A3133">
      <w:pPr>
        <w:spacing w:after="0" w:line="240" w:lineRule="auto"/>
        <w:ind w:right="10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ПОСТАНОВЛЕНИЕ </w:t>
      </w:r>
    </w:p>
    <w:p w:rsidR="007A3133" w:rsidRPr="00AC0920" w:rsidRDefault="007A3133" w:rsidP="007A3133">
      <w:pPr>
        <w:pBdr>
          <w:bottom w:val="single" w:sz="12" w:space="1" w:color="auto"/>
        </w:pBdr>
        <w:spacing w:after="0" w:line="240" w:lineRule="auto"/>
        <w:ind w:right="10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КАРПОВСКОГО СЕЛЬСКОГО ПОСЕЛЕНИЯ                ГОРОДИЩЕНСКОГО МУНИЦИПАЛЬНОГО РАЙОНА     ВОЛГОГРАДСКОЙ ОБЛАСТИ</w:t>
      </w:r>
    </w:p>
    <w:p w:rsidR="007A3133" w:rsidRPr="00AC0920" w:rsidRDefault="007A3133" w:rsidP="007A3133">
      <w:pPr>
        <w:tabs>
          <w:tab w:val="left" w:pos="9356"/>
        </w:tabs>
        <w:spacing w:after="0" w:line="240" w:lineRule="auto"/>
        <w:ind w:right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AC0920" w:rsidRDefault="00912348" w:rsidP="007A3133">
      <w:pPr>
        <w:tabs>
          <w:tab w:val="left" w:pos="7057"/>
        </w:tabs>
        <w:spacing w:after="30" w:line="24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24.01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№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</w:tblGrid>
      <w:tr w:rsidR="007A3133" w:rsidRPr="00AC0920" w:rsidTr="007A3133">
        <w:trPr>
          <w:trHeight w:val="1210"/>
        </w:trPr>
        <w:tc>
          <w:tcPr>
            <w:tcW w:w="4939" w:type="dxa"/>
            <w:shd w:val="clear" w:color="auto" w:fill="auto"/>
          </w:tcPr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мерах по предупреждению и </w:t>
            </w:r>
          </w:p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ликвидации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последствий, связанных</w:t>
            </w:r>
          </w:p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паводковыми явлениями в период</w:t>
            </w:r>
          </w:p>
          <w:p w:rsidR="007A3133" w:rsidRPr="00AC0920" w:rsidRDefault="00912348" w:rsidP="007A3133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весеннего половодья 2022</w:t>
            </w:r>
            <w:r w:rsidR="007A3133"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7A3133" w:rsidRPr="00AC0920" w:rsidRDefault="007A3133" w:rsidP="007A313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>ссийской Федерации», Уставом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уменьшения риска возникновения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чрезвычайной ситуации, возможного ущерба, обеспечения  безопасности населения и устойчивого функционирования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>  объектов экономики в</w:t>
      </w:r>
      <w:r w:rsidR="00912348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весеннего половодья 2022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A3133" w:rsidRPr="00AC0920" w:rsidRDefault="007A3133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A3133" w:rsidRPr="00AC0920" w:rsidRDefault="007A3133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7A3133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</w:t>
      </w:r>
      <w:proofErr w:type="spell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</w:t>
      </w:r>
      <w:r w:rsidR="00912348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весеннего половодья 2022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(приложение № 1).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</w:t>
      </w:r>
      <w:proofErr w:type="spell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на территории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 Городищенского муниципального района Волгоградской  области </w:t>
      </w:r>
      <w:r w:rsidR="00912348">
        <w:rPr>
          <w:rFonts w:ascii="Arial" w:eastAsia="Times New Roman" w:hAnsi="Arial" w:cs="Arial"/>
          <w:sz w:val="24"/>
          <w:szCs w:val="24"/>
          <w:lang w:eastAsia="ru-RU"/>
        </w:rPr>
        <w:t xml:space="preserve"> на 2022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(приложение № 2).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аварийно-спасательных и других неотложных работ привлечь людские ресурсы и технику организаций, находящихся на территории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независимо от организационно-правовых форм и форм собственности, на договорных условиях.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  круглосуточное дежурство в период прохождения весеннего паводка из числа специалистов администрации, результаты контроля докладывать </w:t>
      </w: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районн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ый отдел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>ГОЧС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5ACF" w:rsidRPr="00AC0920" w:rsidRDefault="008B45CE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Настоящее постан</w:t>
      </w:r>
      <w:r w:rsidR="00912348">
        <w:rPr>
          <w:rFonts w:ascii="Arial" w:eastAsia="Times New Roman" w:hAnsi="Arial" w:cs="Arial"/>
          <w:sz w:val="24"/>
          <w:szCs w:val="24"/>
          <w:lang w:eastAsia="ru-RU"/>
        </w:rPr>
        <w:t xml:space="preserve">овление подлежит </w:t>
      </w:r>
      <w:bookmarkStart w:id="0" w:name="_GoBack"/>
      <w:bookmarkEnd w:id="0"/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AC0920" w:rsidRDefault="00675ACF" w:rsidP="008B45CE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75ACF" w:rsidRPr="00AC0920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</w:p>
    <w:p w:rsidR="00675ACF" w:rsidRPr="00AC0920" w:rsidRDefault="00675ACF" w:rsidP="008B45CE">
      <w:pPr>
        <w:tabs>
          <w:tab w:val="left" w:pos="5956"/>
        </w:tabs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675ACF" w:rsidRPr="00AC0920" w:rsidRDefault="00675ACF" w:rsidP="00675ACF">
      <w:pPr>
        <w:spacing w:after="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8B45CE" w:rsidP="00675ACF">
      <w:pPr>
        <w:spacing w:after="16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№ 1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остановлени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ем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дминистрации</w:t>
      </w:r>
    </w:p>
    <w:p w:rsidR="00675ACF" w:rsidRPr="00AC0920" w:rsidRDefault="008B45CE" w:rsidP="008B45CE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Карповского 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сельского поселения    </w:t>
      </w:r>
    </w:p>
    <w:p w:rsidR="00675ACF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 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 г. № 5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противопаводковой</w:t>
      </w:r>
      <w:proofErr w:type="spell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комиссии по обеспечению подготовки</w:t>
      </w:r>
    </w:p>
    <w:p w:rsidR="00675ACF" w:rsidRPr="00AC0920" w:rsidRDefault="00912348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пропуску паводковых вод в 2022</w:t>
      </w:r>
      <w:r w:rsidR="00675ACF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8B45CE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Порублев</w:t>
            </w:r>
            <w:proofErr w:type="spell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Председатель комиссии,</w:t>
            </w:r>
          </w:p>
          <w:p w:rsidR="00675ACF" w:rsidRPr="00AC0920" w:rsidRDefault="00675ACF" w:rsidP="008B45C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B45CE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45CE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675ACF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Майданов Н.П.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председателя комиссии,</w:t>
            </w:r>
          </w:p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участка ООО «УВЦ ЖКХ»                                   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Е.А.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газового участка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К.В.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Карповского с/поселения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 С.В.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Карповской</w:t>
            </w:r>
            <w:proofErr w:type="spellEnd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согласованию); 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912348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Баксарова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культуры»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Мусийчук</w:t>
            </w:r>
            <w:proofErr w:type="spell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ЖКХ и благоустройству администрации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сельского поселения</w:t>
            </w:r>
          </w:p>
        </w:tc>
      </w:tr>
    </w:tbl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 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29D" w:rsidRPr="00AC0920" w:rsidRDefault="0000429D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администрации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Карповского  сельского поселения    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от 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.0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9123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 г. № 5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81E41" w:rsidRPr="00AC0920" w:rsidRDefault="00081E41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 А Н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противопаводковых</w:t>
      </w:r>
      <w:proofErr w:type="spell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меро</w:t>
      </w:r>
      <w:r w:rsidR="00912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приятий на весенний период  2022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администрации </w:t>
      </w:r>
      <w:r w:rsidR="0000429D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00429D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236"/>
        <w:gridCol w:w="1985"/>
        <w:gridCol w:w="2976"/>
      </w:tblGrid>
      <w:tr w:rsidR="00675ACF" w:rsidRPr="00AC0920" w:rsidTr="0000429D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</w:t>
            </w:r>
          </w:p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период половодья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41" w:rsidRPr="00AC0920" w:rsidRDefault="00081E41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675ACF" w:rsidRPr="00AC0920" w:rsidRDefault="00081E41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сельского поселения 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сил и сре</w:t>
            </w:r>
            <w:proofErr w:type="gram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912348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10.02.2022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Организация работ по регулярной очистке  водопроводных </w:t>
            </w:r>
            <w:proofErr w:type="gram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труб</w:t>
            </w:r>
            <w:proofErr w:type="gram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над которыми проложены дороги.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912348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10.04.2022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Карповского участка ООО «УВЦ ЖКХ»                                    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912348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03.04.2022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Карповского участка ООО «УВЦ ЖКХ»                                    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Очистка крыши зданий СДК, школы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от остатков снега.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912348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10.03.2022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Центр культуры», 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Карповской</w:t>
            </w:r>
            <w:proofErr w:type="spellEnd"/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СОШ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Расчистка снега транспортом по периметру здания СДК, школы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ИП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Драгальчук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Глава Карповского с/поселения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По мере таяния снега принимать меры по отводу талой воды и попадания ее в подвальное помещение зданий: 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Центра культуры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 школы.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Центр культуры», директор 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Карповской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BA6A66" w:rsidRPr="00AC0920" w:rsidRDefault="00BA6A66">
      <w:pPr>
        <w:rPr>
          <w:rFonts w:ascii="Arial" w:hAnsi="Arial" w:cs="Arial"/>
          <w:sz w:val="24"/>
          <w:szCs w:val="24"/>
        </w:rPr>
      </w:pPr>
    </w:p>
    <w:sectPr w:rsidR="00BA6A66" w:rsidRPr="00AC0920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BFB"/>
    <w:multiLevelType w:val="multilevel"/>
    <w:tmpl w:val="F84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B7C"/>
    <w:multiLevelType w:val="hybridMultilevel"/>
    <w:tmpl w:val="115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F"/>
    <w:rsid w:val="0000429D"/>
    <w:rsid w:val="00036801"/>
    <w:rsid w:val="00081E41"/>
    <w:rsid w:val="00262150"/>
    <w:rsid w:val="004E766C"/>
    <w:rsid w:val="005530CC"/>
    <w:rsid w:val="00675ACF"/>
    <w:rsid w:val="00736C91"/>
    <w:rsid w:val="007A3133"/>
    <w:rsid w:val="00814C98"/>
    <w:rsid w:val="008B45CE"/>
    <w:rsid w:val="008F5D60"/>
    <w:rsid w:val="00912348"/>
    <w:rsid w:val="00AC0920"/>
    <w:rsid w:val="00BA6A66"/>
    <w:rsid w:val="00D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7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2022-01-24T05:00:00Z</cp:lastPrinted>
  <dcterms:created xsi:type="dcterms:W3CDTF">2020-01-24T06:02:00Z</dcterms:created>
  <dcterms:modified xsi:type="dcterms:W3CDTF">2022-01-24T05:39:00Z</dcterms:modified>
</cp:coreProperties>
</file>