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70" w:rsidRPr="00002570" w:rsidRDefault="00002570" w:rsidP="00B871D9">
      <w:pPr>
        <w:jc w:val="center"/>
        <w:rPr>
          <w:rFonts w:ascii="Arial" w:hAnsi="Arial" w:cs="Arial"/>
          <w:b/>
          <w:sz w:val="24"/>
          <w:szCs w:val="24"/>
        </w:rPr>
      </w:pPr>
      <w:r w:rsidRPr="00002570">
        <w:rPr>
          <w:rFonts w:ascii="Arial" w:hAnsi="Arial" w:cs="Arial"/>
          <w:b/>
          <w:sz w:val="24"/>
          <w:szCs w:val="24"/>
        </w:rPr>
        <w:t xml:space="preserve">ПОСТАНОВЛЕНИЕ   </w:t>
      </w:r>
    </w:p>
    <w:p w:rsidR="00B871D9" w:rsidRPr="00002570" w:rsidRDefault="00002570" w:rsidP="00B871D9">
      <w:pPr>
        <w:jc w:val="center"/>
        <w:rPr>
          <w:rFonts w:ascii="Arial" w:hAnsi="Arial" w:cs="Arial"/>
          <w:b/>
          <w:sz w:val="24"/>
          <w:szCs w:val="24"/>
        </w:rPr>
      </w:pPr>
      <w:r w:rsidRPr="00002570">
        <w:rPr>
          <w:rFonts w:ascii="Arial" w:hAnsi="Arial" w:cs="Arial"/>
          <w:b/>
          <w:sz w:val="24"/>
          <w:szCs w:val="24"/>
        </w:rPr>
        <w:t>АДМИНИСТРАЦИИ</w:t>
      </w:r>
      <w:r w:rsidR="00B871D9" w:rsidRPr="00002570">
        <w:rPr>
          <w:rFonts w:ascii="Arial" w:hAnsi="Arial" w:cs="Arial"/>
          <w:b/>
          <w:sz w:val="24"/>
          <w:szCs w:val="24"/>
        </w:rPr>
        <w:t xml:space="preserve"> КАРПОВСКОГО СЕЛЬСКОГО ПОСЕЛЕНИЯ</w:t>
      </w:r>
    </w:p>
    <w:p w:rsidR="00B871D9" w:rsidRPr="00002570" w:rsidRDefault="00B871D9" w:rsidP="00B871D9">
      <w:pPr>
        <w:jc w:val="center"/>
        <w:rPr>
          <w:rFonts w:ascii="Arial" w:hAnsi="Arial" w:cs="Arial"/>
          <w:b/>
          <w:sz w:val="24"/>
          <w:szCs w:val="24"/>
        </w:rPr>
      </w:pPr>
      <w:r w:rsidRPr="00002570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B871D9" w:rsidRPr="00002570" w:rsidRDefault="00B871D9" w:rsidP="00B871D9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0257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871D9" w:rsidRDefault="00B871D9" w:rsidP="005F14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47D" w:rsidRPr="002D19B4" w:rsidRDefault="00BC7437" w:rsidP="005F147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812C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</w:t>
      </w:r>
      <w:r w:rsidR="00D430B9">
        <w:rPr>
          <w:rFonts w:ascii="Arial" w:eastAsia="Times New Roman" w:hAnsi="Arial" w:cs="Arial"/>
          <w:bCs/>
          <w:sz w:val="24"/>
          <w:szCs w:val="24"/>
          <w:lang w:eastAsia="ru-RU"/>
        </w:rPr>
        <w:t>0.12.2021</w:t>
      </w:r>
      <w:r w:rsidR="005F147D"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2456D2"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25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430B9">
        <w:rPr>
          <w:rFonts w:ascii="Arial" w:eastAsia="Times New Roman" w:hAnsi="Arial" w:cs="Arial"/>
          <w:bCs/>
          <w:sz w:val="24"/>
          <w:szCs w:val="24"/>
          <w:lang w:eastAsia="ru-RU"/>
        </w:rPr>
        <w:t>№ 93</w:t>
      </w:r>
    </w:p>
    <w:p w:rsidR="005F147D" w:rsidRPr="002D19B4" w:rsidRDefault="00B871D9" w:rsidP="005F147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5F147D"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Об о</w:t>
      </w: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бразовании общественного совета </w:t>
      </w:r>
      <w:proofErr w:type="gramStart"/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proofErr w:type="gramEnd"/>
    </w:p>
    <w:p w:rsidR="00B871D9" w:rsidRPr="002D19B4" w:rsidRDefault="00B871D9" w:rsidP="005F147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делам несовершеннолетних и защите их прав</w:t>
      </w:r>
    </w:p>
    <w:p w:rsidR="00B871D9" w:rsidRPr="002D19B4" w:rsidRDefault="00B871D9" w:rsidP="005F147D">
      <w:pPr>
        <w:rPr>
          <w:rFonts w:ascii="Arial" w:eastAsia="Times New Roman" w:hAnsi="Arial" w:cs="Arial"/>
          <w:sz w:val="28"/>
          <w:szCs w:val="24"/>
          <w:lang w:eastAsia="ru-RU"/>
        </w:rPr>
      </w:pP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 сельского поселения»</w:t>
      </w:r>
    </w:p>
    <w:p w:rsidR="005F147D" w:rsidRPr="002D19B4" w:rsidRDefault="005F147D" w:rsidP="005F147D">
      <w:pPr>
        <w:rPr>
          <w:rFonts w:ascii="Arial" w:eastAsia="Times New Roman" w:hAnsi="Arial" w:cs="Arial"/>
          <w:sz w:val="28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="00B87CF9">
        <w:rPr>
          <w:rFonts w:ascii="Arial" w:eastAsia="Times New Roman" w:hAnsi="Arial" w:cs="Arial"/>
          <w:sz w:val="24"/>
          <w:szCs w:val="24"/>
          <w:lang w:eastAsia="ru-RU"/>
        </w:rPr>
        <w:t>В связи</w:t>
      </w:r>
      <w:r w:rsidR="00B87CF9" w:rsidRPr="00EA4991">
        <w:rPr>
          <w:rFonts w:ascii="Arial" w:eastAsia="Times New Roman" w:hAnsi="Arial" w:cs="Arial"/>
          <w:sz w:val="24"/>
          <w:szCs w:val="24"/>
        </w:rPr>
        <w:t xml:space="preserve"> с изменениями в кадровом составе  администрации </w:t>
      </w:r>
      <w:r w:rsidR="00B87CF9">
        <w:rPr>
          <w:rFonts w:ascii="Arial" w:eastAsia="Times New Roman" w:hAnsi="Arial" w:cs="Arial"/>
          <w:sz w:val="24"/>
          <w:szCs w:val="24"/>
        </w:rPr>
        <w:t>Карповского сельского поселения, в</w:t>
      </w:r>
      <w:r w:rsidRPr="002D19B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C7437"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 Закона РФ от 24 июня </w:t>
      </w: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1999 года № 120 – ФЗ « Об основах системы профилактики безнадзорности и правонарушений несовершеннолетних» и Закона Волгоградской области от 25 июля 2003 года № 858 – ОД « О комиссиях по делам несовершеннолетних и защите их прав» с изменениями от 08 ноября 2013 года </w:t>
      </w:r>
      <w:r w:rsidR="00BC7437" w:rsidRPr="002D19B4">
        <w:rPr>
          <w:rFonts w:ascii="Arial" w:eastAsia="Times New Roman" w:hAnsi="Arial" w:cs="Arial"/>
          <w:sz w:val="24"/>
          <w:szCs w:val="24"/>
          <w:lang w:eastAsia="ru-RU"/>
        </w:rPr>
        <w:t>№ 1175 – ОД, Постановления</w:t>
      </w:r>
      <w:proofErr w:type="gramEnd"/>
      <w:r w:rsidR="00BC7437"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Городищенского муниципального района от 31 января 2014 года № 244</w:t>
      </w: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5F147D" w:rsidRPr="002D19B4" w:rsidRDefault="005F147D" w:rsidP="005F147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2D1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5F147D" w:rsidRPr="00B87CF9" w:rsidRDefault="00D430B9" w:rsidP="00B87CF9">
      <w:pPr>
        <w:pStyle w:val="a3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87CF9" w:rsidRPr="00B87CF9">
        <w:rPr>
          <w:rFonts w:ascii="Arial" w:eastAsia="Times New Roman" w:hAnsi="Arial" w:cs="Arial"/>
          <w:sz w:val="24"/>
          <w:szCs w:val="24"/>
          <w:lang w:eastAsia="ru-RU"/>
        </w:rPr>
        <w:t xml:space="preserve"> от 14.03.2014 г. № 16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редакции постановления от 24.04.2020 г. № 33/1 </w:t>
      </w:r>
      <w:r w:rsidR="00B87CF9" w:rsidRPr="00B87CF9">
        <w:rPr>
          <w:rFonts w:ascii="Arial" w:eastAsia="Times New Roman" w:hAnsi="Arial" w:cs="Arial"/>
          <w:bCs/>
          <w:sz w:val="24"/>
          <w:szCs w:val="24"/>
          <w:lang w:eastAsia="ru-RU"/>
        </w:rPr>
        <w:t>«Об образовании общественного совета по делам несовершеннолетних и защите их прав Карповского сельского поселения»</w:t>
      </w:r>
      <w:r w:rsidR="00B87C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считать утратившим силу.</w:t>
      </w:r>
    </w:p>
    <w:p w:rsidR="005F147D" w:rsidRDefault="00002570" w:rsidP="00B87C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состав общественного совета по делам несовершеннолетних и защите их прав Карповского сельского поселения (Приложение № 1).</w:t>
      </w:r>
    </w:p>
    <w:p w:rsidR="004B1487" w:rsidRPr="00B87CF9" w:rsidRDefault="004B1487" w:rsidP="00B87C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 01 августа 2021 г.</w:t>
      </w:r>
    </w:p>
    <w:p w:rsidR="005F147D" w:rsidRPr="002D19B4" w:rsidRDefault="005F147D" w:rsidP="005F147D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2D19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7C97" w:rsidRPr="002D19B4">
        <w:rPr>
          <w:rFonts w:ascii="Arial" w:eastAsia="Times New Roman" w:hAnsi="Arial" w:cs="Arial"/>
          <w:sz w:val="24"/>
          <w:szCs w:val="24"/>
          <w:lang w:eastAsia="ru-RU"/>
        </w:rPr>
        <w:t>выполнением настоящего постановления оставляю за собой.</w:t>
      </w: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05BC8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05BC8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05BC8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147D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Глава Карповского</w:t>
      </w:r>
    </w:p>
    <w:p w:rsidR="00705BC8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сельского поселения                                                 </w:t>
      </w:r>
      <w:r w:rsidR="00812C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proofErr w:type="spellStart"/>
      <w:r w:rsidR="00812C8D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0B6F27" w:rsidRDefault="000B6F27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Pr="00063BD6" w:rsidRDefault="00063BD6" w:rsidP="00063BD6">
      <w:pPr>
        <w:jc w:val="right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Приложение№</w:t>
      </w:r>
      <w:r w:rsidRPr="00063BD6">
        <w:rPr>
          <w:rFonts w:ascii="Arial" w:hAnsi="Arial" w:cs="Arial"/>
          <w:sz w:val="24"/>
          <w:szCs w:val="24"/>
        </w:rPr>
        <w:t>1</w:t>
      </w:r>
    </w:p>
    <w:p w:rsidR="00063BD6" w:rsidRPr="00063BD6" w:rsidRDefault="00063BD6" w:rsidP="00063BD6">
      <w:pPr>
        <w:jc w:val="right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к постановлению №</w:t>
      </w:r>
      <w:r w:rsidR="00D430B9">
        <w:rPr>
          <w:rFonts w:ascii="Arial" w:hAnsi="Arial" w:cs="Arial"/>
          <w:sz w:val="24"/>
          <w:szCs w:val="24"/>
        </w:rPr>
        <w:t xml:space="preserve"> 93  от 20.12.2021</w:t>
      </w: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t>Состав общественного совета</w:t>
      </w: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t>по делам несовершеннолетних и защите их прав</w:t>
      </w: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6"/>
        <w:gridCol w:w="350"/>
        <w:gridCol w:w="3474"/>
        <w:gridCol w:w="3361"/>
      </w:tblGrid>
      <w:tr w:rsidR="00063BD6" w:rsidRPr="00063BD6" w:rsidTr="00063BD6">
        <w:trPr>
          <w:trHeight w:val="786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Княжеченко Галина Анатольевна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Зам. Главы Карповского сельского поселения</w:t>
            </w:r>
          </w:p>
        </w:tc>
      </w:tr>
      <w:tr w:rsidR="00063BD6" w:rsidRPr="00063BD6" w:rsidTr="00063BD6"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063BD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63BD6">
              <w:rPr>
                <w:rFonts w:ascii="Arial" w:hAnsi="Arial" w:cs="Arial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Фетисова Наталья Анатольевна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ведущий специалист по социальным вопросам и земельному контролю</w:t>
            </w:r>
          </w:p>
        </w:tc>
      </w:tr>
      <w:tr w:rsidR="00063BD6" w:rsidRPr="00063BD6" w:rsidTr="00063BD6"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D43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Сафронова Елизавета Валерьевна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специалист по делам молодежи и семьи</w:t>
            </w:r>
          </w:p>
        </w:tc>
      </w:tr>
      <w:tr w:rsidR="00063BD6" w:rsidRPr="00063BD6" w:rsidTr="00063BD6">
        <w:trPr>
          <w:trHeight w:val="435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Балабон</w:t>
            </w:r>
            <w:proofErr w:type="spellEnd"/>
            <w:r w:rsidRPr="00063BD6">
              <w:rPr>
                <w:rFonts w:ascii="Arial" w:hAnsi="Arial" w:cs="Arial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заведующая ФАП</w:t>
            </w:r>
          </w:p>
        </w:tc>
      </w:tr>
      <w:tr w:rsidR="00063BD6" w:rsidRPr="00063BD6" w:rsidTr="00063B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D430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Баксарова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Дионисиевна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Pr="00063BD6">
              <w:rPr>
                <w:rFonts w:ascii="Arial" w:hAnsi="Arial" w:cs="Arial"/>
                <w:sz w:val="24"/>
                <w:szCs w:val="24"/>
              </w:rPr>
              <w:t xml:space="preserve"> Центр культуры»</w:t>
            </w:r>
          </w:p>
        </w:tc>
      </w:tr>
      <w:tr w:rsidR="00063BD6" w:rsidRPr="00063BD6" w:rsidTr="00063B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4B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Добрынина Светлана Викторовна</w:t>
            </w:r>
            <w:bookmarkStart w:id="0" w:name="_GoBack"/>
            <w:bookmarkEnd w:id="0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Зав. библиотеки</w:t>
            </w:r>
          </w:p>
        </w:tc>
      </w:tr>
      <w:tr w:rsidR="00063BD6" w:rsidRPr="00063BD6" w:rsidTr="00063B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Нестерова Людмила Алексеевна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Завуч по ВР МБОУ «</w:t>
            </w: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 w:rsidRPr="00063BD6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</w:tr>
      <w:tr w:rsidR="00063BD6" w:rsidRPr="00063BD6" w:rsidTr="00063BD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участковый инспектор</w:t>
            </w:r>
          </w:p>
        </w:tc>
      </w:tr>
      <w:tr w:rsidR="00063BD6" w:rsidRPr="00063BD6" w:rsidTr="00063BD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Славнова</w:t>
            </w:r>
            <w:proofErr w:type="spellEnd"/>
            <w:r w:rsidRPr="00063BD6">
              <w:rPr>
                <w:rFonts w:ascii="Arial" w:hAnsi="Arial" w:cs="Arial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инспектор ПДН</w:t>
            </w:r>
          </w:p>
        </w:tc>
      </w:tr>
      <w:tr w:rsidR="00063BD6" w:rsidRPr="00063BD6" w:rsidTr="00063BD6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 xml:space="preserve">игумен </w:t>
            </w: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Евстафий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настоятель прихода храма Петра и Павла</w:t>
            </w:r>
          </w:p>
        </w:tc>
      </w:tr>
    </w:tbl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>
      <w:pPr>
        <w:rPr>
          <w:rFonts w:ascii="Arial" w:hAnsi="Arial" w:cs="Arial"/>
          <w:sz w:val="24"/>
          <w:szCs w:val="24"/>
        </w:rPr>
      </w:pPr>
    </w:p>
    <w:sectPr w:rsidR="00063BD6" w:rsidRPr="0006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9A1"/>
    <w:multiLevelType w:val="hybridMultilevel"/>
    <w:tmpl w:val="FB5E0218"/>
    <w:lvl w:ilvl="0" w:tplc="110AEB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3"/>
    <w:rsid w:val="00002570"/>
    <w:rsid w:val="00063BD6"/>
    <w:rsid w:val="000B6F27"/>
    <w:rsid w:val="002456D2"/>
    <w:rsid w:val="002D19B4"/>
    <w:rsid w:val="00487C97"/>
    <w:rsid w:val="004B1487"/>
    <w:rsid w:val="005F147D"/>
    <w:rsid w:val="00705BC8"/>
    <w:rsid w:val="00812C8D"/>
    <w:rsid w:val="00B871D9"/>
    <w:rsid w:val="00B87CF9"/>
    <w:rsid w:val="00BC7437"/>
    <w:rsid w:val="00D430B9"/>
    <w:rsid w:val="00F32519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F9"/>
    <w:pPr>
      <w:ind w:left="720"/>
      <w:contextualSpacing/>
    </w:pPr>
  </w:style>
  <w:style w:type="table" w:styleId="a4">
    <w:name w:val="Table Grid"/>
    <w:basedOn w:val="a1"/>
    <w:uiPriority w:val="59"/>
    <w:rsid w:val="0006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F9"/>
    <w:pPr>
      <w:ind w:left="720"/>
      <w:contextualSpacing/>
    </w:pPr>
  </w:style>
  <w:style w:type="table" w:styleId="a4">
    <w:name w:val="Table Grid"/>
    <w:basedOn w:val="a1"/>
    <w:uiPriority w:val="59"/>
    <w:rsid w:val="0006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 Windows</cp:lastModifiedBy>
  <cp:revision>18</cp:revision>
  <cp:lastPrinted>2021-12-20T07:48:00Z</cp:lastPrinted>
  <dcterms:created xsi:type="dcterms:W3CDTF">2014-03-14T09:26:00Z</dcterms:created>
  <dcterms:modified xsi:type="dcterms:W3CDTF">2021-12-20T07:51:00Z</dcterms:modified>
</cp:coreProperties>
</file>