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 xml:space="preserve">ПОСТАНОВЛЕНИЕ   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АДМИНИСТРАЦИИ КАРПОВСКОГО СЕЛЬСКОГО ПОСЕЛЕНИЯ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ГОРОДИЩЕНСКОГО МУНИЦИПАЛЬНОГО РАЙОНА</w:t>
      </w:r>
    </w:p>
    <w:p w:rsidR="007C5271" w:rsidRPr="007C5271" w:rsidRDefault="007C5271" w:rsidP="007C5271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7C5271" w:rsidRPr="007C5271" w:rsidRDefault="007C5271" w:rsidP="007C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753C27">
        <w:rPr>
          <w:rFonts w:ascii="Arial" w:eastAsia="Times New Roman" w:hAnsi="Arial" w:cs="Arial"/>
          <w:bCs/>
          <w:sz w:val="24"/>
          <w:szCs w:val="24"/>
          <w:lang w:eastAsia="ru-RU"/>
        </w:rPr>
        <w:t>30.06.2021</w:t>
      </w:r>
      <w:r w:rsidRPr="007C5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C5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                                                                      </w:t>
      </w:r>
      <w:r w:rsidR="00753C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753C27"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</w:p>
    <w:p w:rsidR="00753C27" w:rsidRDefault="00753C27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D129C2" w:rsidRDefault="00753C27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04.03.2021 г. № 9 «</w:t>
      </w:r>
      <w:r w:rsidR="00D129C2"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 </w:t>
      </w:r>
      <w:r w:rsidR="00D129C2"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по выявлению и уничтожению </w:t>
      </w:r>
    </w:p>
    <w:p w:rsidR="007C5271" w:rsidRPr="007C5271" w:rsidRDefault="00D129C2" w:rsidP="007C527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spellStart"/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>наркосодержащих</w:t>
      </w:r>
      <w:proofErr w:type="spellEnd"/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растений</w:t>
      </w:r>
      <w:r w:rsidR="00753C2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7F4" w:rsidRPr="007C5271" w:rsidRDefault="00753C27" w:rsidP="00EB37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в кадровом составе, в</w:t>
      </w:r>
      <w:r w:rsidR="00D129C2" w:rsidRPr="00D129C2">
        <w:rPr>
          <w:rFonts w:ascii="Arial" w:eastAsia="Times New Roman" w:hAnsi="Arial" w:cs="Arial"/>
          <w:sz w:val="24"/>
          <w:szCs w:val="24"/>
          <w:lang w:eastAsia="ru-RU"/>
        </w:rPr>
        <w:t xml:space="preserve">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 </w:t>
      </w:r>
      <w:proofErr w:type="gramEnd"/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C5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D129C2" w:rsidRPr="00D129C2" w:rsidRDefault="00D129C2" w:rsidP="00D129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549" w:rsidRDefault="00753C27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состав рабочей группы по реализации Плана </w:t>
      </w:r>
      <w:r w:rsidR="00490549" w:rsidRPr="0049054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выявлению и уничтожению наркосодержащих растений на территории Карповского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 № 1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2BBD" w:rsidRPr="00852BBD" w:rsidRDefault="00753C27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Карповского сел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Городищенского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753C2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данного постановления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proofErr w:type="spellStart"/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942FC" w:rsidRDefault="002942FC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942FC" w:rsidRDefault="002942FC" w:rsidP="00E95553">
      <w:pPr>
        <w:spacing w:after="0" w:line="240" w:lineRule="auto"/>
        <w:rPr>
          <w:rFonts w:ascii="Arial" w:eastAsia="Calibri" w:hAnsi="Arial" w:cs="Arial"/>
        </w:rPr>
      </w:pPr>
    </w:p>
    <w:p w:rsidR="00753C27" w:rsidRDefault="00753C27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lastRenderedPageBreak/>
        <w:t>Приложение</w:t>
      </w:r>
      <w:r w:rsidR="00753C27">
        <w:rPr>
          <w:rFonts w:ascii="Arial" w:hAnsi="Arial" w:cs="Arial"/>
          <w:sz w:val="24"/>
          <w:szCs w:val="24"/>
        </w:rPr>
        <w:t xml:space="preserve"> № 1</w:t>
      </w:r>
      <w:r w:rsidRPr="002942FC">
        <w:rPr>
          <w:rFonts w:ascii="Arial" w:hAnsi="Arial" w:cs="Arial"/>
          <w:sz w:val="24"/>
          <w:szCs w:val="24"/>
        </w:rPr>
        <w:t xml:space="preserve"> к постановлению</w:t>
      </w: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Администрации Карповского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53C27">
        <w:rPr>
          <w:rFonts w:ascii="Arial" w:hAnsi="Arial" w:cs="Arial"/>
          <w:sz w:val="24"/>
          <w:szCs w:val="24"/>
        </w:rPr>
        <w:t>30.06.2021</w:t>
      </w:r>
      <w:r w:rsidRPr="002942FC">
        <w:rPr>
          <w:rFonts w:ascii="Arial" w:hAnsi="Arial" w:cs="Arial"/>
          <w:sz w:val="24"/>
          <w:szCs w:val="24"/>
        </w:rPr>
        <w:t xml:space="preserve"> г. №</w:t>
      </w:r>
      <w:r w:rsidR="00753C27">
        <w:rPr>
          <w:rFonts w:ascii="Arial" w:hAnsi="Arial" w:cs="Arial"/>
          <w:sz w:val="24"/>
          <w:szCs w:val="24"/>
        </w:rPr>
        <w:t xml:space="preserve"> 40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2FC" w:rsidRDefault="002942F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10AEC">
        <w:rPr>
          <w:rFonts w:ascii="Arial" w:hAnsi="Arial" w:cs="Arial"/>
          <w:sz w:val="24"/>
          <w:szCs w:val="24"/>
        </w:rPr>
        <w:t xml:space="preserve">остав рабочей группы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по реализации Плана мероприятий по выявлению и уничтожению наркосодержащих растений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>на территории Карповского сельского поселения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Председатель рабочей группы: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Порублев</w:t>
      </w:r>
      <w:proofErr w:type="spellEnd"/>
      <w:r>
        <w:rPr>
          <w:rFonts w:ascii="Arial" w:hAnsi="Arial" w:cs="Arial"/>
          <w:sz w:val="24"/>
          <w:szCs w:val="24"/>
        </w:rPr>
        <w:t xml:space="preserve"> А.В.- глава Карповского сельского поселения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21189A" w:rsidRDefault="0021189A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753C27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Сафронова Е.В</w:t>
      </w:r>
      <w:bookmarkStart w:id="0" w:name="_GoBack"/>
      <w:bookmarkEnd w:id="0"/>
      <w:r w:rsidR="004F14AC">
        <w:rPr>
          <w:rFonts w:ascii="Arial" w:hAnsi="Arial" w:cs="Arial"/>
          <w:sz w:val="24"/>
          <w:szCs w:val="24"/>
        </w:rPr>
        <w:t>.- специалист по делам молодежи и семьи</w:t>
      </w:r>
    </w:p>
    <w:p w:rsidR="004F14AC" w:rsidRDefault="004F14A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21189A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 xml:space="preserve">Члены рабочей группы: 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21189A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Княжеченко Г.А.- зам. главы</w:t>
      </w:r>
      <w:r w:rsidR="00902E1D">
        <w:rPr>
          <w:rFonts w:ascii="Arial" w:hAnsi="Arial" w:cs="Arial"/>
          <w:sz w:val="24"/>
          <w:szCs w:val="24"/>
        </w:rPr>
        <w:t xml:space="preserve"> администрации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Фетисова Н.А. - ведущий специалист по социальным вопросам и земельному </w:t>
      </w:r>
      <w:r w:rsidRPr="00902E1D">
        <w:rPr>
          <w:rFonts w:ascii="Arial" w:hAnsi="Arial" w:cs="Arial"/>
          <w:sz w:val="24"/>
          <w:szCs w:val="24"/>
        </w:rPr>
        <w:t>контролю</w:t>
      </w:r>
    </w:p>
    <w:p w:rsidR="004F14AC" w:rsidRDefault="004F14AC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Мусийчук</w:t>
      </w:r>
      <w:proofErr w:type="spellEnd"/>
      <w:r>
        <w:rPr>
          <w:rFonts w:ascii="Arial" w:hAnsi="Arial" w:cs="Arial"/>
          <w:sz w:val="24"/>
          <w:szCs w:val="24"/>
        </w:rPr>
        <w:t xml:space="preserve"> Н.А. – специалист по ЖКХ и благоустройству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Кожевников К.В. – депутат Совета депутатов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Редченко</w:t>
      </w:r>
      <w:proofErr w:type="spellEnd"/>
      <w:r>
        <w:rPr>
          <w:rFonts w:ascii="Arial" w:hAnsi="Arial" w:cs="Arial"/>
          <w:sz w:val="24"/>
          <w:szCs w:val="24"/>
        </w:rPr>
        <w:t xml:space="preserve"> И.М.- депутат </w:t>
      </w:r>
      <w:r w:rsidRPr="00902E1D">
        <w:rPr>
          <w:rFonts w:ascii="Arial" w:hAnsi="Arial" w:cs="Arial"/>
          <w:sz w:val="24"/>
          <w:szCs w:val="24"/>
        </w:rPr>
        <w:t>Совета депутатов Карповского с/поселения</w:t>
      </w:r>
    </w:p>
    <w:p w:rsidR="00902E1D" w:rsidRP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Галочкина</w:t>
      </w:r>
      <w:proofErr w:type="spellEnd"/>
      <w:r>
        <w:rPr>
          <w:rFonts w:ascii="Arial" w:hAnsi="Arial" w:cs="Arial"/>
          <w:sz w:val="24"/>
          <w:szCs w:val="24"/>
        </w:rPr>
        <w:t xml:space="preserve"> Е.О.- председатель </w:t>
      </w:r>
      <w:r w:rsidR="005B037B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>МОО ТОС «</w:t>
      </w:r>
      <w:proofErr w:type="spellStart"/>
      <w:r>
        <w:rPr>
          <w:rFonts w:ascii="Arial" w:hAnsi="Arial" w:cs="Arial"/>
          <w:sz w:val="24"/>
          <w:szCs w:val="24"/>
        </w:rPr>
        <w:t>Карповский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10AEC" w:rsidRDefault="00910AEC" w:rsidP="004F14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DA0637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0AEC" w:rsidRPr="00D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9A1"/>
    <w:multiLevelType w:val="hybridMultilevel"/>
    <w:tmpl w:val="FB5E0218"/>
    <w:lvl w:ilvl="0" w:tplc="110AE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01"/>
    <w:rsid w:val="000B3ED2"/>
    <w:rsid w:val="00141417"/>
    <w:rsid w:val="00200275"/>
    <w:rsid w:val="0021189A"/>
    <w:rsid w:val="0023614E"/>
    <w:rsid w:val="002879C8"/>
    <w:rsid w:val="002942FC"/>
    <w:rsid w:val="00356B01"/>
    <w:rsid w:val="00490549"/>
    <w:rsid w:val="004F14AC"/>
    <w:rsid w:val="004F5ECC"/>
    <w:rsid w:val="005B037B"/>
    <w:rsid w:val="00753C27"/>
    <w:rsid w:val="007C5271"/>
    <w:rsid w:val="00852BBD"/>
    <w:rsid w:val="008719F9"/>
    <w:rsid w:val="00902E1D"/>
    <w:rsid w:val="00910AEC"/>
    <w:rsid w:val="00C97FEC"/>
    <w:rsid w:val="00D129C2"/>
    <w:rsid w:val="00DA0637"/>
    <w:rsid w:val="00E95553"/>
    <w:rsid w:val="00E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2021-07-01T06:16:00Z</cp:lastPrinted>
  <dcterms:created xsi:type="dcterms:W3CDTF">2021-07-01T06:31:00Z</dcterms:created>
  <dcterms:modified xsi:type="dcterms:W3CDTF">2021-07-01T06:31:00Z</dcterms:modified>
</cp:coreProperties>
</file>