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E" w:rsidRDefault="008E65CE" w:rsidP="008E65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E65CE" w:rsidRDefault="008E65CE" w:rsidP="008E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8E65CE" w:rsidRDefault="008E65CE" w:rsidP="008E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65CE" w:rsidRDefault="008E65CE" w:rsidP="008E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E65CE" w:rsidRDefault="007E10DE" w:rsidP="008E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декабря 2020</w:t>
      </w:r>
      <w:bookmarkStart w:id="0" w:name="_GoBack"/>
      <w:bookmarkEnd w:id="0"/>
      <w:r w:rsidR="008E65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65CE" w:rsidRDefault="008E65CE" w:rsidP="008E65CE">
      <w:pPr>
        <w:rPr>
          <w:sz w:val="24"/>
          <w:szCs w:val="24"/>
        </w:rPr>
      </w:pPr>
    </w:p>
    <w:p w:rsidR="008E65CE" w:rsidRDefault="008E65CE" w:rsidP="008E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8E65CE" w:rsidRDefault="008E65CE" w:rsidP="008E6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8E65CE" w:rsidRDefault="008E65CE" w:rsidP="008E6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65CE" w:rsidRDefault="008E65CE" w:rsidP="008E6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p w:rsidR="008E65CE" w:rsidRDefault="008E65CE" w:rsidP="008E6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65CE" w:rsidRDefault="008E65CE" w:rsidP="008E6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545"/>
        <w:gridCol w:w="1984"/>
        <w:gridCol w:w="2122"/>
        <w:gridCol w:w="1225"/>
        <w:gridCol w:w="1042"/>
        <w:gridCol w:w="236"/>
      </w:tblGrid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Соисполнитель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Pr="00DE6944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94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8E65CE" w:rsidTr="008E65CE">
        <w:trPr>
          <w:gridAfter w:val="1"/>
          <w:wAfter w:w="236" w:type="dxa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Организационный мероприятия</w:t>
            </w:r>
          </w:p>
        </w:tc>
      </w:tr>
      <w:tr w:rsidR="008E65CE" w:rsidTr="00DE6944">
        <w:trPr>
          <w:gridAfter w:val="1"/>
          <w:wAfter w:w="236" w:type="dxa"/>
          <w:trHeight w:val="21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DE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на 2021</w:t>
            </w:r>
            <w:r w:rsidRPr="00DE6944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разработка и утверждение комплексного плана «Профилактика наркомании, ВИЧ/СПИДа среди детей и молодежи в </w:t>
            </w:r>
            <w:proofErr w:type="spellStart"/>
            <w:r w:rsidRPr="00DE6944">
              <w:rPr>
                <w:rFonts w:ascii="Times New Roman" w:hAnsi="Times New Roman" w:cs="Times New Roman"/>
                <w:sz w:val="24"/>
                <w:szCs w:val="24"/>
              </w:rPr>
              <w:t>Карпо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2021-2023</w:t>
            </w:r>
            <w:r w:rsidRPr="00DE694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  <w:trHeight w:val="1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 для специалистов поселений, ответственных за реализацию мероприятий антинаркотической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плановом порядке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  <w:trHeight w:val="17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населения во время поселкового схода по вопросам профилактики об ответственности за незаконное культивирование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поселения, 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ходе реализации мероприятий муниципальной программы «Комплексные меры противодействия наркомании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</w:t>
            </w:r>
            <w:r w:rsidR="00DE694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DE69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АНК,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8E65CE"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Профилактические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5CE" w:rsidRDefault="008E6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акций антинаркотической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5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службы профилактики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плановом порядке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  <w:trHeight w:val="15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 публикации антинаркотической направленности информационно-разъяснительного, правового, характера  на информационных стендах поселения.</w:t>
            </w:r>
            <w:r w:rsidR="00E32A4C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«АНК предупреждает!»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</w:t>
            </w:r>
            <w:proofErr w:type="spellEnd"/>
          </w:p>
          <w:p w:rsidR="008E65CE" w:rsidRDefault="008E65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тально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8E65CE">
        <w:trPr>
          <w:gridAfter w:val="1"/>
          <w:wAfter w:w="236" w:type="dxa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Рассмотрение вопросов на заседании АНК</w:t>
            </w: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</w:p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</w:t>
            </w:r>
            <w:r w:rsidR="00EB306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EB3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мероприятий, направленных на формирование навыков здорового образа жизни и культуры безопасности как фактор профилактики наркозависимости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pStyle w:val="a4"/>
              <w:spacing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Все службы профилактики и исполнителями муниципальной программы в рамках комплексного плана мероприятий, направленных на первичную профилактику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комплексного плана «Профилактика наркомании, ВИЧ/СПИДа среди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</w:t>
            </w:r>
            <w:r w:rsidR="00EB3062">
              <w:rPr>
                <w:rFonts w:ascii="Times New Roman" w:hAnsi="Times New Roman" w:cs="Times New Roman"/>
                <w:sz w:val="24"/>
                <w:szCs w:val="24"/>
              </w:rPr>
              <w:t>вском</w:t>
            </w:r>
            <w:proofErr w:type="spellEnd"/>
            <w:r w:rsidR="00EB3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комплексного плана</w:t>
            </w:r>
          </w:p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E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«Комплексные меры противодействия наркомании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</w:t>
            </w:r>
            <w:r w:rsidR="00EB30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B3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E65CE" w:rsidRDefault="00EB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2021</w:t>
            </w:r>
            <w:r w:rsidR="008E65C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CE" w:rsidTr="00520246">
        <w:trPr>
          <w:gridAfter w:val="1"/>
          <w:wAfter w:w="23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EB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8E65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плана работы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на 2022</w:t>
            </w:r>
            <w:r w:rsidR="008E65C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pStyle w:val="a4"/>
              <w:spacing w:line="276" w:lineRule="auto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</w:rPr>
              <w:t>Все службы профилактики и исполнителями муниципальной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CE" w:rsidRDefault="008E65CE" w:rsidP="008E65CE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FE7D0F" w:rsidRDefault="00FE7D0F"/>
    <w:sectPr w:rsidR="00FE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CB"/>
    <w:rsid w:val="001F58CB"/>
    <w:rsid w:val="00520246"/>
    <w:rsid w:val="007E10DE"/>
    <w:rsid w:val="008E65CE"/>
    <w:rsid w:val="00911D01"/>
    <w:rsid w:val="00DE6944"/>
    <w:rsid w:val="00E32A4C"/>
    <w:rsid w:val="00EB3062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4"/>
    <w:uiPriority w:val="99"/>
    <w:locked/>
    <w:rsid w:val="008E65C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aliases w:val="Основной текст Знак + Первая строка:  1,27...,27 см,разреженный на ...."/>
    <w:basedOn w:val="a"/>
    <w:link w:val="a3"/>
    <w:uiPriority w:val="99"/>
    <w:unhideWhenUsed/>
    <w:rsid w:val="008E65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E65CE"/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8E6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4"/>
    <w:uiPriority w:val="99"/>
    <w:locked/>
    <w:rsid w:val="008E65C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aliases w:val="Основной текст Знак + Первая строка:  1,27...,27 см,разреженный на ...."/>
    <w:basedOn w:val="a"/>
    <w:link w:val="a3"/>
    <w:uiPriority w:val="99"/>
    <w:unhideWhenUsed/>
    <w:rsid w:val="008E65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E65CE"/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8E6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2020-12-03T07:10:00Z</dcterms:created>
  <dcterms:modified xsi:type="dcterms:W3CDTF">2020-12-10T09:32:00Z</dcterms:modified>
</cp:coreProperties>
</file>