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ДЕПУТАТОВ КАРПОВСКОГО СЕЛЬСКОГО ПОСЕЛЕНИЯ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ГОРОДИЩЕНСКОГО МУНИЦИПАЛЬНОГО РАЙОНА</w:t>
      </w:r>
    </w:p>
    <w:p w:rsidR="005E4D2A" w:rsidRPr="005E4D2A" w:rsidRDefault="005E4D2A" w:rsidP="005E4D2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ВОЛГОГРАДСКОЙ ОБЛАСТИ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5E4D2A" w:rsidRPr="005E4D2A" w:rsidRDefault="005E4D2A" w:rsidP="002509C6">
      <w:pPr>
        <w:keepNext/>
        <w:spacing w:after="0" w:line="240" w:lineRule="auto"/>
        <w:ind w:firstLine="709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РЕШЕНИЕ</w:t>
      </w:r>
      <w:r w:rsidRPr="005E4D2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A3190F" w:rsidP="005E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509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36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09C6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5E4D2A" w:rsidRPr="005E4D2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95365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E4D2A"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№ 9/2</w:t>
      </w:r>
      <w:r w:rsidR="005E4D2A"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5E4D2A" w:rsidRPr="005E4D2A" w:rsidRDefault="005E4D2A" w:rsidP="005E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О заключении соглашения</w:t>
      </w:r>
    </w:p>
    <w:p w:rsidR="002A5A6F" w:rsidRDefault="00B23121" w:rsidP="00B23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передачи части полномочий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5A6F" w:rsidRDefault="002A5A6F" w:rsidP="00B23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осуществлению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внутреннего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5A6F" w:rsidRDefault="002A5A6F" w:rsidP="00B23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финансового</w:t>
      </w:r>
    </w:p>
    <w:p w:rsidR="005E4D2A" w:rsidRPr="005E4D2A" w:rsidRDefault="002A5A6F" w:rsidP="00B23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контроля на 20</w:t>
      </w:r>
      <w:r w:rsidR="00953658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  <w:r w:rsidR="005E4D2A"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главы Карповского сельского поселения о передачи части полномочий по осуществлению внутреннего муниципального финансового контроля в Комитет Финансов Городищенского муниципального района.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Основываясь на положение Федерального закона от 06.10.03г. №131-ФЗ «Об общих принципах организации местного самоуправления в Российской Федерации»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Совет депутатов Карповского сельского поселения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РЕШИЛ: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5E4D2A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                                            </w:t>
      </w:r>
    </w:p>
    <w:p w:rsidR="00B23121" w:rsidRDefault="00B23121" w:rsidP="005E4D2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Администрации Городищенского Муниципального района осуществление части полномочий внутреннего муниципального финансового контроля Карповского 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121" w:rsidRPr="00B23121" w:rsidRDefault="00B23121" w:rsidP="005E4D2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121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Карп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по перед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>ачи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полн</w:t>
      </w:r>
      <w:r>
        <w:rPr>
          <w:rFonts w:ascii="Arial" w:eastAsia="Times New Roman" w:hAnsi="Arial" w:cs="Arial"/>
          <w:sz w:val="24"/>
          <w:szCs w:val="24"/>
          <w:lang w:eastAsia="ru-RU"/>
        </w:rPr>
        <w:t>омочий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по осущ</w:t>
      </w:r>
      <w:r>
        <w:rPr>
          <w:rFonts w:ascii="Arial" w:eastAsia="Times New Roman" w:hAnsi="Arial" w:cs="Arial"/>
          <w:sz w:val="24"/>
          <w:szCs w:val="24"/>
          <w:lang w:eastAsia="ru-RU"/>
        </w:rPr>
        <w:t>ествлению</w:t>
      </w:r>
      <w:r w:rsidR="002A5A6F" w:rsidRPr="002A5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5A6F" w:rsidRPr="00B23121">
        <w:rPr>
          <w:rFonts w:ascii="Arial" w:eastAsia="Times New Roman" w:hAnsi="Arial" w:cs="Arial"/>
          <w:sz w:val="24"/>
          <w:szCs w:val="24"/>
          <w:lang w:eastAsia="ru-RU"/>
        </w:rPr>
        <w:t>внутреннего муниципального финансового контроля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к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</w:t>
      </w:r>
      <w:r w:rsidRPr="00B23121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</w:t>
      </w:r>
      <w:r>
        <w:rPr>
          <w:rFonts w:ascii="Arial" w:eastAsia="Times New Roman" w:hAnsi="Arial" w:cs="Arial"/>
          <w:sz w:val="24"/>
          <w:szCs w:val="24"/>
          <w:lang w:eastAsia="ru-RU"/>
        </w:rPr>
        <w:t>енского муниципального района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9536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1EC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B23121" w:rsidRPr="005E4D2A" w:rsidRDefault="00B23121" w:rsidP="005E4D2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передаваемых из бюджета Карповского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Городищенскому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</w:t>
      </w:r>
      <w:r w:rsidR="002A5A6F">
        <w:rPr>
          <w:rFonts w:ascii="Arial" w:eastAsia="Times New Roman" w:hAnsi="Arial" w:cs="Arial"/>
          <w:sz w:val="24"/>
          <w:szCs w:val="24"/>
          <w:lang w:eastAsia="ru-RU"/>
        </w:rPr>
        <w:t xml:space="preserve"> району.</w:t>
      </w:r>
    </w:p>
    <w:p w:rsidR="005E4D2A" w:rsidRPr="005E4D2A" w:rsidRDefault="005E4D2A" w:rsidP="005E4D2A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E4D2A" w:rsidRPr="005E4D2A" w:rsidRDefault="005E4D2A" w:rsidP="005E4D2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 с момента подписания.</w:t>
      </w:r>
    </w:p>
    <w:p w:rsidR="005E4D2A" w:rsidRPr="005E4D2A" w:rsidRDefault="005E4D2A" w:rsidP="005E4D2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A3190F" w:rsidP="005E4D2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bookmarkStart w:id="0" w:name="_GoBack"/>
      <w:bookmarkEnd w:id="0"/>
      <w:r w:rsidR="005E4D2A"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Решения на сайте администрации Карповского сельского поселения и стенде администрации. </w:t>
      </w:r>
    </w:p>
    <w:p w:rsidR="005E4D2A" w:rsidRPr="005E4D2A" w:rsidRDefault="005E4D2A" w:rsidP="005E4D2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D2A" w:rsidRPr="005E4D2A" w:rsidRDefault="005E4D2A" w:rsidP="005E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5E4D2A" w:rsidRPr="005E4D2A" w:rsidRDefault="005E4D2A" w:rsidP="005E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D2A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с/ поселения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5E4D2A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  <w:r w:rsidRPr="005E4D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5E4D2A" w:rsidRPr="005E4D2A" w:rsidRDefault="005E4D2A" w:rsidP="005E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2B6" w:rsidRPr="005E4D2A" w:rsidRDefault="008F42B6">
      <w:pPr>
        <w:rPr>
          <w:rFonts w:ascii="Arial" w:hAnsi="Arial" w:cs="Arial"/>
        </w:rPr>
      </w:pPr>
    </w:p>
    <w:sectPr w:rsidR="008F42B6" w:rsidRPr="005E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472C7DA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2A"/>
    <w:rsid w:val="002509C6"/>
    <w:rsid w:val="002A5A6F"/>
    <w:rsid w:val="005E4D2A"/>
    <w:rsid w:val="00691ECE"/>
    <w:rsid w:val="00897134"/>
    <w:rsid w:val="008F42B6"/>
    <w:rsid w:val="00953658"/>
    <w:rsid w:val="00A3190F"/>
    <w:rsid w:val="00B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4</cp:revision>
  <cp:lastPrinted>2018-12-19T10:22:00Z</cp:lastPrinted>
  <dcterms:created xsi:type="dcterms:W3CDTF">2020-12-17T11:13:00Z</dcterms:created>
  <dcterms:modified xsi:type="dcterms:W3CDTF">2020-12-17T11:15:00Z</dcterms:modified>
</cp:coreProperties>
</file>